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25BEA" w:rsidRDefault="0028244F" w:rsidP="002F16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Pr="00BC0612" w:rsidRDefault="00885BCF" w:rsidP="00885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612">
        <w:rPr>
          <w:rFonts w:ascii="Times New Roman" w:hAnsi="Times New Roman" w:cs="Times New Roman"/>
          <w:b/>
          <w:i/>
          <w:sz w:val="28"/>
          <w:szCs w:val="28"/>
        </w:rPr>
        <w:t xml:space="preserve">Входная контрольная работа 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22BAF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1</w:t>
      </w:r>
    </w:p>
    <w:p w:rsidR="0028244F" w:rsidRPr="0044055E" w:rsidRDefault="0028244F" w:rsidP="00885B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BCF" w:rsidRDefault="00885BCF" w:rsidP="00885BC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85BCF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="00C91796">
        <w:rPr>
          <w:rFonts w:ascii="Times New Roman" w:hAnsi="Times New Roman" w:cs="Times New Roman"/>
          <w:sz w:val="28"/>
          <w:szCs w:val="28"/>
        </w:rPr>
        <w:t xml:space="preserve">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а)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BE1F04" w:rsidRPr="00885BCF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4pt" o:ole="">
            <v:imagedata r:id="rId6" o:title=""/>
          </v:shape>
          <o:OLEObject Type="Embed" ProgID="Equation.3" ShapeID="_x0000_i1025" DrawAspect="Content" ObjectID="_1485169940" r:id="rId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; 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б)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BE1F04" w:rsidRPr="00885BCF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026" type="#_x0000_t75" style="width:47.4pt;height:21pt" o:ole="">
            <v:imagedata r:id="rId8" o:title=""/>
          </v:shape>
          <o:OLEObject Type="Embed" ProgID="Equation.3" ShapeID="_x0000_i1026" DrawAspect="Content" ObjectID="_1485169941" r:id="rId9"/>
        </w:object>
      </w:r>
      <w:r w:rsidRPr="00885BCF">
        <w:rPr>
          <w:rFonts w:ascii="Times New Roman" w:hAnsi="Times New Roman" w:cs="Times New Roman"/>
          <w:sz w:val="28"/>
          <w:szCs w:val="28"/>
        </w:rPr>
        <w:t>.</w:t>
      </w:r>
    </w:p>
    <w:p w:rsidR="00885BCF" w:rsidRPr="00885BCF" w:rsidRDefault="00885BCF" w:rsidP="00885BCF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244F" w:rsidRPr="00885BCF" w:rsidRDefault="0028244F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85BCF">
        <w:rPr>
          <w:rFonts w:ascii="Times New Roman" w:hAnsi="Times New Roman" w:cs="Times New Roman"/>
          <w:sz w:val="28"/>
          <w:szCs w:val="28"/>
        </w:rPr>
        <w:t>Преобразуйте в многочлен стандартного вида:</w:t>
      </w:r>
    </w:p>
    <w:p w:rsidR="0028244F" w:rsidRPr="00C9179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0657C5" w:rsidRPr="00885BCF">
        <w:rPr>
          <w:rFonts w:ascii="Times New Roman" w:hAnsi="Times New Roman" w:cs="Times New Roman"/>
          <w:position w:val="-10"/>
          <w:sz w:val="28"/>
          <w:szCs w:val="28"/>
        </w:rPr>
        <w:object w:dxaOrig="2520" w:dyaOrig="400">
          <v:shape id="_x0000_i1027" type="#_x0000_t75" style="width:127.8pt;height:19.8pt" o:ole="">
            <v:imagedata r:id="rId10" o:title=""/>
          </v:shape>
          <o:OLEObject Type="Embed" ProgID="Equation.DSMT4" ShapeID="_x0000_i1027" DrawAspect="Content" ObjectID="_1485169942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Pr="00885BCF">
        <w:object w:dxaOrig="1840" w:dyaOrig="340">
          <v:shape id="_x0000_i1028" type="#_x0000_t75" style="width:93pt;height:16.8pt" o:ole="">
            <v:imagedata r:id="rId12" o:title=""/>
          </v:shape>
          <o:OLEObject Type="Embed" ProgID="Equation.DSMT4" ShapeID="_x0000_i1028" DrawAspect="Content" ObjectID="_1485169943" r:id="rId13"/>
        </w:object>
      </w:r>
      <w:r w:rsidR="00FD3E8F">
        <w:rPr>
          <w:rFonts w:ascii="Times New Roman" w:hAnsi="Times New Roman" w:cs="Times New Roman"/>
          <w:sz w:val="28"/>
          <w:szCs w:val="28"/>
        </w:rPr>
        <w:t>.</w:t>
      </w:r>
    </w:p>
    <w:p w:rsidR="00C91796" w:rsidRPr="00C91796" w:rsidRDefault="00C91796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905BD" w:rsidRDefault="00C905BD" w:rsidP="005C1CA0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Вынесите общий множитель за скобки:</w:t>
      </w:r>
    </w:p>
    <w:p w:rsidR="00C905BD" w:rsidRDefault="00C905BD" w:rsidP="00C90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1780" w:dyaOrig="360">
          <v:shape id="_x0000_i1029" type="#_x0000_t75" style="width:90pt;height:18pt" o:ole="">
            <v:imagedata r:id="rId14" o:title=""/>
          </v:shape>
          <o:OLEObject Type="Embed" ProgID="Equation.DSMT4" ShapeID="_x0000_i1029" DrawAspect="Content" ObjectID="_1485169944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5BD" w:rsidRDefault="00C905BD" w:rsidP="00C90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DF5E06" w:rsidRPr="00C905BD">
        <w:rPr>
          <w:rFonts w:ascii="Times New Roman" w:hAnsi="Times New Roman" w:cs="Times New Roman"/>
          <w:position w:val="-6"/>
          <w:sz w:val="28"/>
          <w:szCs w:val="28"/>
        </w:rPr>
        <w:object w:dxaOrig="2140" w:dyaOrig="360">
          <v:shape id="_x0000_i1030" type="#_x0000_t75" style="width:108.6pt;height:18pt" o:ole="">
            <v:imagedata r:id="rId16" o:title=""/>
          </v:shape>
          <o:OLEObject Type="Embed" ProgID="Equation.DSMT4" ShapeID="_x0000_i1030" DrawAspect="Content" ObjectID="_1485169945" r:id="rId17"/>
        </w:object>
      </w:r>
      <w:r w:rsidR="00FD3E8F">
        <w:rPr>
          <w:rFonts w:ascii="Times New Roman" w:hAnsi="Times New Roman" w:cs="Times New Roman"/>
          <w:sz w:val="28"/>
          <w:szCs w:val="28"/>
        </w:rPr>
        <w:t>.</w:t>
      </w:r>
    </w:p>
    <w:p w:rsidR="00C905BD" w:rsidRDefault="00C905BD" w:rsidP="00C905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Pr="00944AEC" w:rsidRDefault="005C1CA0" w:rsidP="00944AEC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8C5B79" w:rsidRPr="008C5B79">
        <w:rPr>
          <w:rFonts w:ascii="Times New Roman" w:hAnsi="Times New Roman" w:cs="Times New Roman"/>
          <w:sz w:val="28"/>
          <w:szCs w:val="28"/>
        </w:rPr>
        <w:t xml:space="preserve"> </w:t>
      </w:r>
      <w:r w:rsidR="008C5B79">
        <w:rPr>
          <w:rFonts w:ascii="Times New Roman" w:hAnsi="Times New Roman" w:cs="Times New Roman"/>
          <w:sz w:val="28"/>
          <w:szCs w:val="28"/>
        </w:rPr>
        <w:br/>
      </w:r>
      <w:r w:rsidR="002F292E" w:rsidRPr="005C1CA0">
        <w:rPr>
          <w:rFonts w:ascii="Times New Roman" w:hAnsi="Times New Roman" w:cs="Times New Roman"/>
          <w:position w:val="-32"/>
          <w:sz w:val="28"/>
          <w:szCs w:val="28"/>
        </w:rPr>
        <w:object w:dxaOrig="2500" w:dyaOrig="780">
          <v:shape id="_x0000_i1031" type="#_x0000_t75" style="width:127.2pt;height:38.4pt" o:ole="">
            <v:imagedata r:id="rId18" o:title=""/>
          </v:shape>
          <o:OLEObject Type="Embed" ProgID="Equation.DSMT4" ShapeID="_x0000_i1031" DrawAspect="Content" ObjectID="_1485169946" r:id="rId19"/>
        </w:object>
      </w:r>
      <w:r w:rsidR="00C367D2">
        <w:rPr>
          <w:rFonts w:ascii="Times New Roman" w:hAnsi="Times New Roman" w:cs="Times New Roman"/>
          <w:sz w:val="28"/>
          <w:szCs w:val="28"/>
        </w:rPr>
        <w:t>.</w:t>
      </w:r>
      <w:r w:rsidR="00C367D2">
        <w:rPr>
          <w:rFonts w:ascii="Times New Roman" w:hAnsi="Times New Roman" w:cs="Times New Roman"/>
          <w:sz w:val="28"/>
          <w:szCs w:val="28"/>
        </w:rPr>
        <w:br/>
      </w:r>
    </w:p>
    <w:p w:rsidR="00C367D2" w:rsidRDefault="00C367D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Pr="00C367D2">
        <w:rPr>
          <w:rFonts w:ascii="Times New Roman" w:hAnsi="Times New Roman" w:cs="Times New Roman"/>
          <w:position w:val="-26"/>
          <w:sz w:val="28"/>
          <w:szCs w:val="28"/>
        </w:rPr>
        <w:object w:dxaOrig="2240" w:dyaOrig="700">
          <v:shape id="_x0000_i1032" type="#_x0000_t75" style="width:113.4pt;height:34.8pt" o:ole="">
            <v:imagedata r:id="rId20" o:title=""/>
          </v:shape>
          <o:OLEObject Type="Embed" ProgID="Equation.DSMT4" ShapeID="_x0000_i1032" DrawAspect="Content" ObjectID="_1485169947" r:id="rId21"/>
        </w:object>
      </w:r>
      <w:r w:rsidR="004A0599">
        <w:rPr>
          <w:rFonts w:ascii="Times New Roman" w:hAnsi="Times New Roman" w:cs="Times New Roman"/>
          <w:sz w:val="28"/>
          <w:szCs w:val="28"/>
        </w:rPr>
        <w:br/>
      </w:r>
    </w:p>
    <w:p w:rsidR="00C367D2" w:rsidRPr="00944AEC" w:rsidRDefault="00FA2CED" w:rsidP="00BE1F04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>
        <w:rPr>
          <w:rFonts w:ascii="Times New Roman" w:hAnsi="Times New Roman" w:cs="Times New Roman"/>
          <w:sz w:val="28"/>
          <w:szCs w:val="28"/>
        </w:rPr>
        <w:br/>
      </w:r>
      <w:r w:rsidR="0027380E" w:rsidRPr="00F54EB9">
        <w:rPr>
          <w:position w:val="-30"/>
          <w:sz w:val="28"/>
          <w:szCs w:val="28"/>
        </w:rPr>
        <w:object w:dxaOrig="2560" w:dyaOrig="720">
          <v:shape id="_x0000_i1033" type="#_x0000_t75" style="width:145.2pt;height:41.4pt" o:ole="">
            <v:imagedata r:id="rId22" o:title=""/>
          </v:shape>
          <o:OLEObject Type="Embed" ProgID="Equation.3" ShapeID="_x0000_i1033" DrawAspect="Content" ObjectID="_1485169948" r:id="rId23"/>
        </w:object>
      </w:r>
    </w:p>
    <w:p w:rsidR="00944AEC" w:rsidRPr="00944AEC" w:rsidRDefault="00944AEC" w:rsidP="00944AE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944AEC" w:rsidRPr="00BE1F04" w:rsidRDefault="00944AEC" w:rsidP="00BE1F04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Pr="000657C5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4" type="#_x0000_t75" style="width:60.6pt;height:16.8pt" o:ole="">
            <v:imagedata r:id="rId24" o:title=""/>
          </v:shape>
          <o:OLEObject Type="Embed" ProgID="Equation.DSMT4" ShapeID="_x0000_i1034" DrawAspect="Content" ObjectID="_1485169949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44F" w:rsidRDefault="0028244F" w:rsidP="002824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603" w:rsidRDefault="00A01603" w:rsidP="002824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4AEC" w:rsidRDefault="00944AEC" w:rsidP="002824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603" w:rsidRPr="00525BEA" w:rsidRDefault="00A01603" w:rsidP="002824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BAF" w:rsidRPr="00BC0612" w:rsidRDefault="00422BAF" w:rsidP="00422B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612">
        <w:rPr>
          <w:rFonts w:ascii="Times New Roman" w:hAnsi="Times New Roman" w:cs="Times New Roman"/>
          <w:b/>
          <w:i/>
          <w:sz w:val="28"/>
          <w:szCs w:val="28"/>
        </w:rPr>
        <w:t xml:space="preserve">Входная контрольная работа </w:t>
      </w:r>
    </w:p>
    <w:p w:rsidR="00422BAF" w:rsidRDefault="00422BAF" w:rsidP="00422B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22BAF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2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4055E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AF" w:rsidRPr="00FB1BEE" w:rsidRDefault="00422BAF" w:rsidP="00FB1BEE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B1BEE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="009E4F8A">
        <w:rPr>
          <w:rFonts w:ascii="Times New Roman" w:hAnsi="Times New Roman" w:cs="Times New Roman"/>
          <w:sz w:val="28"/>
          <w:szCs w:val="28"/>
        </w:rPr>
        <w:t xml:space="preserve">    </w:t>
      </w:r>
      <w:r w:rsidRPr="00FB1BEE">
        <w:rPr>
          <w:rFonts w:ascii="Times New Roman" w:hAnsi="Times New Roman" w:cs="Times New Roman"/>
          <w:sz w:val="28"/>
          <w:szCs w:val="28"/>
        </w:rPr>
        <w:t xml:space="preserve">а) </w:t>
      </w:r>
      <w:r w:rsidR="009E4F8A">
        <w:rPr>
          <w:rFonts w:ascii="Times New Roman" w:hAnsi="Times New Roman" w:cs="Times New Roman"/>
          <w:sz w:val="28"/>
          <w:szCs w:val="28"/>
        </w:rPr>
        <w:t xml:space="preserve"> </w:t>
      </w:r>
      <w:r w:rsidR="00760B4B" w:rsidRPr="00FB1BEE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35" type="#_x0000_t75" style="width:80.4pt;height:20.4pt" o:ole="">
            <v:imagedata r:id="rId26" o:title=""/>
          </v:shape>
          <o:OLEObject Type="Embed" ProgID="Equation.3" ShapeID="_x0000_i1035" DrawAspect="Content" ObjectID="_1485169950" r:id="rId27"/>
        </w:object>
      </w:r>
      <w:r w:rsidRPr="00FB1BEE">
        <w:rPr>
          <w:rFonts w:ascii="Times New Roman" w:hAnsi="Times New Roman" w:cs="Times New Roman"/>
          <w:sz w:val="28"/>
          <w:szCs w:val="28"/>
        </w:rPr>
        <w:t xml:space="preserve">;  </w:t>
      </w:r>
      <w:r w:rsidR="009E4F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1BEE">
        <w:rPr>
          <w:rFonts w:ascii="Times New Roman" w:hAnsi="Times New Roman" w:cs="Times New Roman"/>
          <w:sz w:val="28"/>
          <w:szCs w:val="28"/>
        </w:rPr>
        <w:t>б)</w:t>
      </w:r>
      <w:r w:rsidR="009E4F8A">
        <w:rPr>
          <w:rFonts w:ascii="Times New Roman" w:hAnsi="Times New Roman" w:cs="Times New Roman"/>
          <w:sz w:val="28"/>
          <w:szCs w:val="28"/>
        </w:rPr>
        <w:t xml:space="preserve"> </w:t>
      </w:r>
      <w:r w:rsidRPr="00FB1BEE">
        <w:rPr>
          <w:rFonts w:ascii="Times New Roman" w:hAnsi="Times New Roman" w:cs="Times New Roman"/>
          <w:sz w:val="28"/>
          <w:szCs w:val="28"/>
        </w:rPr>
        <w:t xml:space="preserve"> </w:t>
      </w:r>
      <w:r w:rsidR="00760B4B" w:rsidRPr="00FB1BEE">
        <w:rPr>
          <w:rFonts w:ascii="Times New Roman" w:hAnsi="Times New Roman" w:cs="Times New Roman"/>
          <w:position w:val="-10"/>
          <w:sz w:val="28"/>
          <w:szCs w:val="28"/>
        </w:rPr>
        <w:object w:dxaOrig="940" w:dyaOrig="360">
          <v:shape id="_x0000_i1036" type="#_x0000_t75" style="width:52.8pt;height:20.4pt" o:ole="">
            <v:imagedata r:id="rId28" o:title=""/>
          </v:shape>
          <o:OLEObject Type="Embed" ProgID="Equation.3" ShapeID="_x0000_i1036" DrawAspect="Content" ObjectID="_1485169951" r:id="rId29"/>
        </w:object>
      </w:r>
      <w:r w:rsidRPr="00FB1BEE">
        <w:rPr>
          <w:rFonts w:ascii="Times New Roman" w:hAnsi="Times New Roman" w:cs="Times New Roman"/>
          <w:sz w:val="28"/>
          <w:szCs w:val="28"/>
        </w:rPr>
        <w:t>.</w:t>
      </w:r>
    </w:p>
    <w:p w:rsidR="00422BAF" w:rsidRDefault="00422BAF" w:rsidP="00422BA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Преобразуйте в многочлен стандартного вида:</w:t>
      </w:r>
    </w:p>
    <w:p w:rsidR="00FB1BEE" w:rsidRPr="009E4F8A" w:rsidRDefault="00FB1BEE" w:rsidP="009E4F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9E4F8A">
        <w:rPr>
          <w:rFonts w:ascii="Times New Roman" w:hAnsi="Times New Roman" w:cs="Times New Roman"/>
          <w:sz w:val="28"/>
          <w:szCs w:val="28"/>
        </w:rPr>
        <w:t xml:space="preserve"> </w:t>
      </w:r>
      <w:r w:rsidR="00046A0E" w:rsidRPr="000657C5">
        <w:rPr>
          <w:rFonts w:ascii="Times New Roman" w:hAnsi="Times New Roman" w:cs="Times New Roman"/>
          <w:position w:val="-10"/>
          <w:sz w:val="28"/>
          <w:szCs w:val="28"/>
        </w:rPr>
        <w:object w:dxaOrig="2340" w:dyaOrig="400">
          <v:shape id="_x0000_i1037" type="#_x0000_t75" style="width:118.8pt;height:19.8pt" o:ole="">
            <v:imagedata r:id="rId30" o:title=""/>
          </v:shape>
          <o:OLEObject Type="Embed" ProgID="Equation.DSMT4" ShapeID="_x0000_i1037" DrawAspect="Content" ObjectID="_1485169952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9E4F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4F8A">
        <w:rPr>
          <w:rFonts w:ascii="Times New Roman" w:hAnsi="Times New Roman" w:cs="Times New Roman"/>
          <w:sz w:val="28"/>
          <w:szCs w:val="28"/>
        </w:rPr>
        <w:t xml:space="preserve">б)  </w:t>
      </w:r>
      <w:r w:rsidR="009E4F8A">
        <w:rPr>
          <w:rFonts w:ascii="Times New Roman" w:hAnsi="Times New Roman" w:cs="Times New Roman"/>
          <w:sz w:val="28"/>
          <w:szCs w:val="28"/>
        </w:rPr>
        <w:t xml:space="preserve"> </w:t>
      </w:r>
      <w:r w:rsidRPr="000657C5">
        <w:object w:dxaOrig="1760" w:dyaOrig="340">
          <v:shape id="_x0000_i1038" type="#_x0000_t75" style="width:89.4pt;height:16.8pt" o:ole="">
            <v:imagedata r:id="rId32" o:title=""/>
          </v:shape>
          <o:OLEObject Type="Embed" ProgID="Equation.DSMT4" ShapeID="_x0000_i1038" DrawAspect="Content" ObjectID="_1485169953" r:id="rId33"/>
        </w:object>
      </w:r>
      <w:r w:rsidRPr="009E4F8A">
        <w:rPr>
          <w:rFonts w:ascii="Times New Roman" w:hAnsi="Times New Roman" w:cs="Times New Roman"/>
          <w:sz w:val="28"/>
          <w:szCs w:val="28"/>
        </w:rPr>
        <w:t>.</w:t>
      </w:r>
    </w:p>
    <w:p w:rsidR="00C0608D" w:rsidRDefault="00C0608D" w:rsidP="00C06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9E4F8A" w:rsidRDefault="009E4F8A" w:rsidP="009E4F8A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Вынесите общий множитель за скобки:</w:t>
      </w:r>
    </w:p>
    <w:p w:rsidR="009E4F8A" w:rsidRDefault="009E4F8A" w:rsidP="009E4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9339B5" w:rsidRPr="00C905BD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39" type="#_x0000_t75" style="width:89.4pt;height:18pt" o:ole="">
            <v:imagedata r:id="rId34" o:title=""/>
          </v:shape>
          <o:OLEObject Type="Embed" ProgID="Equation.DSMT4" ShapeID="_x0000_i1039" DrawAspect="Content" ObjectID="_1485169954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2B1" w:rsidRDefault="009E4F8A" w:rsidP="009E4F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 </w:t>
      </w:r>
      <w:r w:rsidR="009339B5" w:rsidRPr="00C905BD">
        <w:rPr>
          <w:rFonts w:ascii="Times New Roman" w:hAnsi="Times New Roman" w:cs="Times New Roman"/>
          <w:position w:val="-6"/>
          <w:sz w:val="28"/>
          <w:szCs w:val="28"/>
        </w:rPr>
        <w:object w:dxaOrig="1900" w:dyaOrig="360">
          <v:shape id="_x0000_i1040" type="#_x0000_t75" style="width:96.6pt;height:18pt" o:ole="">
            <v:imagedata r:id="rId36" o:title=""/>
          </v:shape>
          <o:OLEObject Type="Embed" ProgID="Equation.DSMT4" ShapeID="_x0000_i1040" DrawAspect="Content" ObjectID="_1485169955" r:id="rId37"/>
        </w:object>
      </w:r>
      <w:r w:rsidR="00FD3E8F">
        <w:rPr>
          <w:rFonts w:ascii="Times New Roman" w:hAnsi="Times New Roman" w:cs="Times New Roman"/>
          <w:sz w:val="28"/>
          <w:szCs w:val="28"/>
        </w:rPr>
        <w:t>.</w:t>
      </w:r>
    </w:p>
    <w:p w:rsidR="00DF5E06" w:rsidRDefault="00DF5E06" w:rsidP="009E4F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0608D" w:rsidRPr="00944AEC" w:rsidRDefault="00C0608D" w:rsidP="00944AEC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8C5B79" w:rsidRPr="008C5B79">
        <w:rPr>
          <w:rFonts w:ascii="Times New Roman" w:hAnsi="Times New Roman" w:cs="Times New Roman"/>
          <w:sz w:val="28"/>
          <w:szCs w:val="28"/>
        </w:rPr>
        <w:t xml:space="preserve"> </w:t>
      </w:r>
      <w:r w:rsidR="008C5B79">
        <w:rPr>
          <w:rFonts w:ascii="Times New Roman" w:hAnsi="Times New Roman" w:cs="Times New Roman"/>
          <w:sz w:val="28"/>
          <w:szCs w:val="28"/>
        </w:rPr>
        <w:br/>
      </w:r>
      <w:r w:rsidR="008C5B79" w:rsidRPr="005C1CA0">
        <w:rPr>
          <w:rFonts w:ascii="Times New Roman" w:hAnsi="Times New Roman" w:cs="Times New Roman"/>
          <w:position w:val="-32"/>
          <w:sz w:val="28"/>
          <w:szCs w:val="28"/>
        </w:rPr>
        <w:object w:dxaOrig="2480" w:dyaOrig="780">
          <v:shape id="_x0000_i1041" type="#_x0000_t75" style="width:126pt;height:38.4pt" o:ole="">
            <v:imagedata r:id="rId38" o:title=""/>
          </v:shape>
          <o:OLEObject Type="Embed" ProgID="Equation.DSMT4" ShapeID="_x0000_i1041" DrawAspect="Content" ObjectID="_1485169956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="00C10026" w:rsidRPr="00C10026">
        <w:rPr>
          <w:rFonts w:ascii="Times New Roman" w:hAnsi="Times New Roman" w:cs="Times New Roman"/>
          <w:position w:val="-28"/>
          <w:sz w:val="28"/>
          <w:szCs w:val="28"/>
        </w:rPr>
        <w:object w:dxaOrig="2320" w:dyaOrig="720">
          <v:shape id="_x0000_i1042" type="#_x0000_t75" style="width:117.6pt;height:35.4pt" o:ole="">
            <v:imagedata r:id="rId40" o:title=""/>
          </v:shape>
          <o:OLEObject Type="Embed" ProgID="Equation.DSMT4" ShapeID="_x0000_i1042" DrawAspect="Content" ObjectID="_1485169957" r:id="rId41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944AEC" w:rsidRPr="00944AEC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>
        <w:rPr>
          <w:rFonts w:ascii="Times New Roman" w:hAnsi="Times New Roman" w:cs="Times New Roman"/>
          <w:sz w:val="28"/>
          <w:szCs w:val="28"/>
        </w:rPr>
        <w:br/>
      </w:r>
      <w:r w:rsidR="009E4F8A" w:rsidRPr="00F54EB9">
        <w:rPr>
          <w:position w:val="-30"/>
          <w:sz w:val="28"/>
          <w:szCs w:val="28"/>
        </w:rPr>
        <w:object w:dxaOrig="2560" w:dyaOrig="720">
          <v:shape id="_x0000_i1043" type="#_x0000_t75" style="width:147pt;height:41.4pt" o:ole="">
            <v:imagedata r:id="rId42" o:title=""/>
          </v:shape>
          <o:OLEObject Type="Embed" ProgID="Equation.3" ShapeID="_x0000_i1043" DrawAspect="Content" ObjectID="_1485169958" r:id="rId43"/>
        </w:object>
      </w:r>
    </w:p>
    <w:p w:rsidR="00944AEC" w:rsidRPr="00944AEC" w:rsidRDefault="00944AEC" w:rsidP="00944AE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0608D" w:rsidRDefault="00944AEC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Pr="000657C5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44" type="#_x0000_t75" style="width:69pt;height:16.8pt" o:ole="">
            <v:imagedata r:id="rId44" o:title=""/>
          </v:shape>
          <o:OLEObject Type="Embed" ProgID="Equation.DSMT4" ShapeID="_x0000_i1044" DrawAspect="Content" ObjectID="_1485169959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C0608D">
        <w:rPr>
          <w:rFonts w:ascii="Times New Roman" w:hAnsi="Times New Roman" w:cs="Times New Roman"/>
          <w:sz w:val="28"/>
          <w:szCs w:val="28"/>
        </w:rPr>
        <w:br/>
      </w:r>
    </w:p>
    <w:p w:rsidR="0028244F" w:rsidRPr="00AE6FA5" w:rsidRDefault="0028244F" w:rsidP="00C06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28244F" w:rsidRPr="00AE6FA5" w:rsidSect="005316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19D6"/>
    <w:multiLevelType w:val="hybridMultilevel"/>
    <w:tmpl w:val="1D1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A7BB7"/>
    <w:multiLevelType w:val="hybridMultilevel"/>
    <w:tmpl w:val="FCFA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E749D"/>
    <w:multiLevelType w:val="hybridMultilevel"/>
    <w:tmpl w:val="2D4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5216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7"/>
  </w:num>
  <w:num w:numId="5">
    <w:abstractNumId w:val="23"/>
  </w:num>
  <w:num w:numId="6">
    <w:abstractNumId w:val="21"/>
  </w:num>
  <w:num w:numId="7">
    <w:abstractNumId w:val="26"/>
  </w:num>
  <w:num w:numId="8">
    <w:abstractNumId w:val="10"/>
  </w:num>
  <w:num w:numId="9">
    <w:abstractNumId w:val="29"/>
  </w:num>
  <w:num w:numId="10">
    <w:abstractNumId w:val="5"/>
  </w:num>
  <w:num w:numId="11">
    <w:abstractNumId w:val="28"/>
  </w:num>
  <w:num w:numId="12">
    <w:abstractNumId w:val="2"/>
  </w:num>
  <w:num w:numId="13">
    <w:abstractNumId w:val="18"/>
  </w:num>
  <w:num w:numId="14">
    <w:abstractNumId w:val="7"/>
  </w:num>
  <w:num w:numId="15">
    <w:abstractNumId w:val="3"/>
  </w:num>
  <w:num w:numId="16">
    <w:abstractNumId w:val="22"/>
  </w:num>
  <w:num w:numId="17">
    <w:abstractNumId w:val="15"/>
  </w:num>
  <w:num w:numId="18">
    <w:abstractNumId w:val="13"/>
  </w:num>
  <w:num w:numId="19">
    <w:abstractNumId w:val="0"/>
  </w:num>
  <w:num w:numId="20">
    <w:abstractNumId w:val="19"/>
  </w:num>
  <w:num w:numId="21">
    <w:abstractNumId w:val="9"/>
  </w:num>
  <w:num w:numId="22">
    <w:abstractNumId w:val="30"/>
  </w:num>
  <w:num w:numId="23">
    <w:abstractNumId w:val="11"/>
  </w:num>
  <w:num w:numId="24">
    <w:abstractNumId w:val="31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17"/>
  </w:num>
  <w:num w:numId="30">
    <w:abstractNumId w:val="16"/>
  </w:num>
  <w:num w:numId="31">
    <w:abstractNumId w:val="1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7F7F"/>
    <w:rsid w:val="000657C5"/>
    <w:rsid w:val="000A3E7C"/>
    <w:rsid w:val="000B0674"/>
    <w:rsid w:val="000C2498"/>
    <w:rsid w:val="000C32ED"/>
    <w:rsid w:val="000E152D"/>
    <w:rsid w:val="000F576C"/>
    <w:rsid w:val="001375FE"/>
    <w:rsid w:val="00144733"/>
    <w:rsid w:val="00147400"/>
    <w:rsid w:val="00151CCE"/>
    <w:rsid w:val="00151F93"/>
    <w:rsid w:val="00174F97"/>
    <w:rsid w:val="00181E87"/>
    <w:rsid w:val="00191944"/>
    <w:rsid w:val="00194332"/>
    <w:rsid w:val="00194C10"/>
    <w:rsid w:val="001B0676"/>
    <w:rsid w:val="001B7843"/>
    <w:rsid w:val="001C0661"/>
    <w:rsid w:val="001C1114"/>
    <w:rsid w:val="001C1D42"/>
    <w:rsid w:val="001E5A11"/>
    <w:rsid w:val="00224C5F"/>
    <w:rsid w:val="00231580"/>
    <w:rsid w:val="002542B3"/>
    <w:rsid w:val="002544CE"/>
    <w:rsid w:val="0027380E"/>
    <w:rsid w:val="0028244F"/>
    <w:rsid w:val="002838B0"/>
    <w:rsid w:val="00283B23"/>
    <w:rsid w:val="002B0720"/>
    <w:rsid w:val="002F16CF"/>
    <w:rsid w:val="002F292E"/>
    <w:rsid w:val="003B3CF7"/>
    <w:rsid w:val="003C5F59"/>
    <w:rsid w:val="003E297E"/>
    <w:rsid w:val="003F5540"/>
    <w:rsid w:val="003F610E"/>
    <w:rsid w:val="004146DE"/>
    <w:rsid w:val="00422BAF"/>
    <w:rsid w:val="0044055E"/>
    <w:rsid w:val="00464EF6"/>
    <w:rsid w:val="00492687"/>
    <w:rsid w:val="004A0599"/>
    <w:rsid w:val="004A0BBD"/>
    <w:rsid w:val="004E0A47"/>
    <w:rsid w:val="00524D7C"/>
    <w:rsid w:val="00525BEA"/>
    <w:rsid w:val="005316A1"/>
    <w:rsid w:val="0056230B"/>
    <w:rsid w:val="00564623"/>
    <w:rsid w:val="0056666F"/>
    <w:rsid w:val="0057277A"/>
    <w:rsid w:val="005809CE"/>
    <w:rsid w:val="00585969"/>
    <w:rsid w:val="005910AE"/>
    <w:rsid w:val="005B506B"/>
    <w:rsid w:val="005C1CA0"/>
    <w:rsid w:val="005F76F0"/>
    <w:rsid w:val="006022B1"/>
    <w:rsid w:val="006064FB"/>
    <w:rsid w:val="00607DC9"/>
    <w:rsid w:val="00612123"/>
    <w:rsid w:val="00615AAA"/>
    <w:rsid w:val="006316EA"/>
    <w:rsid w:val="00643086"/>
    <w:rsid w:val="006810B5"/>
    <w:rsid w:val="006B3A1B"/>
    <w:rsid w:val="006B65C5"/>
    <w:rsid w:val="006D4068"/>
    <w:rsid w:val="006E76EE"/>
    <w:rsid w:val="006F4922"/>
    <w:rsid w:val="00700A88"/>
    <w:rsid w:val="007103C1"/>
    <w:rsid w:val="00733A85"/>
    <w:rsid w:val="00742732"/>
    <w:rsid w:val="0074290A"/>
    <w:rsid w:val="00760B4B"/>
    <w:rsid w:val="00771925"/>
    <w:rsid w:val="007746A3"/>
    <w:rsid w:val="00785AD6"/>
    <w:rsid w:val="0078733C"/>
    <w:rsid w:val="007A1FE8"/>
    <w:rsid w:val="007B1B98"/>
    <w:rsid w:val="007D609E"/>
    <w:rsid w:val="007E1560"/>
    <w:rsid w:val="00800127"/>
    <w:rsid w:val="008114B3"/>
    <w:rsid w:val="0082398A"/>
    <w:rsid w:val="00831F48"/>
    <w:rsid w:val="00845771"/>
    <w:rsid w:val="00885BCF"/>
    <w:rsid w:val="008C5B79"/>
    <w:rsid w:val="008E210B"/>
    <w:rsid w:val="008E5479"/>
    <w:rsid w:val="00901FB5"/>
    <w:rsid w:val="009025D0"/>
    <w:rsid w:val="00911085"/>
    <w:rsid w:val="009126D3"/>
    <w:rsid w:val="00914515"/>
    <w:rsid w:val="00914F04"/>
    <w:rsid w:val="00922AA4"/>
    <w:rsid w:val="009339B5"/>
    <w:rsid w:val="00944AEC"/>
    <w:rsid w:val="00974112"/>
    <w:rsid w:val="00974590"/>
    <w:rsid w:val="009859FA"/>
    <w:rsid w:val="00993709"/>
    <w:rsid w:val="009D0B11"/>
    <w:rsid w:val="009E4F8A"/>
    <w:rsid w:val="00A01603"/>
    <w:rsid w:val="00A11FFC"/>
    <w:rsid w:val="00A2415F"/>
    <w:rsid w:val="00A254EC"/>
    <w:rsid w:val="00A71717"/>
    <w:rsid w:val="00AB4DAF"/>
    <w:rsid w:val="00AC006D"/>
    <w:rsid w:val="00AC7614"/>
    <w:rsid w:val="00AD4C7F"/>
    <w:rsid w:val="00AD6EE0"/>
    <w:rsid w:val="00AE6FA5"/>
    <w:rsid w:val="00B33AD5"/>
    <w:rsid w:val="00B44500"/>
    <w:rsid w:val="00B84D6D"/>
    <w:rsid w:val="00B85441"/>
    <w:rsid w:val="00BA2E1D"/>
    <w:rsid w:val="00BA4414"/>
    <w:rsid w:val="00BA55B6"/>
    <w:rsid w:val="00BA6F69"/>
    <w:rsid w:val="00BB28A3"/>
    <w:rsid w:val="00BC0612"/>
    <w:rsid w:val="00BE1F04"/>
    <w:rsid w:val="00BE1F65"/>
    <w:rsid w:val="00C00F84"/>
    <w:rsid w:val="00C0608D"/>
    <w:rsid w:val="00C10026"/>
    <w:rsid w:val="00C367D2"/>
    <w:rsid w:val="00C410BD"/>
    <w:rsid w:val="00C47F7F"/>
    <w:rsid w:val="00C753A7"/>
    <w:rsid w:val="00C905BD"/>
    <w:rsid w:val="00C91796"/>
    <w:rsid w:val="00C94106"/>
    <w:rsid w:val="00C97B12"/>
    <w:rsid w:val="00D106CE"/>
    <w:rsid w:val="00D27ED4"/>
    <w:rsid w:val="00D33CC4"/>
    <w:rsid w:val="00D64883"/>
    <w:rsid w:val="00D736E5"/>
    <w:rsid w:val="00D7709F"/>
    <w:rsid w:val="00D83F5D"/>
    <w:rsid w:val="00D9395F"/>
    <w:rsid w:val="00DA1A97"/>
    <w:rsid w:val="00DC21C5"/>
    <w:rsid w:val="00DE7A90"/>
    <w:rsid w:val="00DF5E06"/>
    <w:rsid w:val="00E34FAA"/>
    <w:rsid w:val="00E55633"/>
    <w:rsid w:val="00E94E97"/>
    <w:rsid w:val="00EC3591"/>
    <w:rsid w:val="00ED4749"/>
    <w:rsid w:val="00ED4BE6"/>
    <w:rsid w:val="00EE7C77"/>
    <w:rsid w:val="00F0721B"/>
    <w:rsid w:val="00F13684"/>
    <w:rsid w:val="00F143BD"/>
    <w:rsid w:val="00F269BE"/>
    <w:rsid w:val="00F323F9"/>
    <w:rsid w:val="00F44B6A"/>
    <w:rsid w:val="00F52C56"/>
    <w:rsid w:val="00F607CF"/>
    <w:rsid w:val="00F66B6E"/>
    <w:rsid w:val="00F97AB0"/>
    <w:rsid w:val="00FA1D02"/>
    <w:rsid w:val="00FA2CED"/>
    <w:rsid w:val="00FB1BEE"/>
    <w:rsid w:val="00FB55A3"/>
    <w:rsid w:val="00FB592D"/>
    <w:rsid w:val="00FD3E8F"/>
    <w:rsid w:val="00FE2752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EA206-8273-46AD-A35D-7614B31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154</cp:revision>
  <cp:lastPrinted>2014-02-10T20:49:00Z</cp:lastPrinted>
  <dcterms:created xsi:type="dcterms:W3CDTF">2014-02-10T15:44:00Z</dcterms:created>
  <dcterms:modified xsi:type="dcterms:W3CDTF">2015-02-11T11:26:00Z</dcterms:modified>
</cp:coreProperties>
</file>