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3CD" w:rsidRDefault="00A573CD" w:rsidP="00657735">
      <w:pPr>
        <w:contextualSpacing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0E2887" w:rsidRPr="00076164" w:rsidRDefault="00E055BB" w:rsidP="00657735">
      <w:pPr>
        <w:contextualSpacing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76164">
        <w:rPr>
          <w:rFonts w:ascii="Times New Roman" w:hAnsi="Times New Roman" w:cs="Times New Roman"/>
          <w:b/>
          <w:spacing w:val="20"/>
          <w:sz w:val="28"/>
          <w:szCs w:val="28"/>
        </w:rPr>
        <w:t>Самостоятельная</w:t>
      </w:r>
      <w:r w:rsidR="00657735" w:rsidRPr="00076164">
        <w:rPr>
          <w:rFonts w:ascii="Times New Roman" w:hAnsi="Times New Roman" w:cs="Times New Roman"/>
          <w:b/>
          <w:spacing w:val="20"/>
          <w:sz w:val="28"/>
          <w:szCs w:val="28"/>
        </w:rPr>
        <w:t xml:space="preserve"> работа по теме «</w:t>
      </w:r>
      <w:r w:rsidR="00C57EF4">
        <w:rPr>
          <w:rFonts w:ascii="Times New Roman" w:hAnsi="Times New Roman" w:cs="Times New Roman"/>
          <w:b/>
          <w:spacing w:val="20"/>
          <w:sz w:val="28"/>
          <w:szCs w:val="28"/>
        </w:rPr>
        <w:t>Умножение вектора на число. Средняя линия трапеции</w:t>
      </w:r>
      <w:r w:rsidR="00657735" w:rsidRPr="00076164">
        <w:rPr>
          <w:rFonts w:ascii="Times New Roman" w:hAnsi="Times New Roman" w:cs="Times New Roman"/>
          <w:b/>
          <w:spacing w:val="20"/>
          <w:sz w:val="28"/>
          <w:szCs w:val="28"/>
        </w:rPr>
        <w:t>»</w:t>
      </w:r>
    </w:p>
    <w:p w:rsidR="00E055BB" w:rsidRDefault="00E055BB" w:rsidP="00657735">
      <w:pPr>
        <w:contextualSpacing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0C48C3" w:rsidRPr="00F4088E" w:rsidRDefault="000C48C3" w:rsidP="00657735">
      <w:pPr>
        <w:contextualSpacing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657735" w:rsidRDefault="00657735" w:rsidP="00C57EF4">
      <w:pPr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6164">
        <w:rPr>
          <w:rFonts w:ascii="Times New Roman" w:hAnsi="Times New Roman" w:cs="Times New Roman"/>
          <w:i/>
          <w:sz w:val="28"/>
          <w:szCs w:val="28"/>
        </w:rPr>
        <w:t>Вариант 1</w:t>
      </w:r>
    </w:p>
    <w:p w:rsidR="00594108" w:rsidRPr="00076164" w:rsidRDefault="00C57EF4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4538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73.65pt;margin-top:8.95pt;width:130.9pt;height:33.6pt;z-index:251665408;mso-width-relative:margin;mso-height-relative:margin" stroked="f">
            <v:textbox>
              <w:txbxContent>
                <w:p w:rsidR="00A900E7" w:rsidRPr="00A900E7" w:rsidRDefault="00A900E7" w:rsidP="00A900E7">
                  <w:pPr>
                    <w:jc w:val="right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A900E7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1</w:t>
                  </w:r>
                  <w:r w:rsidR="00C57EF4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 xml:space="preserve"> (уровень А)</w:t>
                  </w:r>
                  <w:r w:rsidRPr="00A900E7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167005</wp:posOffset>
            </wp:positionV>
            <wp:extent cx="4737735" cy="1356360"/>
            <wp:effectExtent l="19050" t="0" r="571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958" t="32522" r="6851" b="32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BC0" w:rsidRDefault="00E02BC0" w:rsidP="00F4088E">
      <w:pPr>
        <w:contextualSpacing/>
        <w:rPr>
          <w:sz w:val="24"/>
          <w:szCs w:val="24"/>
        </w:rPr>
      </w:pPr>
    </w:p>
    <w:p w:rsidR="00E055BB" w:rsidRDefault="00E055BB" w:rsidP="00F4088E">
      <w:pPr>
        <w:contextualSpacing/>
        <w:rPr>
          <w:sz w:val="24"/>
          <w:szCs w:val="24"/>
        </w:rPr>
      </w:pPr>
    </w:p>
    <w:p w:rsidR="00E055BB" w:rsidRDefault="00C57EF4" w:rsidP="00F4088E">
      <w:pPr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1" type="#_x0000_t202" style="position:absolute;margin-left:-73.65pt;margin-top:5.3pt;width:130.9pt;height:33.6pt;z-index:251666432;mso-width-relative:margin;mso-height-relative:margin" stroked="f">
            <v:textbox>
              <w:txbxContent>
                <w:p w:rsidR="00C57EF4" w:rsidRPr="00A900E7" w:rsidRDefault="00C57EF4" w:rsidP="00C57EF4">
                  <w:pPr>
                    <w:jc w:val="right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A900E7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 xml:space="preserve"> (уровень Б)</w:t>
                  </w:r>
                  <w:r w:rsidRPr="00A900E7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.</w:t>
                  </w:r>
                </w:p>
              </w:txbxContent>
            </v:textbox>
          </v:shape>
        </w:pict>
      </w:r>
    </w:p>
    <w:p w:rsidR="00076164" w:rsidRDefault="00076164" w:rsidP="00F4088E">
      <w:pPr>
        <w:contextualSpacing/>
        <w:rPr>
          <w:sz w:val="24"/>
          <w:szCs w:val="24"/>
        </w:rPr>
      </w:pPr>
    </w:p>
    <w:p w:rsidR="00076164" w:rsidRDefault="00076164" w:rsidP="00F4088E">
      <w:pPr>
        <w:contextualSpacing/>
        <w:rPr>
          <w:sz w:val="24"/>
          <w:szCs w:val="24"/>
        </w:rPr>
      </w:pPr>
    </w:p>
    <w:p w:rsidR="00C57EF4" w:rsidRDefault="00C57EF4" w:rsidP="00F4088E">
      <w:pPr>
        <w:contextualSpacing/>
        <w:rPr>
          <w:sz w:val="24"/>
          <w:szCs w:val="24"/>
        </w:rPr>
      </w:pPr>
    </w:p>
    <w:p w:rsidR="00677FE5" w:rsidRDefault="00C80F71" w:rsidP="00F4088E">
      <w:pPr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29" type="#_x0000_t202" style="position:absolute;margin-left:22.25pt;margin-top:4.55pt;width:31.8pt;height:21.6pt;z-index:251671552;mso-width-relative:margin;mso-height-relative:margin" stroked="f">
            <v:textbox>
              <w:txbxContent>
                <w:p w:rsidR="00A900E7" w:rsidRPr="00A900E7" w:rsidRDefault="00A900E7" w:rsidP="00A900E7">
                  <w:pPr>
                    <w:jc w:val="right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A900E7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2.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95885</wp:posOffset>
            </wp:positionV>
            <wp:extent cx="4842510" cy="73152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066" t="24336" r="6721" b="5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FE5" w:rsidRDefault="00677FE5" w:rsidP="00F4088E">
      <w:pPr>
        <w:contextualSpacing/>
        <w:rPr>
          <w:sz w:val="24"/>
          <w:szCs w:val="24"/>
        </w:rPr>
      </w:pPr>
    </w:p>
    <w:p w:rsidR="00C57EF4" w:rsidRDefault="00C57EF4" w:rsidP="00F4088E">
      <w:pPr>
        <w:contextualSpacing/>
        <w:rPr>
          <w:sz w:val="24"/>
          <w:szCs w:val="24"/>
        </w:rPr>
      </w:pPr>
    </w:p>
    <w:p w:rsidR="00C80F71" w:rsidRDefault="00C80F71" w:rsidP="00F4088E">
      <w:pPr>
        <w:contextualSpacing/>
        <w:rPr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4" type="#_x0000_t202" style="position:absolute;margin-left:-4.75pt;margin-top:15.8pt;width:31.8pt;height:21.6pt;z-index:251672576;mso-width-relative:margin;mso-height-relative:margin" stroked="f">
            <v:textbox>
              <w:txbxContent>
                <w:p w:rsidR="00C80F71" w:rsidRPr="00A900E7" w:rsidRDefault="00C80F71" w:rsidP="00C80F71">
                  <w:pPr>
                    <w:jc w:val="right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3</w:t>
                  </w:r>
                  <w:r w:rsidRPr="00A900E7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.</w:t>
                  </w:r>
                </w:p>
              </w:txbxContent>
            </v:textbox>
          </v:shape>
        </w:pict>
      </w:r>
    </w:p>
    <w:p w:rsidR="00C80F71" w:rsidRDefault="00C80F71" w:rsidP="00F4088E">
      <w:pPr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75448" cy="93726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864" t="48009" r="20675" b="3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448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F71" w:rsidRDefault="00C80F71" w:rsidP="004717CE">
      <w:pPr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C80F71" w:rsidRDefault="00C80F71" w:rsidP="00677FE5">
      <w:pPr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80F71" w:rsidRDefault="00C80F71" w:rsidP="00677FE5">
      <w:pPr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02BC0" w:rsidRPr="000C48C3" w:rsidRDefault="00F4088E" w:rsidP="000C48C3">
      <w:pPr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6164">
        <w:rPr>
          <w:rFonts w:ascii="Times New Roman" w:hAnsi="Times New Roman" w:cs="Times New Roman"/>
          <w:i/>
          <w:sz w:val="28"/>
          <w:szCs w:val="28"/>
        </w:rPr>
        <w:t>Вариант 2</w:t>
      </w:r>
    </w:p>
    <w:p w:rsidR="00E02BC0" w:rsidRDefault="00C57EF4">
      <w:pPr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217170</wp:posOffset>
            </wp:positionV>
            <wp:extent cx="4850130" cy="1409700"/>
            <wp:effectExtent l="1905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33" t="39823" r="6409" b="2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pict>
          <v:shape id="_x0000_s1032" type="#_x0000_t202" style="position:absolute;margin-left:-74.85pt;margin-top:16.5pt;width:130.9pt;height:33.6pt;z-index:251668480;mso-position-horizontal-relative:text;mso-position-vertical-relative:text;mso-width-relative:margin;mso-height-relative:margin" stroked="f">
            <v:textbox>
              <w:txbxContent>
                <w:p w:rsidR="00C57EF4" w:rsidRPr="00A900E7" w:rsidRDefault="00C57EF4" w:rsidP="00C57EF4">
                  <w:pPr>
                    <w:jc w:val="right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A900E7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 xml:space="preserve"> (уровень А)</w:t>
                  </w:r>
                  <w:r w:rsidRPr="00A900E7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.</w:t>
                  </w:r>
                </w:p>
              </w:txbxContent>
            </v:textbox>
          </v:shape>
        </w:pict>
      </w:r>
    </w:p>
    <w:p w:rsidR="00076164" w:rsidRDefault="00076164">
      <w:pPr>
        <w:contextualSpacing/>
        <w:rPr>
          <w:sz w:val="24"/>
          <w:szCs w:val="24"/>
        </w:rPr>
      </w:pPr>
    </w:p>
    <w:p w:rsidR="00076164" w:rsidRDefault="00076164">
      <w:pPr>
        <w:contextualSpacing/>
        <w:rPr>
          <w:sz w:val="24"/>
          <w:szCs w:val="24"/>
        </w:rPr>
      </w:pPr>
    </w:p>
    <w:p w:rsidR="004717CE" w:rsidRDefault="00C57EF4">
      <w:pPr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3" type="#_x0000_t202" style="position:absolute;margin-left:-74.85pt;margin-top:13.95pt;width:130.9pt;height:33.6pt;z-index:251669504;mso-width-relative:margin;mso-height-relative:margin" stroked="f">
            <v:textbox>
              <w:txbxContent>
                <w:p w:rsidR="00C57EF4" w:rsidRPr="00A900E7" w:rsidRDefault="00C57EF4" w:rsidP="00C57EF4">
                  <w:pPr>
                    <w:jc w:val="right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A900E7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 xml:space="preserve"> (уровень Б)</w:t>
                  </w:r>
                  <w:r w:rsidRPr="00A900E7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.</w:t>
                  </w:r>
                </w:p>
              </w:txbxContent>
            </v:textbox>
          </v:shape>
        </w:pict>
      </w:r>
    </w:p>
    <w:p w:rsidR="004717CE" w:rsidRPr="004717CE" w:rsidRDefault="004717CE" w:rsidP="004717CE">
      <w:pPr>
        <w:rPr>
          <w:sz w:val="24"/>
          <w:szCs w:val="24"/>
        </w:rPr>
      </w:pPr>
    </w:p>
    <w:p w:rsidR="004717CE" w:rsidRPr="004717CE" w:rsidRDefault="004717CE" w:rsidP="004717CE">
      <w:pPr>
        <w:rPr>
          <w:sz w:val="24"/>
          <w:szCs w:val="24"/>
        </w:rPr>
      </w:pPr>
    </w:p>
    <w:p w:rsidR="004717CE" w:rsidRDefault="004717CE" w:rsidP="004717C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5" type="#_x0000_t202" style="position:absolute;margin-left:24.25pt;margin-top:12.25pt;width:31.8pt;height:21.6pt;z-index:251674624;mso-width-relative:margin;mso-height-relative:margin" stroked="f">
            <v:textbox>
              <w:txbxContent>
                <w:p w:rsidR="004717CE" w:rsidRPr="00A900E7" w:rsidRDefault="004717CE" w:rsidP="004717CE">
                  <w:pPr>
                    <w:jc w:val="right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A900E7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2.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186055</wp:posOffset>
            </wp:positionV>
            <wp:extent cx="4773295" cy="708660"/>
            <wp:effectExtent l="19050" t="0" r="825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833" t="42035" r="6596" b="39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7CE" w:rsidRDefault="004717CE" w:rsidP="004717CE">
      <w:pPr>
        <w:tabs>
          <w:tab w:val="left" w:pos="1008"/>
        </w:tabs>
        <w:rPr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6" type="#_x0000_t202" style="position:absolute;margin-left:-1.05pt;margin-top:47.15pt;width:31.8pt;height:21.6pt;z-index:251676672;mso-width-relative:margin;mso-height-relative:margin" stroked="f">
            <v:textbox>
              <w:txbxContent>
                <w:p w:rsidR="004717CE" w:rsidRPr="00A900E7" w:rsidRDefault="004717CE" w:rsidP="004717CE">
                  <w:pPr>
                    <w:jc w:val="right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3</w:t>
                  </w:r>
                  <w:r w:rsidRPr="00A900E7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.</w:t>
                  </w:r>
                </w:p>
              </w:txbxContent>
            </v:textbox>
          </v:shape>
        </w:pict>
      </w:r>
      <w:r>
        <w:rPr>
          <w:sz w:val="24"/>
          <w:szCs w:val="24"/>
        </w:rPr>
        <w:tab/>
      </w:r>
    </w:p>
    <w:p w:rsidR="004717CE" w:rsidRDefault="004717CE" w:rsidP="004717C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334010</wp:posOffset>
            </wp:positionV>
            <wp:extent cx="5878830" cy="929640"/>
            <wp:effectExtent l="19050" t="0" r="762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739" t="44690" r="20209" b="37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22B" w:rsidRPr="004717CE" w:rsidRDefault="004717CE" w:rsidP="004717CE">
      <w:pPr>
        <w:tabs>
          <w:tab w:val="left" w:pos="118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27322B" w:rsidRPr="004717CE" w:rsidSect="00F4088E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2BC0"/>
    <w:rsid w:val="00076164"/>
    <w:rsid w:val="000C48C3"/>
    <w:rsid w:val="00147400"/>
    <w:rsid w:val="00181E87"/>
    <w:rsid w:val="001824D7"/>
    <w:rsid w:val="0027322B"/>
    <w:rsid w:val="002A238E"/>
    <w:rsid w:val="003A4EB5"/>
    <w:rsid w:val="003B3CF7"/>
    <w:rsid w:val="0047148D"/>
    <w:rsid w:val="004717CE"/>
    <w:rsid w:val="00492687"/>
    <w:rsid w:val="00594108"/>
    <w:rsid w:val="00657735"/>
    <w:rsid w:val="00677FE5"/>
    <w:rsid w:val="0071626D"/>
    <w:rsid w:val="007A6807"/>
    <w:rsid w:val="00831F48"/>
    <w:rsid w:val="008D4CB7"/>
    <w:rsid w:val="00930F21"/>
    <w:rsid w:val="00945382"/>
    <w:rsid w:val="00A2415F"/>
    <w:rsid w:val="00A573CD"/>
    <w:rsid w:val="00A638AC"/>
    <w:rsid w:val="00A71717"/>
    <w:rsid w:val="00A900E7"/>
    <w:rsid w:val="00AB3BC0"/>
    <w:rsid w:val="00C57EF4"/>
    <w:rsid w:val="00C80F71"/>
    <w:rsid w:val="00E02BC0"/>
    <w:rsid w:val="00E055BB"/>
    <w:rsid w:val="00F13684"/>
    <w:rsid w:val="00F40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20</cp:revision>
  <cp:lastPrinted>2015-09-14T17:16:00Z</cp:lastPrinted>
  <dcterms:created xsi:type="dcterms:W3CDTF">2015-09-14T16:12:00Z</dcterms:created>
  <dcterms:modified xsi:type="dcterms:W3CDTF">2015-10-07T19:30:00Z</dcterms:modified>
</cp:coreProperties>
</file>