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169" w:type="pct"/>
        <w:tblLayout w:type="fixed"/>
        <w:tblLook w:val="01E0"/>
      </w:tblPr>
      <w:tblGrid>
        <w:gridCol w:w="3227"/>
        <w:gridCol w:w="3402"/>
        <w:gridCol w:w="3265"/>
      </w:tblGrid>
      <w:tr w:rsidR="00716C3E" w:rsidRPr="0032261F" w:rsidTr="00716C3E">
        <w:tc>
          <w:tcPr>
            <w:tcW w:w="1631" w:type="pct"/>
          </w:tcPr>
          <w:p w:rsidR="00950AD3" w:rsidRPr="007808A6" w:rsidRDefault="00950AD3" w:rsidP="00950AD3">
            <w:r w:rsidRPr="007808A6">
              <w:t>Рассмотрена и одобрена на</w:t>
            </w:r>
          </w:p>
          <w:p w:rsidR="00950AD3" w:rsidRPr="007808A6" w:rsidRDefault="00950AD3" w:rsidP="00950AD3">
            <w:r w:rsidRPr="007808A6">
              <w:t>заседании  </w:t>
            </w:r>
            <w:proofErr w:type="gramStart"/>
            <w:r w:rsidRPr="007808A6">
              <w:t>методического</w:t>
            </w:r>
            <w:proofErr w:type="gramEnd"/>
            <w:r w:rsidRPr="007808A6">
              <w:t xml:space="preserve"> </w:t>
            </w:r>
          </w:p>
          <w:p w:rsidR="00950AD3" w:rsidRPr="007808A6" w:rsidRDefault="00950AD3" w:rsidP="00950AD3">
            <w:r w:rsidRPr="007808A6">
              <w:t>объединения</w:t>
            </w:r>
          </w:p>
          <w:p w:rsidR="00716C3E" w:rsidRPr="007808A6" w:rsidRDefault="00950AD3" w:rsidP="00950AD3">
            <w:r w:rsidRPr="007808A6">
              <w:t xml:space="preserve">Председатель МО </w:t>
            </w:r>
          </w:p>
          <w:p w:rsidR="00950AD3" w:rsidRPr="007808A6" w:rsidRDefault="00950AD3" w:rsidP="00950AD3">
            <w:r>
              <w:t>/__________</w:t>
            </w:r>
            <w:r w:rsidRPr="007808A6">
              <w:t>/</w:t>
            </w:r>
            <w:proofErr w:type="spellStart"/>
            <w:r w:rsidR="00EF52A7">
              <w:t>Семтина</w:t>
            </w:r>
            <w:proofErr w:type="spellEnd"/>
            <w:r w:rsidR="00EF52A7">
              <w:t xml:space="preserve"> Т</w:t>
            </w:r>
            <w:r w:rsidRPr="007808A6">
              <w:t>. Н.</w:t>
            </w:r>
          </w:p>
          <w:p w:rsidR="00950AD3" w:rsidRDefault="00950AD3" w:rsidP="00950AD3">
            <w:r>
              <w:t>«___»___________20</w:t>
            </w:r>
            <w:r w:rsidRPr="007808A6">
              <w:t>__г.</w:t>
            </w:r>
          </w:p>
          <w:p w:rsidR="00950AD3" w:rsidRPr="0032261F" w:rsidRDefault="00950AD3" w:rsidP="00950AD3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1719" w:type="pct"/>
          </w:tcPr>
          <w:p w:rsidR="00950AD3" w:rsidRPr="007808A6" w:rsidRDefault="00950AD3" w:rsidP="00950AD3">
            <w:proofErr w:type="gramStart"/>
            <w:r w:rsidRPr="007808A6">
              <w:t>Рассмотрена</w:t>
            </w:r>
            <w:proofErr w:type="gramEnd"/>
            <w:r w:rsidRPr="007808A6">
              <w:t xml:space="preserve"> и одобрена</w:t>
            </w:r>
            <w:r>
              <w:t xml:space="preserve"> заместителем директора по</w:t>
            </w:r>
          </w:p>
          <w:p w:rsidR="00950AD3" w:rsidRDefault="00950AD3" w:rsidP="00950AD3">
            <w:pPr>
              <w:tabs>
                <w:tab w:val="left" w:pos="9288"/>
              </w:tabs>
            </w:pPr>
            <w:r>
              <w:t xml:space="preserve">НМР </w:t>
            </w:r>
          </w:p>
          <w:p w:rsidR="00950AD3" w:rsidRDefault="00950AD3" w:rsidP="00950AD3">
            <w:pPr>
              <w:tabs>
                <w:tab w:val="left" w:pos="9288"/>
              </w:tabs>
            </w:pPr>
          </w:p>
          <w:p w:rsidR="00950AD3" w:rsidRPr="007808A6" w:rsidRDefault="00950AD3" w:rsidP="00950AD3">
            <w:pPr>
              <w:tabs>
                <w:tab w:val="left" w:pos="9288"/>
              </w:tabs>
            </w:pPr>
            <w:r>
              <w:t>/_________</w:t>
            </w:r>
            <w:r w:rsidRPr="007808A6">
              <w:t>/</w:t>
            </w:r>
            <w:proofErr w:type="spellStart"/>
            <w:r>
              <w:t>Верижникова</w:t>
            </w:r>
            <w:proofErr w:type="spellEnd"/>
            <w:r>
              <w:t xml:space="preserve"> Т.В.</w:t>
            </w:r>
          </w:p>
          <w:p w:rsidR="00950AD3" w:rsidRPr="007808A6" w:rsidRDefault="00950AD3" w:rsidP="00950AD3">
            <w:r>
              <w:t>«___»___________20</w:t>
            </w:r>
            <w:r w:rsidRPr="007808A6">
              <w:t>__г.</w:t>
            </w:r>
          </w:p>
          <w:p w:rsidR="00950AD3" w:rsidRPr="0032261F" w:rsidRDefault="00950AD3" w:rsidP="00950AD3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1650" w:type="pct"/>
          </w:tcPr>
          <w:p w:rsidR="00950AD3" w:rsidRDefault="00950AD3" w:rsidP="00950AD3">
            <w:proofErr w:type="gramStart"/>
            <w:r>
              <w:t>Утверждена</w:t>
            </w:r>
            <w:proofErr w:type="gramEnd"/>
            <w:r>
              <w:t xml:space="preserve"> </w:t>
            </w:r>
            <w:r w:rsidRPr="007F7F74">
              <w:t xml:space="preserve">руководителем  </w:t>
            </w:r>
          </w:p>
          <w:p w:rsidR="00950AD3" w:rsidRDefault="00950AD3" w:rsidP="00950AD3">
            <w:r w:rsidRPr="007F7F74">
              <w:t>образовательного учреждения</w:t>
            </w:r>
          </w:p>
          <w:p w:rsidR="00950AD3" w:rsidRDefault="00950AD3" w:rsidP="00950AD3"/>
          <w:p w:rsidR="00950AD3" w:rsidRDefault="00950AD3" w:rsidP="00950AD3">
            <w:r>
              <w:t>/___________</w:t>
            </w:r>
            <w:r w:rsidRPr="007808A6">
              <w:t>/</w:t>
            </w:r>
            <w:r>
              <w:t>Лазарев С.И.</w:t>
            </w:r>
          </w:p>
          <w:p w:rsidR="00950AD3" w:rsidRPr="007808A6" w:rsidRDefault="00950AD3" w:rsidP="00950AD3">
            <w:r>
              <w:t>«___»___________20</w:t>
            </w:r>
            <w:r w:rsidRPr="007808A6">
              <w:t>__г.</w:t>
            </w:r>
          </w:p>
          <w:p w:rsidR="00950AD3" w:rsidRPr="0032261F" w:rsidRDefault="00950AD3" w:rsidP="00950AD3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</w:tr>
    </w:tbl>
    <w:p w:rsidR="00950AD3" w:rsidRDefault="00950AD3" w:rsidP="00950AD3">
      <w:pPr>
        <w:jc w:val="center"/>
        <w:rPr>
          <w:b/>
          <w:bCs/>
          <w:sz w:val="40"/>
        </w:rPr>
      </w:pPr>
    </w:p>
    <w:p w:rsidR="00950AD3" w:rsidRDefault="00950AD3" w:rsidP="00950AD3">
      <w:pPr>
        <w:jc w:val="center"/>
        <w:rPr>
          <w:b/>
          <w:bCs/>
          <w:sz w:val="40"/>
        </w:rPr>
      </w:pPr>
    </w:p>
    <w:p w:rsidR="00950AD3" w:rsidRDefault="00950AD3" w:rsidP="00950AD3">
      <w:pPr>
        <w:jc w:val="center"/>
        <w:rPr>
          <w:b/>
          <w:bCs/>
          <w:sz w:val="40"/>
        </w:rPr>
      </w:pPr>
    </w:p>
    <w:p w:rsidR="00950AD3" w:rsidRDefault="00950AD3" w:rsidP="00950AD3">
      <w:pPr>
        <w:jc w:val="center"/>
        <w:rPr>
          <w:b/>
          <w:bCs/>
          <w:sz w:val="40"/>
          <w:szCs w:val="40"/>
        </w:rPr>
      </w:pPr>
    </w:p>
    <w:p w:rsidR="00C506F1" w:rsidRPr="001702B3" w:rsidRDefault="00C506F1" w:rsidP="00950AD3">
      <w:pPr>
        <w:jc w:val="center"/>
        <w:rPr>
          <w:b/>
          <w:bCs/>
          <w:sz w:val="40"/>
          <w:szCs w:val="40"/>
        </w:rPr>
      </w:pPr>
    </w:p>
    <w:p w:rsidR="00950AD3" w:rsidRPr="0004371E" w:rsidRDefault="00950AD3" w:rsidP="000846CE">
      <w:pPr>
        <w:spacing w:before="120" w:after="120"/>
        <w:jc w:val="center"/>
        <w:rPr>
          <w:b/>
          <w:sz w:val="36"/>
          <w:szCs w:val="36"/>
        </w:rPr>
      </w:pPr>
      <w:r w:rsidRPr="0004371E">
        <w:rPr>
          <w:b/>
          <w:sz w:val="36"/>
          <w:szCs w:val="36"/>
        </w:rPr>
        <w:t>Рабочая программа</w:t>
      </w:r>
    </w:p>
    <w:p w:rsidR="00950AD3" w:rsidRPr="0004371E" w:rsidRDefault="000846CE" w:rsidP="000846CE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курса  </w:t>
      </w:r>
      <w:r w:rsidR="00950AD3" w:rsidRPr="0004371E">
        <w:rPr>
          <w:b/>
          <w:sz w:val="36"/>
          <w:szCs w:val="36"/>
        </w:rPr>
        <w:t>«</w:t>
      </w:r>
      <w:r w:rsidR="0004371E" w:rsidRPr="0004371E">
        <w:rPr>
          <w:b/>
          <w:sz w:val="36"/>
          <w:szCs w:val="36"/>
        </w:rPr>
        <w:t>Геометрия</w:t>
      </w:r>
      <w:r w:rsidR="00950AD3" w:rsidRPr="0004371E">
        <w:rPr>
          <w:b/>
          <w:sz w:val="36"/>
          <w:szCs w:val="36"/>
        </w:rPr>
        <w:t xml:space="preserve">» </w:t>
      </w:r>
      <w:r>
        <w:rPr>
          <w:b/>
          <w:sz w:val="36"/>
          <w:szCs w:val="36"/>
        </w:rPr>
        <w:t xml:space="preserve"> </w:t>
      </w:r>
      <w:r w:rsidR="00950AD3" w:rsidRPr="0004371E">
        <w:rPr>
          <w:b/>
          <w:sz w:val="36"/>
          <w:szCs w:val="36"/>
        </w:rPr>
        <w:t xml:space="preserve">в  </w:t>
      </w:r>
      <w:r w:rsidR="00861F09">
        <w:rPr>
          <w:b/>
          <w:sz w:val="36"/>
          <w:szCs w:val="36"/>
        </w:rPr>
        <w:t>8</w:t>
      </w:r>
      <w:proofErr w:type="gramStart"/>
      <w:r w:rsidR="00950AD3" w:rsidRPr="0004371E">
        <w:rPr>
          <w:b/>
          <w:sz w:val="36"/>
          <w:szCs w:val="36"/>
        </w:rPr>
        <w:t xml:space="preserve"> А</w:t>
      </w:r>
      <w:proofErr w:type="gramEnd"/>
      <w:r w:rsidR="00950AD3" w:rsidRPr="0004371E">
        <w:rPr>
          <w:b/>
          <w:sz w:val="36"/>
          <w:szCs w:val="36"/>
        </w:rPr>
        <w:t>, Б,</w:t>
      </w:r>
      <w:r w:rsidR="0004371E">
        <w:rPr>
          <w:b/>
          <w:sz w:val="36"/>
          <w:szCs w:val="36"/>
        </w:rPr>
        <w:t xml:space="preserve"> </w:t>
      </w:r>
      <w:r w:rsidR="00950AD3" w:rsidRPr="0004371E">
        <w:rPr>
          <w:b/>
          <w:sz w:val="36"/>
          <w:szCs w:val="36"/>
        </w:rPr>
        <w:t>В классах</w:t>
      </w:r>
    </w:p>
    <w:p w:rsidR="00950AD3" w:rsidRPr="001702B3" w:rsidRDefault="00950AD3" w:rsidP="00950AD3">
      <w:pPr>
        <w:ind w:firstLine="567"/>
        <w:jc w:val="center"/>
        <w:rPr>
          <w:b/>
          <w:sz w:val="40"/>
          <w:szCs w:val="40"/>
        </w:rPr>
      </w:pPr>
    </w:p>
    <w:p w:rsidR="00950AD3" w:rsidRDefault="00950AD3" w:rsidP="00950AD3">
      <w:pPr>
        <w:jc w:val="center"/>
        <w:rPr>
          <w:b/>
          <w:sz w:val="36"/>
          <w:szCs w:val="36"/>
        </w:rPr>
      </w:pPr>
    </w:p>
    <w:p w:rsidR="00950AD3" w:rsidRDefault="00950AD3" w:rsidP="00950AD3">
      <w:pPr>
        <w:jc w:val="center"/>
        <w:rPr>
          <w:b/>
          <w:sz w:val="36"/>
          <w:szCs w:val="36"/>
        </w:rPr>
      </w:pPr>
    </w:p>
    <w:p w:rsidR="00950AD3" w:rsidRDefault="00950AD3" w:rsidP="00950AD3">
      <w:pPr>
        <w:jc w:val="center"/>
        <w:rPr>
          <w:b/>
          <w:sz w:val="36"/>
          <w:szCs w:val="36"/>
        </w:rPr>
      </w:pPr>
    </w:p>
    <w:p w:rsidR="00950AD3" w:rsidRDefault="00950AD3" w:rsidP="00950AD3">
      <w:pPr>
        <w:jc w:val="center"/>
        <w:rPr>
          <w:b/>
          <w:sz w:val="36"/>
          <w:szCs w:val="36"/>
        </w:rPr>
      </w:pPr>
    </w:p>
    <w:p w:rsidR="00950AD3" w:rsidRDefault="00950AD3" w:rsidP="00950AD3">
      <w:pPr>
        <w:jc w:val="center"/>
        <w:rPr>
          <w:b/>
          <w:sz w:val="36"/>
          <w:szCs w:val="36"/>
        </w:rPr>
      </w:pPr>
    </w:p>
    <w:p w:rsidR="00950AD3" w:rsidRDefault="00950AD3" w:rsidP="00950AD3">
      <w:pPr>
        <w:ind w:firstLine="567"/>
        <w:jc w:val="right"/>
        <w:rPr>
          <w:b/>
          <w:sz w:val="28"/>
          <w:szCs w:val="28"/>
        </w:rPr>
      </w:pPr>
    </w:p>
    <w:p w:rsidR="006F632A" w:rsidRDefault="006F632A" w:rsidP="00950AD3">
      <w:pPr>
        <w:ind w:firstLine="567"/>
        <w:jc w:val="right"/>
        <w:rPr>
          <w:b/>
          <w:sz w:val="28"/>
          <w:szCs w:val="28"/>
        </w:rPr>
      </w:pPr>
    </w:p>
    <w:p w:rsidR="000846CE" w:rsidRDefault="000846CE" w:rsidP="00950AD3">
      <w:pPr>
        <w:ind w:firstLine="567"/>
        <w:jc w:val="right"/>
        <w:rPr>
          <w:b/>
          <w:sz w:val="28"/>
          <w:szCs w:val="28"/>
        </w:rPr>
      </w:pPr>
    </w:p>
    <w:p w:rsidR="00950AD3" w:rsidRDefault="00950AD3" w:rsidP="0004371E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04371E">
        <w:rPr>
          <w:sz w:val="28"/>
          <w:szCs w:val="28"/>
        </w:rPr>
        <w:t>:</w:t>
      </w:r>
    </w:p>
    <w:p w:rsidR="00950AD3" w:rsidRDefault="0004371E" w:rsidP="0004371E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950AD3" w:rsidRDefault="0004371E" w:rsidP="0004371E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Комаров Михаил Сергеевич</w:t>
      </w:r>
    </w:p>
    <w:p w:rsidR="00950AD3" w:rsidRDefault="00950AD3" w:rsidP="00950AD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371E" w:rsidRDefault="0004371E" w:rsidP="00950AD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371E" w:rsidRDefault="0004371E" w:rsidP="00950AD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371E" w:rsidRDefault="0004371E" w:rsidP="00950AD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371E" w:rsidRDefault="0004371E" w:rsidP="00950AD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950AD3" w:rsidRDefault="00861F09" w:rsidP="0004371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2014</w:t>
      </w:r>
      <w:r w:rsidR="000846CE" w:rsidRPr="000846CE">
        <w:rPr>
          <w:sz w:val="28"/>
          <w:szCs w:val="28"/>
        </w:rPr>
        <w:sym w:font="Symbol" w:char="F02D"/>
      </w:r>
      <w:r>
        <w:rPr>
          <w:sz w:val="28"/>
          <w:szCs w:val="28"/>
        </w:rPr>
        <w:t>2015</w:t>
      </w:r>
      <w:r w:rsidR="00950AD3">
        <w:rPr>
          <w:sz w:val="28"/>
          <w:szCs w:val="28"/>
        </w:rPr>
        <w:t xml:space="preserve"> </w:t>
      </w:r>
      <w:proofErr w:type="spellStart"/>
      <w:r w:rsidR="00950AD3">
        <w:rPr>
          <w:sz w:val="28"/>
          <w:szCs w:val="28"/>
        </w:rPr>
        <w:t>уч</w:t>
      </w:r>
      <w:proofErr w:type="spellEnd"/>
      <w:r w:rsidR="00950AD3">
        <w:rPr>
          <w:sz w:val="28"/>
          <w:szCs w:val="28"/>
        </w:rPr>
        <w:t>.</w:t>
      </w:r>
      <w:r w:rsidR="000846CE">
        <w:rPr>
          <w:sz w:val="28"/>
          <w:szCs w:val="28"/>
        </w:rPr>
        <w:t xml:space="preserve"> </w:t>
      </w:r>
      <w:r w:rsidR="00950AD3">
        <w:rPr>
          <w:sz w:val="28"/>
          <w:szCs w:val="28"/>
        </w:rPr>
        <w:t>г.</w:t>
      </w:r>
    </w:p>
    <w:p w:rsidR="00656DCB" w:rsidRPr="00815962" w:rsidRDefault="00022842" w:rsidP="00656DCB">
      <w:pPr>
        <w:spacing w:after="120"/>
        <w:jc w:val="center"/>
        <w:rPr>
          <w:b/>
          <w:sz w:val="28"/>
          <w:szCs w:val="28"/>
        </w:rPr>
      </w:pPr>
      <w:r w:rsidRPr="00815962">
        <w:rPr>
          <w:b/>
          <w:sz w:val="28"/>
          <w:szCs w:val="28"/>
        </w:rPr>
        <w:lastRenderedPageBreak/>
        <w:t>Пояснительная записка</w:t>
      </w:r>
    </w:p>
    <w:p w:rsidR="0041550B" w:rsidRDefault="0041550B" w:rsidP="00656DCB">
      <w:pPr>
        <w:spacing w:after="120"/>
        <w:ind w:firstLine="709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Цель изучения учебного предмета</w:t>
      </w:r>
    </w:p>
    <w:p w:rsidR="0041550B" w:rsidRPr="00656DCB" w:rsidRDefault="0041550B" w:rsidP="0041550B">
      <w:pPr>
        <w:widowControl w:val="0"/>
        <w:jc w:val="both"/>
        <w:rPr>
          <w:sz w:val="28"/>
          <w:szCs w:val="28"/>
        </w:rPr>
      </w:pPr>
      <w:r w:rsidRPr="00656DCB">
        <w:rPr>
          <w:sz w:val="28"/>
          <w:szCs w:val="28"/>
        </w:rPr>
        <w:t xml:space="preserve">Изучение геометрии в </w:t>
      </w:r>
      <w:r w:rsidR="001D5E1F">
        <w:rPr>
          <w:sz w:val="28"/>
          <w:szCs w:val="28"/>
        </w:rPr>
        <w:t>8</w:t>
      </w:r>
      <w:r w:rsidRPr="00656DCB">
        <w:rPr>
          <w:sz w:val="28"/>
          <w:szCs w:val="28"/>
        </w:rPr>
        <w:t xml:space="preserve"> классе направлено на достижение следующих целей: </w:t>
      </w:r>
    </w:p>
    <w:p w:rsidR="0041550B" w:rsidRPr="00656DCB" w:rsidRDefault="0041550B" w:rsidP="00656DCB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1550B" w:rsidRPr="00656DCB" w:rsidRDefault="0041550B" w:rsidP="00656DCB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интеллектуальное развитие,</w:t>
      </w:r>
      <w:r w:rsidRPr="00656DCB">
        <w:rPr>
          <w:b/>
          <w:color w:val="000000"/>
          <w:sz w:val="28"/>
          <w:szCs w:val="28"/>
        </w:rPr>
        <w:t xml:space="preserve"> </w:t>
      </w:r>
      <w:r w:rsidRPr="00656DCB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1550B" w:rsidRPr="00656DCB" w:rsidRDefault="0041550B" w:rsidP="00656DCB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656DCB" w:rsidRDefault="0041550B" w:rsidP="004A2601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воспитание</w:t>
      </w:r>
      <w:r w:rsidRPr="00656DCB">
        <w:rPr>
          <w:b/>
          <w:color w:val="000000"/>
          <w:sz w:val="28"/>
          <w:szCs w:val="28"/>
        </w:rPr>
        <w:t xml:space="preserve"> </w:t>
      </w:r>
      <w:r w:rsidRPr="00656DCB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A2601" w:rsidRPr="00656DCB" w:rsidRDefault="004A2601" w:rsidP="004A2601">
      <w:pPr>
        <w:widowControl w:val="0"/>
        <w:ind w:left="567"/>
        <w:jc w:val="both"/>
        <w:rPr>
          <w:color w:val="000000"/>
          <w:sz w:val="28"/>
          <w:szCs w:val="28"/>
        </w:rPr>
      </w:pPr>
    </w:p>
    <w:p w:rsidR="0041550B" w:rsidRPr="00656DCB" w:rsidRDefault="0041550B" w:rsidP="00656DCB">
      <w:pPr>
        <w:spacing w:after="120"/>
        <w:ind w:firstLine="709"/>
        <w:jc w:val="both"/>
        <w:rPr>
          <w:b/>
          <w:i/>
          <w:color w:val="000000"/>
          <w:sz w:val="28"/>
          <w:szCs w:val="28"/>
        </w:rPr>
      </w:pPr>
      <w:r w:rsidRPr="00656DCB">
        <w:rPr>
          <w:b/>
          <w:i/>
          <w:color w:val="000000"/>
          <w:sz w:val="28"/>
          <w:szCs w:val="28"/>
        </w:rPr>
        <w:t>Общая характеристика учебного предмета</w:t>
      </w:r>
    </w:p>
    <w:p w:rsidR="005C2E0C" w:rsidRDefault="005C2E0C" w:rsidP="005C2E0C">
      <w:pPr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815962">
        <w:rPr>
          <w:rStyle w:val="a3"/>
          <w:rFonts w:cs="Arial"/>
          <w:bCs/>
          <w:i w:val="0"/>
          <w:color w:val="000000"/>
          <w:sz w:val="28"/>
          <w:szCs w:val="28"/>
        </w:rPr>
        <w:t>Геометрия</w:t>
      </w:r>
      <w:r w:rsidR="00656DCB">
        <w:rPr>
          <w:rStyle w:val="a3"/>
          <w:rFonts w:cs="Arial"/>
          <w:bCs/>
          <w:color w:val="000000"/>
          <w:sz w:val="28"/>
          <w:szCs w:val="28"/>
        </w:rPr>
        <w:t xml:space="preserve"> </w:t>
      </w:r>
      <w:r w:rsidR="00656DCB" w:rsidRPr="00656DCB">
        <w:rPr>
          <w:rStyle w:val="a3"/>
          <w:rFonts w:cs="Arial"/>
          <w:bCs/>
          <w:color w:val="000000"/>
          <w:sz w:val="28"/>
          <w:szCs w:val="28"/>
        </w:rPr>
        <w:sym w:font="Symbol" w:char="F02D"/>
      </w:r>
      <w:r w:rsidR="00656DCB">
        <w:rPr>
          <w:rStyle w:val="a3"/>
          <w:rFonts w:cs="Arial"/>
          <w:bCs/>
          <w:color w:val="000000"/>
          <w:sz w:val="28"/>
          <w:szCs w:val="28"/>
        </w:rPr>
        <w:t xml:space="preserve"> </w:t>
      </w:r>
      <w:r w:rsidRPr="00815962">
        <w:rPr>
          <w:rFonts w:cs="Arial"/>
          <w:bCs/>
          <w:color w:val="000000"/>
          <w:sz w:val="28"/>
          <w:szCs w:val="28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5C2E0C" w:rsidRDefault="005C2E0C" w:rsidP="005C2E0C">
      <w:pPr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815962">
        <w:rPr>
          <w:rFonts w:cs="Arial"/>
          <w:bCs/>
          <w:color w:val="000000"/>
          <w:sz w:val="28"/>
          <w:szCs w:val="28"/>
        </w:rPr>
        <w:t>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41550B" w:rsidRDefault="0041550B" w:rsidP="00C10510">
      <w:pPr>
        <w:ind w:firstLine="709"/>
        <w:jc w:val="both"/>
        <w:rPr>
          <w:color w:val="000000"/>
          <w:sz w:val="28"/>
          <w:szCs w:val="28"/>
        </w:rPr>
      </w:pPr>
    </w:p>
    <w:p w:rsidR="00EF52A7" w:rsidRPr="00644015" w:rsidRDefault="004A2601" w:rsidP="00EF52A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</w:t>
      </w:r>
      <w:r w:rsidR="001152D5" w:rsidRPr="001152D5">
        <w:rPr>
          <w:color w:val="000000"/>
          <w:sz w:val="28"/>
          <w:szCs w:val="28"/>
        </w:rPr>
        <w:t xml:space="preserve"> программа составлена на основе </w:t>
      </w:r>
      <w:r w:rsidR="00EF52A7">
        <w:rPr>
          <w:color w:val="000000"/>
          <w:sz w:val="28"/>
          <w:szCs w:val="28"/>
        </w:rPr>
        <w:t>авторской программы</w:t>
      </w:r>
      <w:r w:rsidR="001152D5" w:rsidRPr="001152D5">
        <w:rPr>
          <w:color w:val="000000"/>
          <w:sz w:val="28"/>
          <w:szCs w:val="28"/>
        </w:rPr>
        <w:t xml:space="preserve"> </w:t>
      </w:r>
      <w:proofErr w:type="spellStart"/>
      <w:r w:rsidR="00EF52A7" w:rsidRPr="005A0740">
        <w:rPr>
          <w:sz w:val="28"/>
          <w:szCs w:val="28"/>
        </w:rPr>
        <w:t>Бурмистровой</w:t>
      </w:r>
      <w:proofErr w:type="spellEnd"/>
      <w:r w:rsidR="00EF52A7" w:rsidRPr="005A0740">
        <w:rPr>
          <w:sz w:val="28"/>
          <w:szCs w:val="28"/>
        </w:rPr>
        <w:t xml:space="preserve"> Т.А.</w:t>
      </w:r>
      <w:proofErr w:type="gramStart"/>
      <w:r w:rsidR="00EF52A7" w:rsidRPr="005A0740">
        <w:rPr>
          <w:sz w:val="28"/>
          <w:szCs w:val="28"/>
        </w:rPr>
        <w:t xml:space="preserve"> </w:t>
      </w:r>
      <w:r w:rsidR="00EF52A7">
        <w:rPr>
          <w:sz w:val="28"/>
          <w:szCs w:val="28"/>
        </w:rPr>
        <w:t>:</w:t>
      </w:r>
      <w:proofErr w:type="gramEnd"/>
      <w:r w:rsidR="00EF52A7">
        <w:rPr>
          <w:sz w:val="28"/>
          <w:szCs w:val="28"/>
        </w:rPr>
        <w:t xml:space="preserve"> </w:t>
      </w:r>
      <w:r w:rsidR="00EF52A7">
        <w:rPr>
          <w:bCs/>
          <w:iCs/>
          <w:color w:val="000000"/>
          <w:sz w:val="28"/>
          <w:szCs w:val="28"/>
        </w:rPr>
        <w:t>Геометрия. Сборник рабочих программ</w:t>
      </w:r>
      <w:r w:rsidR="001152D5" w:rsidRPr="001152D5">
        <w:rPr>
          <w:color w:val="000000"/>
          <w:sz w:val="28"/>
          <w:szCs w:val="28"/>
        </w:rPr>
        <w:t>. 7</w:t>
      </w:r>
      <w:r w:rsidR="00EF52A7" w:rsidRPr="00EF52A7">
        <w:rPr>
          <w:color w:val="000000"/>
          <w:sz w:val="28"/>
          <w:szCs w:val="28"/>
        </w:rPr>
        <w:sym w:font="Symbol" w:char="F02D"/>
      </w:r>
      <w:r w:rsidR="00EF52A7">
        <w:rPr>
          <w:color w:val="000000"/>
          <w:sz w:val="28"/>
          <w:szCs w:val="28"/>
        </w:rPr>
        <w:t>9</w:t>
      </w:r>
      <w:r w:rsidR="001152D5" w:rsidRPr="001152D5">
        <w:rPr>
          <w:color w:val="000000"/>
          <w:sz w:val="28"/>
          <w:szCs w:val="28"/>
        </w:rPr>
        <w:t xml:space="preserve"> класс</w:t>
      </w:r>
      <w:r w:rsidR="00EF52A7">
        <w:rPr>
          <w:color w:val="000000"/>
          <w:sz w:val="28"/>
          <w:szCs w:val="28"/>
        </w:rPr>
        <w:t>ы:</w:t>
      </w:r>
      <w:r w:rsidR="001152D5" w:rsidRPr="001152D5">
        <w:rPr>
          <w:bCs/>
          <w:iCs/>
          <w:color w:val="000000"/>
          <w:sz w:val="28"/>
          <w:szCs w:val="28"/>
        </w:rPr>
        <w:t xml:space="preserve"> </w:t>
      </w:r>
      <w:r w:rsidR="00EF52A7">
        <w:rPr>
          <w:sz w:val="28"/>
          <w:szCs w:val="28"/>
        </w:rPr>
        <w:t xml:space="preserve">пособие для учителей </w:t>
      </w:r>
      <w:proofErr w:type="spellStart"/>
      <w:r w:rsidR="00EF52A7">
        <w:rPr>
          <w:sz w:val="28"/>
          <w:szCs w:val="28"/>
        </w:rPr>
        <w:t>общеобразоват</w:t>
      </w:r>
      <w:proofErr w:type="spellEnd"/>
      <w:r w:rsidR="00EF52A7">
        <w:rPr>
          <w:sz w:val="28"/>
          <w:szCs w:val="28"/>
        </w:rPr>
        <w:t xml:space="preserve">. учреждений </w:t>
      </w:r>
      <w:r w:rsidR="00EF52A7" w:rsidRPr="005A0740">
        <w:rPr>
          <w:sz w:val="28"/>
          <w:szCs w:val="28"/>
        </w:rPr>
        <w:t xml:space="preserve">/ </w:t>
      </w:r>
      <w:r w:rsidR="00EF52A7">
        <w:rPr>
          <w:sz w:val="28"/>
          <w:szCs w:val="28"/>
        </w:rPr>
        <w:t xml:space="preserve">составитель </w:t>
      </w:r>
      <w:r w:rsidR="00EF52A7" w:rsidRPr="005A0740">
        <w:rPr>
          <w:sz w:val="28"/>
          <w:szCs w:val="28"/>
        </w:rPr>
        <w:t>Т.А.</w:t>
      </w:r>
      <w:r w:rsidR="00EF52A7">
        <w:rPr>
          <w:sz w:val="28"/>
          <w:szCs w:val="28"/>
          <w:lang w:val="en-US"/>
        </w:rPr>
        <w:t> </w:t>
      </w:r>
      <w:proofErr w:type="spellStart"/>
      <w:r w:rsidR="00EF52A7" w:rsidRPr="005A0740">
        <w:rPr>
          <w:sz w:val="28"/>
          <w:szCs w:val="28"/>
        </w:rPr>
        <w:t>Бурмистрова</w:t>
      </w:r>
      <w:proofErr w:type="spellEnd"/>
      <w:r w:rsidR="00EF52A7">
        <w:rPr>
          <w:sz w:val="28"/>
          <w:szCs w:val="28"/>
        </w:rPr>
        <w:t>. – М.: Просвещение, 20</w:t>
      </w:r>
      <w:r w:rsidR="00EF52A7" w:rsidRPr="00644015">
        <w:rPr>
          <w:sz w:val="28"/>
          <w:szCs w:val="28"/>
        </w:rPr>
        <w:t>11</w:t>
      </w:r>
      <w:r w:rsidR="00EF52A7" w:rsidRPr="005A0740">
        <w:rPr>
          <w:sz w:val="28"/>
          <w:szCs w:val="28"/>
        </w:rPr>
        <w:t>.</w:t>
      </w:r>
      <w:r w:rsidR="00EF52A7" w:rsidRPr="00644015">
        <w:rPr>
          <w:sz w:val="28"/>
          <w:szCs w:val="28"/>
        </w:rPr>
        <w:t xml:space="preserve"> </w:t>
      </w:r>
      <w:r w:rsidR="00EF52A7" w:rsidRPr="00644015">
        <w:rPr>
          <w:sz w:val="28"/>
          <w:szCs w:val="28"/>
          <w:lang w:val="en-US"/>
        </w:rPr>
        <w:sym w:font="Symbol" w:char="F02D"/>
      </w:r>
      <w:r w:rsidR="00EF52A7">
        <w:rPr>
          <w:sz w:val="28"/>
          <w:szCs w:val="28"/>
        </w:rPr>
        <w:t xml:space="preserve"> 95</w:t>
      </w:r>
      <w:r w:rsidR="00EF52A7" w:rsidRPr="00644015">
        <w:rPr>
          <w:sz w:val="28"/>
          <w:szCs w:val="28"/>
        </w:rPr>
        <w:t xml:space="preserve"> </w:t>
      </w:r>
      <w:r w:rsidR="00EF52A7">
        <w:rPr>
          <w:sz w:val="28"/>
          <w:szCs w:val="28"/>
          <w:lang w:val="en-US"/>
        </w:rPr>
        <w:t>c</w:t>
      </w:r>
      <w:r w:rsidR="00EF52A7" w:rsidRPr="00644015">
        <w:rPr>
          <w:sz w:val="28"/>
          <w:szCs w:val="28"/>
        </w:rPr>
        <w:t>.</w:t>
      </w:r>
    </w:p>
    <w:p w:rsidR="0041550B" w:rsidRDefault="0041550B" w:rsidP="00B749E7">
      <w:pPr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7F5655" w:rsidRDefault="007F5655" w:rsidP="004A2601">
      <w:pPr>
        <w:ind w:firstLine="708"/>
        <w:jc w:val="both"/>
        <w:rPr>
          <w:sz w:val="28"/>
          <w:szCs w:val="28"/>
        </w:rPr>
      </w:pPr>
      <w:r w:rsidRPr="00022842">
        <w:rPr>
          <w:color w:val="000000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п</w:t>
      </w:r>
      <w:r w:rsidRPr="00022842">
        <w:rPr>
          <w:sz w:val="28"/>
          <w:szCs w:val="28"/>
        </w:rPr>
        <w:t xml:space="preserve">рограмма рассчитана на </w:t>
      </w:r>
      <w:r w:rsidRPr="00815962">
        <w:rPr>
          <w:sz w:val="28"/>
          <w:szCs w:val="28"/>
        </w:rPr>
        <w:t>68</w:t>
      </w:r>
      <w:r w:rsidRPr="00022842">
        <w:rPr>
          <w:sz w:val="28"/>
          <w:szCs w:val="28"/>
        </w:rPr>
        <w:t xml:space="preserve"> часов </w:t>
      </w:r>
      <w:r w:rsidRPr="00815962">
        <w:rPr>
          <w:sz w:val="28"/>
          <w:szCs w:val="28"/>
        </w:rPr>
        <w:t>по 2 часа в неделю</w:t>
      </w:r>
      <w:r w:rsidR="009E0711">
        <w:rPr>
          <w:sz w:val="28"/>
          <w:szCs w:val="28"/>
        </w:rPr>
        <w:t>.</w:t>
      </w:r>
    </w:p>
    <w:p w:rsidR="007F5655" w:rsidRDefault="007F5655" w:rsidP="004A2601">
      <w:pPr>
        <w:ind w:firstLine="708"/>
        <w:jc w:val="both"/>
        <w:rPr>
          <w:sz w:val="28"/>
          <w:szCs w:val="28"/>
        </w:rPr>
      </w:pPr>
    </w:p>
    <w:p w:rsidR="007F5655" w:rsidRPr="004A2601" w:rsidRDefault="007F5655" w:rsidP="004A2601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4A2601">
        <w:rPr>
          <w:b/>
          <w:i/>
          <w:sz w:val="28"/>
          <w:szCs w:val="28"/>
        </w:rPr>
        <w:lastRenderedPageBreak/>
        <w:t>Место учебного предмета в учебном плане, среди других учебных дисциплин</w:t>
      </w:r>
      <w:r w:rsidR="004A2601" w:rsidRPr="004A2601">
        <w:rPr>
          <w:b/>
          <w:i/>
          <w:sz w:val="28"/>
          <w:szCs w:val="28"/>
        </w:rPr>
        <w:t xml:space="preserve"> на определенной ступени образования</w:t>
      </w:r>
    </w:p>
    <w:p w:rsidR="007F5655" w:rsidRDefault="00C63600" w:rsidP="004A2601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Геометрия является одним из опорных предметов, т.к. она обеспечивает изучение других дисциплин. В первую очередь это относится </w:t>
      </w:r>
      <w:r w:rsidR="00C97084">
        <w:rPr>
          <w:rFonts w:eastAsia="Calibri"/>
          <w:bCs/>
          <w:iCs/>
          <w:sz w:val="28"/>
          <w:szCs w:val="28"/>
          <w:lang w:eastAsia="en-US"/>
        </w:rPr>
        <w:t xml:space="preserve">к предметам </w:t>
      </w:r>
      <w:proofErr w:type="gramStart"/>
      <w:r w:rsidR="00C97084">
        <w:rPr>
          <w:rFonts w:eastAsia="Calibri"/>
          <w:bCs/>
          <w:iCs/>
          <w:sz w:val="28"/>
          <w:szCs w:val="28"/>
          <w:lang w:eastAsia="en-US"/>
        </w:rPr>
        <w:t>естественно-научного</w:t>
      </w:r>
      <w:proofErr w:type="gramEnd"/>
      <w:r w:rsidR="00C97084">
        <w:rPr>
          <w:rFonts w:eastAsia="Calibri"/>
          <w:bCs/>
          <w:iCs/>
          <w:sz w:val="28"/>
          <w:szCs w:val="28"/>
          <w:lang w:eastAsia="en-US"/>
        </w:rPr>
        <w:t xml:space="preserve">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учеников.</w:t>
      </w:r>
    </w:p>
    <w:p w:rsidR="004A2601" w:rsidRDefault="004A2601" w:rsidP="004A2601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C97084" w:rsidRPr="004A2601" w:rsidRDefault="00C97084" w:rsidP="004A2601">
      <w:pPr>
        <w:spacing w:after="120"/>
        <w:ind w:firstLine="709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4A2601">
        <w:rPr>
          <w:rFonts w:eastAsia="Calibri"/>
          <w:b/>
          <w:bCs/>
          <w:i/>
          <w:iCs/>
          <w:sz w:val="28"/>
          <w:szCs w:val="28"/>
          <w:lang w:eastAsia="en-US"/>
        </w:rPr>
        <w:t>Результаты освоения курса</w:t>
      </w:r>
    </w:p>
    <w:p w:rsidR="00815962" w:rsidRDefault="00A12C89" w:rsidP="00815962">
      <w:pPr>
        <w:jc w:val="both"/>
        <w:rPr>
          <w:rFonts w:eastAsia="Calibri"/>
          <w:sz w:val="28"/>
          <w:szCs w:val="28"/>
          <w:lang w:eastAsia="en-US"/>
        </w:rPr>
      </w:pPr>
      <w:r w:rsidRPr="00A12C89">
        <w:rPr>
          <w:rFonts w:eastAsia="Calibri"/>
          <w:sz w:val="28"/>
          <w:szCs w:val="28"/>
          <w:lang w:eastAsia="en-US"/>
        </w:rPr>
        <w:t xml:space="preserve">1) </w:t>
      </w:r>
      <w:r w:rsidR="00C97084">
        <w:rPr>
          <w:rFonts w:eastAsia="Calibri"/>
          <w:sz w:val="28"/>
          <w:szCs w:val="28"/>
          <w:lang w:eastAsia="en-US"/>
        </w:rPr>
        <w:t>личностные: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развитие логического и критического мышления, культуры речи, способности к умственному эксперименту;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развитие интереса к математическому творчеству и математических способностей;</w:t>
      </w:r>
    </w:p>
    <w:p w:rsidR="00815962" w:rsidRDefault="00A12C89" w:rsidP="00815962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 xml:space="preserve">2) </w:t>
      </w:r>
      <w:proofErr w:type="spellStart"/>
      <w:r w:rsidR="00382CA9">
        <w:rPr>
          <w:rFonts w:eastAsia="Calibri"/>
          <w:sz w:val="28"/>
          <w:szCs w:val="28"/>
          <w:lang w:eastAsia="en-US"/>
        </w:rPr>
        <w:t>мета</w:t>
      </w:r>
      <w:r w:rsidR="00C97084">
        <w:rPr>
          <w:rFonts w:eastAsia="Calibri"/>
          <w:sz w:val="28"/>
          <w:szCs w:val="28"/>
          <w:lang w:eastAsia="en-US"/>
        </w:rPr>
        <w:t>предметные</w:t>
      </w:r>
      <w:proofErr w:type="spellEnd"/>
      <w:r w:rsidR="00C97084">
        <w:rPr>
          <w:rFonts w:eastAsia="Calibri"/>
          <w:sz w:val="28"/>
          <w:szCs w:val="28"/>
          <w:lang w:eastAsia="en-US"/>
        </w:rPr>
        <w:t>:</w:t>
      </w:r>
    </w:p>
    <w:p w:rsidR="00815962" w:rsidRPr="00815962" w:rsidRDefault="00A12C89" w:rsidP="00815962">
      <w:pPr>
        <w:pStyle w:val="a5"/>
        <w:numPr>
          <w:ilvl w:val="0"/>
          <w:numId w:val="13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15962" w:rsidRPr="00815962" w:rsidRDefault="00A12C89" w:rsidP="00815962">
      <w:pPr>
        <w:pStyle w:val="a5"/>
        <w:numPr>
          <w:ilvl w:val="0"/>
          <w:numId w:val="13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15962" w:rsidRPr="00815962" w:rsidRDefault="00A12C89" w:rsidP="00815962">
      <w:pPr>
        <w:pStyle w:val="a5"/>
        <w:numPr>
          <w:ilvl w:val="0"/>
          <w:numId w:val="13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15962" w:rsidRDefault="00A12C89" w:rsidP="00815962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3) предметн</w:t>
      </w:r>
      <w:r w:rsidR="00C97084">
        <w:rPr>
          <w:rFonts w:eastAsia="Calibri"/>
          <w:sz w:val="28"/>
          <w:szCs w:val="28"/>
          <w:lang w:eastAsia="en-US"/>
        </w:rPr>
        <w:t>ые:</w:t>
      </w:r>
    </w:p>
    <w:p w:rsidR="00382CA9" w:rsidRPr="00815962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основными геометрическими</w:t>
      </w:r>
      <w:r w:rsidRPr="00815962">
        <w:rPr>
          <w:rFonts w:eastAsia="Calibri"/>
          <w:sz w:val="28"/>
          <w:szCs w:val="28"/>
          <w:lang w:eastAsia="en-US"/>
        </w:rPr>
        <w:t xml:space="preserve"> понятия</w:t>
      </w:r>
      <w:r>
        <w:rPr>
          <w:rFonts w:eastAsia="Calibri"/>
          <w:sz w:val="28"/>
          <w:szCs w:val="28"/>
          <w:lang w:eastAsia="en-US"/>
        </w:rPr>
        <w:t>ми</w:t>
      </w:r>
      <w:r w:rsidRPr="00815962">
        <w:rPr>
          <w:rFonts w:eastAsia="Calibri"/>
          <w:sz w:val="28"/>
          <w:szCs w:val="28"/>
          <w:lang w:eastAsia="en-US"/>
        </w:rPr>
        <w:t>;</w:t>
      </w:r>
    </w:p>
    <w:p w:rsidR="00382CA9" w:rsidRPr="00815962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умение</w:t>
      </w:r>
      <w:r w:rsidRPr="00815962">
        <w:rPr>
          <w:rFonts w:eastAsia="Calibri"/>
          <w:sz w:val="28"/>
          <w:szCs w:val="28"/>
          <w:lang w:eastAsia="en-US"/>
        </w:rPr>
        <w:t xml:space="preserve"> распознавать геометрические фигуры и изображать их;</w:t>
      </w:r>
    </w:p>
    <w:p w:rsidR="00382CA9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навыками</w:t>
      </w:r>
      <w:r w:rsidRPr="00815962">
        <w:rPr>
          <w:rFonts w:eastAsia="Calibri"/>
          <w:sz w:val="28"/>
          <w:szCs w:val="28"/>
          <w:lang w:eastAsia="en-US"/>
        </w:rPr>
        <w:t xml:space="preserve"> реш</w:t>
      </w:r>
      <w:r>
        <w:rPr>
          <w:rFonts w:eastAsia="Calibri"/>
          <w:sz w:val="28"/>
          <w:szCs w:val="28"/>
          <w:lang w:eastAsia="en-US"/>
        </w:rPr>
        <w:t>ения</w:t>
      </w:r>
      <w:r w:rsidRPr="00815962">
        <w:rPr>
          <w:rFonts w:eastAsia="Calibri"/>
          <w:sz w:val="28"/>
          <w:szCs w:val="28"/>
          <w:lang w:eastAsia="en-US"/>
        </w:rPr>
        <w:t xml:space="preserve"> геометрически</w:t>
      </w:r>
      <w:r>
        <w:rPr>
          <w:rFonts w:eastAsia="Calibri"/>
          <w:sz w:val="28"/>
          <w:szCs w:val="28"/>
          <w:lang w:eastAsia="en-US"/>
        </w:rPr>
        <w:t>х задач</w:t>
      </w:r>
      <w:r w:rsidRPr="00815962">
        <w:rPr>
          <w:rFonts w:eastAsia="Calibri"/>
          <w:sz w:val="28"/>
          <w:szCs w:val="28"/>
          <w:lang w:eastAsia="en-US"/>
        </w:rPr>
        <w:t xml:space="preserve"> на доказательства и вычисления;</w:t>
      </w:r>
    </w:p>
    <w:p w:rsidR="00656DCB" w:rsidRPr="00815962" w:rsidRDefault="00656DCB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навыками устных, письменных, инструментальных вычислений;</w:t>
      </w:r>
    </w:p>
    <w:p w:rsidR="00382CA9" w:rsidRPr="00382CA9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</w:t>
      </w:r>
      <w:r w:rsidR="00656DCB">
        <w:rPr>
          <w:rFonts w:eastAsia="Calibri"/>
          <w:sz w:val="28"/>
          <w:szCs w:val="28"/>
          <w:lang w:eastAsia="en-US"/>
        </w:rPr>
        <w:t>ка</w:t>
      </w:r>
      <w:r w:rsidRPr="00815962">
        <w:rPr>
          <w:rFonts w:eastAsia="Calibri"/>
          <w:sz w:val="28"/>
          <w:szCs w:val="28"/>
          <w:lang w:eastAsia="en-US"/>
        </w:rPr>
        <w:t xml:space="preserve"> к дальнейшему изучению геометрии в последующих классах.</w:t>
      </w:r>
    </w:p>
    <w:p w:rsidR="004D59D0" w:rsidRDefault="004D59D0">
      <w:pPr>
        <w:spacing w:after="200" w:line="276" w:lineRule="auto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br w:type="page"/>
      </w:r>
    </w:p>
    <w:tbl>
      <w:tblPr>
        <w:tblpPr w:leftFromText="180" w:rightFromText="180" w:vertAnchor="text" w:horzAnchor="margin" w:tblpY="59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8"/>
        <w:gridCol w:w="2268"/>
        <w:gridCol w:w="2126"/>
        <w:gridCol w:w="1701"/>
      </w:tblGrid>
      <w:tr w:rsidR="004E02AC" w:rsidRPr="00815962" w:rsidTr="004E02AC">
        <w:trPr>
          <w:trHeight w:val="880"/>
        </w:trPr>
        <w:tc>
          <w:tcPr>
            <w:tcW w:w="567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lastRenderedPageBreak/>
              <w:t>№</w:t>
            </w:r>
          </w:p>
        </w:tc>
        <w:tc>
          <w:tcPr>
            <w:tcW w:w="2978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Название темы</w:t>
            </w:r>
          </w:p>
        </w:tc>
        <w:tc>
          <w:tcPr>
            <w:tcW w:w="2268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Самостоятельные работы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Контрольные работы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Количество часов</w:t>
            </w:r>
          </w:p>
        </w:tc>
      </w:tr>
      <w:tr w:rsidR="004E02AC" w:rsidRPr="00815962" w:rsidTr="004E02AC">
        <w:trPr>
          <w:trHeight w:val="360"/>
        </w:trPr>
        <w:tc>
          <w:tcPr>
            <w:tcW w:w="567" w:type="dxa"/>
          </w:tcPr>
          <w:p w:rsidR="004E02AC" w:rsidRPr="007F3F22" w:rsidRDefault="004E02AC" w:rsidP="004E02AC">
            <w:pPr>
              <w:jc w:val="center"/>
            </w:pPr>
            <w:r w:rsidRPr="007F3F22">
              <w:t>1</w:t>
            </w:r>
          </w:p>
        </w:tc>
        <w:tc>
          <w:tcPr>
            <w:tcW w:w="2978" w:type="dxa"/>
          </w:tcPr>
          <w:p w:rsidR="004E02AC" w:rsidRPr="007F3F22" w:rsidRDefault="00B749E7" w:rsidP="004E02AC">
            <w:r>
              <w:t>Повторение курса геометрии 7 класса</w:t>
            </w:r>
          </w:p>
        </w:tc>
        <w:tc>
          <w:tcPr>
            <w:tcW w:w="2268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4E02AC" w:rsidRPr="007F3F22" w:rsidRDefault="00B749E7" w:rsidP="004E02AC">
            <w:pPr>
              <w:jc w:val="center"/>
            </w:pPr>
            <w:r w:rsidRPr="006608E7">
              <w:sym w:font="Symbol" w:char="F02D"/>
            </w:r>
          </w:p>
        </w:tc>
        <w:tc>
          <w:tcPr>
            <w:tcW w:w="1701" w:type="dxa"/>
            <w:vAlign w:val="center"/>
          </w:tcPr>
          <w:p w:rsidR="004E02AC" w:rsidRPr="007F3F22" w:rsidRDefault="00B749E7" w:rsidP="004E02AC">
            <w:pPr>
              <w:jc w:val="center"/>
            </w:pPr>
            <w:r>
              <w:t>2</w:t>
            </w:r>
          </w:p>
        </w:tc>
      </w:tr>
      <w:tr w:rsidR="004E02AC" w:rsidRPr="00815962" w:rsidTr="004E02AC">
        <w:trPr>
          <w:trHeight w:val="180"/>
        </w:trPr>
        <w:tc>
          <w:tcPr>
            <w:tcW w:w="567" w:type="dxa"/>
          </w:tcPr>
          <w:p w:rsidR="004E02AC" w:rsidRPr="007F3F22" w:rsidRDefault="004E02AC" w:rsidP="004E02AC">
            <w:pPr>
              <w:jc w:val="center"/>
            </w:pPr>
            <w:r w:rsidRPr="007F3F22">
              <w:t>2</w:t>
            </w:r>
          </w:p>
        </w:tc>
        <w:tc>
          <w:tcPr>
            <w:tcW w:w="2978" w:type="dxa"/>
          </w:tcPr>
          <w:p w:rsidR="004E02AC" w:rsidRPr="007F3F22" w:rsidRDefault="00B749E7" w:rsidP="004E02AC">
            <w:r>
              <w:t xml:space="preserve">Четырехугольники </w:t>
            </w:r>
          </w:p>
        </w:tc>
        <w:tc>
          <w:tcPr>
            <w:tcW w:w="2268" w:type="dxa"/>
            <w:vAlign w:val="center"/>
          </w:tcPr>
          <w:p w:rsidR="004E02AC" w:rsidRPr="007F3F22" w:rsidRDefault="00B749E7" w:rsidP="004E02AC">
            <w:pPr>
              <w:jc w:val="center"/>
            </w:pPr>
            <w:r>
              <w:t>8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1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1</w:t>
            </w:r>
            <w:r w:rsidR="00B749E7">
              <w:t>4</w:t>
            </w:r>
          </w:p>
        </w:tc>
      </w:tr>
      <w:tr w:rsidR="004E02AC" w:rsidRPr="00815962" w:rsidTr="004E02AC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4E02AC" w:rsidRPr="007F3F22" w:rsidRDefault="004E02AC" w:rsidP="004E02AC">
            <w:pPr>
              <w:jc w:val="center"/>
            </w:pPr>
            <w:r w:rsidRPr="007F3F22">
              <w:t>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E02AC" w:rsidRPr="007F3F22" w:rsidRDefault="00B749E7" w:rsidP="004E02AC">
            <w:r>
              <w:t xml:space="preserve">Площадь </w:t>
            </w:r>
          </w:p>
        </w:tc>
        <w:tc>
          <w:tcPr>
            <w:tcW w:w="2268" w:type="dxa"/>
            <w:vAlign w:val="center"/>
          </w:tcPr>
          <w:p w:rsidR="004E02AC" w:rsidRPr="007F3F22" w:rsidRDefault="00B749E7" w:rsidP="004E02AC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1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1</w:t>
            </w:r>
            <w:r w:rsidR="00B749E7">
              <w:t>4</w:t>
            </w:r>
          </w:p>
        </w:tc>
      </w:tr>
      <w:tr w:rsidR="004E02AC" w:rsidRPr="00815962" w:rsidTr="004E02AC">
        <w:trPr>
          <w:trHeight w:val="180"/>
        </w:trPr>
        <w:tc>
          <w:tcPr>
            <w:tcW w:w="567" w:type="dxa"/>
          </w:tcPr>
          <w:p w:rsidR="004E02AC" w:rsidRPr="007F3F22" w:rsidRDefault="004E02AC" w:rsidP="004E02AC">
            <w:pPr>
              <w:jc w:val="center"/>
            </w:pPr>
            <w:r w:rsidRPr="007F3F22">
              <w:t>4</w:t>
            </w:r>
          </w:p>
        </w:tc>
        <w:tc>
          <w:tcPr>
            <w:tcW w:w="2978" w:type="dxa"/>
          </w:tcPr>
          <w:p w:rsidR="004E02AC" w:rsidRPr="007F3F22" w:rsidRDefault="00B749E7" w:rsidP="004E02AC">
            <w:r>
              <w:t>Подобные треугольники</w:t>
            </w:r>
          </w:p>
        </w:tc>
        <w:tc>
          <w:tcPr>
            <w:tcW w:w="2268" w:type="dxa"/>
            <w:vAlign w:val="center"/>
          </w:tcPr>
          <w:p w:rsidR="004E02AC" w:rsidRPr="007F3F22" w:rsidRDefault="00B749E7" w:rsidP="004E02AC">
            <w:pPr>
              <w:jc w:val="center"/>
            </w:pPr>
            <w:r>
              <w:t>8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2</w:t>
            </w:r>
          </w:p>
        </w:tc>
        <w:tc>
          <w:tcPr>
            <w:tcW w:w="1701" w:type="dxa"/>
            <w:vAlign w:val="center"/>
          </w:tcPr>
          <w:p w:rsidR="004E02AC" w:rsidRPr="007F3F22" w:rsidRDefault="00B749E7" w:rsidP="004E02AC">
            <w:pPr>
              <w:jc w:val="center"/>
            </w:pPr>
            <w:r>
              <w:t>18</w:t>
            </w:r>
          </w:p>
        </w:tc>
      </w:tr>
      <w:tr w:rsidR="004E02AC" w:rsidRPr="00815962" w:rsidTr="004E02AC">
        <w:trPr>
          <w:trHeight w:val="340"/>
        </w:trPr>
        <w:tc>
          <w:tcPr>
            <w:tcW w:w="567" w:type="dxa"/>
          </w:tcPr>
          <w:p w:rsidR="004E02AC" w:rsidRPr="007F3F22" w:rsidRDefault="004E02AC" w:rsidP="004E02AC">
            <w:pPr>
              <w:jc w:val="center"/>
            </w:pPr>
            <w:r w:rsidRPr="007F3F22">
              <w:t>5</w:t>
            </w:r>
          </w:p>
        </w:tc>
        <w:tc>
          <w:tcPr>
            <w:tcW w:w="2978" w:type="dxa"/>
          </w:tcPr>
          <w:p w:rsidR="004E02AC" w:rsidRPr="007F3F22" w:rsidRDefault="00B749E7" w:rsidP="004E02AC">
            <w:r>
              <w:t xml:space="preserve">Окружность </w:t>
            </w:r>
          </w:p>
        </w:tc>
        <w:tc>
          <w:tcPr>
            <w:tcW w:w="2268" w:type="dxa"/>
            <w:vAlign w:val="center"/>
          </w:tcPr>
          <w:p w:rsidR="004E02AC" w:rsidRPr="007F3F22" w:rsidRDefault="00B749E7" w:rsidP="004E02AC">
            <w:pPr>
              <w:jc w:val="center"/>
            </w:pPr>
            <w:r>
              <w:t>7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1</w:t>
            </w:r>
          </w:p>
        </w:tc>
        <w:tc>
          <w:tcPr>
            <w:tcW w:w="1701" w:type="dxa"/>
            <w:vAlign w:val="center"/>
          </w:tcPr>
          <w:p w:rsidR="004E02AC" w:rsidRPr="007F3F22" w:rsidRDefault="00236918" w:rsidP="004E02AC">
            <w:pPr>
              <w:jc w:val="center"/>
            </w:pPr>
            <w:r>
              <w:t>1</w:t>
            </w:r>
            <w:r w:rsidR="004E02AC">
              <w:t>6</w:t>
            </w:r>
          </w:p>
        </w:tc>
      </w:tr>
      <w:tr w:rsidR="00B749E7" w:rsidRPr="00815962" w:rsidTr="004E02AC">
        <w:trPr>
          <w:trHeight w:val="340"/>
        </w:trPr>
        <w:tc>
          <w:tcPr>
            <w:tcW w:w="567" w:type="dxa"/>
          </w:tcPr>
          <w:p w:rsidR="00B749E7" w:rsidRPr="007F3F22" w:rsidRDefault="00B749E7" w:rsidP="004E02AC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:rsidR="00B749E7" w:rsidRPr="007F3F22" w:rsidRDefault="00B749E7" w:rsidP="004E02AC">
            <w:r>
              <w:t>Итоговое повторение</w:t>
            </w:r>
          </w:p>
        </w:tc>
        <w:tc>
          <w:tcPr>
            <w:tcW w:w="2268" w:type="dxa"/>
            <w:vAlign w:val="center"/>
          </w:tcPr>
          <w:p w:rsidR="00B749E7" w:rsidRDefault="00B749E7" w:rsidP="004E02AC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B749E7" w:rsidRPr="007F3F22" w:rsidRDefault="00B749E7" w:rsidP="004E02AC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749E7" w:rsidRDefault="00236918" w:rsidP="004E02AC">
            <w:pPr>
              <w:jc w:val="center"/>
            </w:pPr>
            <w:r>
              <w:t>4</w:t>
            </w:r>
          </w:p>
        </w:tc>
      </w:tr>
      <w:tr w:rsidR="004E02AC" w:rsidRPr="00815962" w:rsidTr="004E02AC">
        <w:trPr>
          <w:trHeight w:val="384"/>
        </w:trPr>
        <w:tc>
          <w:tcPr>
            <w:tcW w:w="567" w:type="dxa"/>
          </w:tcPr>
          <w:p w:rsidR="004E02AC" w:rsidRPr="007F3F22" w:rsidRDefault="004E02AC" w:rsidP="004E02AC">
            <w:pPr>
              <w:spacing w:before="100" w:beforeAutospacing="1" w:after="100" w:afterAutospacing="1"/>
              <w:jc w:val="center"/>
            </w:pPr>
          </w:p>
        </w:tc>
        <w:tc>
          <w:tcPr>
            <w:tcW w:w="2978" w:type="dxa"/>
          </w:tcPr>
          <w:p w:rsidR="004E02AC" w:rsidRPr="007F3F22" w:rsidRDefault="004E02AC" w:rsidP="004E02AC">
            <w:pPr>
              <w:spacing w:before="100" w:beforeAutospacing="1" w:after="100" w:afterAutospacing="1"/>
            </w:pPr>
            <w:r w:rsidRPr="007F3F22">
              <w:t>Итого</w:t>
            </w:r>
          </w:p>
        </w:tc>
        <w:tc>
          <w:tcPr>
            <w:tcW w:w="2268" w:type="dxa"/>
            <w:vAlign w:val="center"/>
          </w:tcPr>
          <w:p w:rsidR="004E02AC" w:rsidRPr="007F3F22" w:rsidRDefault="00B749E7" w:rsidP="004E02AC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6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68</w:t>
            </w:r>
          </w:p>
        </w:tc>
      </w:tr>
    </w:tbl>
    <w:p w:rsidR="007F3F22" w:rsidRDefault="00D76C1E" w:rsidP="004A2601">
      <w:pPr>
        <w:jc w:val="center"/>
        <w:rPr>
          <w:b/>
          <w:sz w:val="28"/>
          <w:szCs w:val="28"/>
        </w:rPr>
      </w:pPr>
      <w:r w:rsidRPr="00ED407C">
        <w:rPr>
          <w:b/>
          <w:sz w:val="28"/>
          <w:szCs w:val="28"/>
        </w:rPr>
        <w:t>Тематическое планирование</w:t>
      </w:r>
    </w:p>
    <w:p w:rsidR="004A2601" w:rsidRPr="00815962" w:rsidRDefault="004A2601" w:rsidP="004A2601">
      <w:pPr>
        <w:jc w:val="center"/>
        <w:rPr>
          <w:sz w:val="28"/>
          <w:szCs w:val="28"/>
        </w:rPr>
      </w:pPr>
    </w:p>
    <w:p w:rsidR="005001FE" w:rsidRDefault="005001FE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C10510" w:rsidRPr="00C10510" w:rsidRDefault="00C10510" w:rsidP="00C10510">
      <w:pPr>
        <w:jc w:val="center"/>
        <w:rPr>
          <w:b/>
          <w:sz w:val="28"/>
          <w:szCs w:val="28"/>
        </w:rPr>
      </w:pPr>
      <w:r w:rsidRPr="00C10510">
        <w:rPr>
          <w:b/>
          <w:sz w:val="28"/>
          <w:szCs w:val="28"/>
        </w:rPr>
        <w:lastRenderedPageBreak/>
        <w:t xml:space="preserve">Содержание </w:t>
      </w:r>
      <w:r w:rsidR="00D84BA3">
        <w:rPr>
          <w:b/>
          <w:sz w:val="28"/>
          <w:szCs w:val="28"/>
        </w:rPr>
        <w:t>учебного предмета</w:t>
      </w:r>
    </w:p>
    <w:p w:rsidR="00C10510" w:rsidRPr="00C10510" w:rsidRDefault="00C10510" w:rsidP="00C10510">
      <w:pPr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4394"/>
        <w:gridCol w:w="2835"/>
      </w:tblGrid>
      <w:tr w:rsidR="001D546C" w:rsidRPr="00AF1A47" w:rsidTr="00D6356D">
        <w:trPr>
          <w:trHeight w:val="801"/>
        </w:trPr>
        <w:tc>
          <w:tcPr>
            <w:tcW w:w="568" w:type="dxa"/>
          </w:tcPr>
          <w:p w:rsidR="001D546C" w:rsidRPr="00AF1A47" w:rsidRDefault="001D546C" w:rsidP="00D6356D">
            <w:pPr>
              <w:jc w:val="center"/>
            </w:pPr>
            <w:r w:rsidRPr="00AF1A47">
              <w:t>№</w:t>
            </w:r>
          </w:p>
          <w:p w:rsidR="001D546C" w:rsidRPr="00AF1A47" w:rsidRDefault="001D546C" w:rsidP="00D6356D">
            <w:pPr>
              <w:jc w:val="center"/>
            </w:pPr>
          </w:p>
        </w:tc>
        <w:tc>
          <w:tcPr>
            <w:tcW w:w="1843" w:type="dxa"/>
          </w:tcPr>
          <w:p w:rsidR="001D546C" w:rsidRPr="00AF1A47" w:rsidRDefault="001D546C" w:rsidP="00D6356D">
            <w:pPr>
              <w:jc w:val="center"/>
            </w:pPr>
            <w:r w:rsidRPr="00AF1A47">
              <w:t>Наименование     раздела</w:t>
            </w:r>
          </w:p>
        </w:tc>
        <w:tc>
          <w:tcPr>
            <w:tcW w:w="4394" w:type="dxa"/>
          </w:tcPr>
          <w:p w:rsidR="001D546C" w:rsidRPr="00AF1A47" w:rsidRDefault="001D546C" w:rsidP="00D6356D">
            <w:pPr>
              <w:jc w:val="center"/>
            </w:pPr>
            <w:r w:rsidRPr="00AF1A47">
              <w:t>Планируемые результаты изучения учебного предмета</w:t>
            </w:r>
          </w:p>
          <w:p w:rsidR="001D546C" w:rsidRPr="00AF1A47" w:rsidRDefault="001D546C" w:rsidP="00D6356D">
            <w:pPr>
              <w:jc w:val="center"/>
            </w:pPr>
          </w:p>
        </w:tc>
        <w:tc>
          <w:tcPr>
            <w:tcW w:w="2835" w:type="dxa"/>
          </w:tcPr>
          <w:p w:rsidR="001D546C" w:rsidRPr="00AF1A47" w:rsidRDefault="001D546C" w:rsidP="00D6356D">
            <w:pPr>
              <w:jc w:val="center"/>
            </w:pPr>
            <w:r w:rsidRPr="00AF1A47">
              <w:t>Краткое описание содержания раздела, обучающих блоков с включением основных терминов</w:t>
            </w:r>
          </w:p>
        </w:tc>
      </w:tr>
      <w:tr w:rsidR="001D546C" w:rsidRPr="00AF1A47" w:rsidTr="00D6356D">
        <w:trPr>
          <w:trHeight w:val="801"/>
        </w:trPr>
        <w:tc>
          <w:tcPr>
            <w:tcW w:w="568" w:type="dxa"/>
          </w:tcPr>
          <w:p w:rsidR="001D546C" w:rsidRPr="00AF1A47" w:rsidRDefault="001D546C" w:rsidP="00D6356D">
            <w:pPr>
              <w:jc w:val="center"/>
            </w:pPr>
            <w:r w:rsidRPr="00AF1A47">
              <w:t>1</w:t>
            </w:r>
          </w:p>
        </w:tc>
        <w:tc>
          <w:tcPr>
            <w:tcW w:w="1843" w:type="dxa"/>
          </w:tcPr>
          <w:p w:rsidR="001D546C" w:rsidRPr="00AF1A47" w:rsidRDefault="001D546C" w:rsidP="001D546C">
            <w:r>
              <w:t>Повторение курса геометрии 7 класса</w:t>
            </w:r>
          </w:p>
        </w:tc>
        <w:tc>
          <w:tcPr>
            <w:tcW w:w="4394" w:type="dxa"/>
            <w:vAlign w:val="center"/>
          </w:tcPr>
          <w:p w:rsidR="001D546C" w:rsidRDefault="001D546C" w:rsidP="00D6356D">
            <w:r w:rsidRPr="00AF1A47">
              <w:t>Учащиеся должны</w:t>
            </w:r>
          </w:p>
          <w:p w:rsidR="001D546C" w:rsidRDefault="001D546C" w:rsidP="00D6356D">
            <w:r w:rsidRPr="00595C99">
              <w:rPr>
                <w:i/>
              </w:rPr>
              <w:t>знать</w:t>
            </w:r>
            <w:r>
              <w:t>:</w:t>
            </w:r>
          </w:p>
          <w:p w:rsidR="001D546C" w:rsidRPr="00AF1A47" w:rsidRDefault="001D546C" w:rsidP="00D6356D">
            <w:r>
              <w:t>определения</w:t>
            </w:r>
            <w:r w:rsidRPr="00491A4E">
              <w:t>,</w:t>
            </w:r>
            <w:r>
              <w:t xml:space="preserve"> свойства</w:t>
            </w:r>
            <w:r w:rsidRPr="00491A4E">
              <w:t>, при</w:t>
            </w:r>
            <w:r>
              <w:t>знаки и теоремы по основным темам;</w:t>
            </w:r>
          </w:p>
          <w:p w:rsidR="001D546C" w:rsidRPr="00C9350D" w:rsidRDefault="001D546C" w:rsidP="00D6356D">
            <w:r w:rsidRPr="00595C99">
              <w:rPr>
                <w:i/>
              </w:rPr>
              <w:t>уметь</w:t>
            </w:r>
            <w:r>
              <w:t>:</w:t>
            </w:r>
          </w:p>
          <w:p w:rsidR="001D546C" w:rsidRPr="00AF1A47" w:rsidRDefault="00C07FA7" w:rsidP="00D6356D">
            <w:r>
              <w:t xml:space="preserve">применять их </w:t>
            </w:r>
            <w:r w:rsidR="001D546C" w:rsidRPr="00491A4E">
              <w:t>при решении задач</w:t>
            </w:r>
            <w:r w:rsidR="001D546C" w:rsidRPr="00C9350D">
              <w:t>.</w:t>
            </w:r>
          </w:p>
        </w:tc>
        <w:tc>
          <w:tcPr>
            <w:tcW w:w="2835" w:type="dxa"/>
          </w:tcPr>
          <w:p w:rsidR="001D546C" w:rsidRPr="00AF1A47" w:rsidRDefault="001D546C" w:rsidP="00D6356D"/>
        </w:tc>
      </w:tr>
      <w:tr w:rsidR="001D546C" w:rsidRPr="00AF1A47" w:rsidTr="00D6356D">
        <w:trPr>
          <w:trHeight w:val="801"/>
        </w:trPr>
        <w:tc>
          <w:tcPr>
            <w:tcW w:w="568" w:type="dxa"/>
          </w:tcPr>
          <w:p w:rsidR="001D546C" w:rsidRPr="00AF1A47" w:rsidRDefault="001D546C" w:rsidP="00D6356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D546C" w:rsidRPr="00AF1A47" w:rsidRDefault="001D546C" w:rsidP="00D6356D">
            <w:r w:rsidRPr="00491A4E">
              <w:t>Четырёхугольники</w:t>
            </w:r>
          </w:p>
        </w:tc>
        <w:tc>
          <w:tcPr>
            <w:tcW w:w="4394" w:type="dxa"/>
          </w:tcPr>
          <w:p w:rsidR="001D546C" w:rsidRDefault="001D546C" w:rsidP="00D6356D">
            <w:r w:rsidRPr="00AF1A47">
              <w:t>В результате изучения данной главы учащиеся должны</w:t>
            </w:r>
          </w:p>
          <w:p w:rsidR="001D546C" w:rsidRDefault="001D546C" w:rsidP="00D6356D">
            <w:r w:rsidRPr="00595C99">
              <w:rPr>
                <w:i/>
              </w:rPr>
              <w:t>знать</w:t>
            </w:r>
            <w:r>
              <w:t>:</w:t>
            </w:r>
          </w:p>
          <w:p w:rsidR="001D546C" w:rsidRPr="00491A4E" w:rsidRDefault="001D546C" w:rsidP="001D546C">
            <w:r w:rsidRPr="00491A4E">
              <w:t>определения многоугол</w:t>
            </w:r>
            <w:r>
              <w:t>ьника, выпуклого многоугольника,</w:t>
            </w:r>
          </w:p>
          <w:p w:rsidR="001D546C" w:rsidRPr="00AF1A47" w:rsidRDefault="001D546C" w:rsidP="001D546C">
            <w:r w:rsidRPr="00491A4E">
              <w:t>параллелограмма, трапеции, прямоугольника, ромба, квадрата, формулировки их свойств и признаков</w:t>
            </w:r>
            <w:r>
              <w:t>;</w:t>
            </w:r>
          </w:p>
          <w:p w:rsidR="001D546C" w:rsidRPr="00C9350D" w:rsidRDefault="001D546C" w:rsidP="00D6356D">
            <w:r w:rsidRPr="00595C99">
              <w:rPr>
                <w:i/>
              </w:rPr>
              <w:t>уметь</w:t>
            </w:r>
            <w:r>
              <w:t>:</w:t>
            </w:r>
          </w:p>
          <w:p w:rsidR="001D546C" w:rsidRPr="00491A4E" w:rsidRDefault="001D546C" w:rsidP="001D546C">
            <w:r w:rsidRPr="00491A4E">
              <w:t>вывести формулу суммы углов выпуклого многоугольника;</w:t>
            </w:r>
          </w:p>
          <w:p w:rsidR="001D546C" w:rsidRPr="00AF1A47" w:rsidRDefault="001D546C" w:rsidP="001D546C">
            <w:r w:rsidRPr="00491A4E">
              <w:t>доказывать изученные теоремы и применять их при решении задач</w:t>
            </w:r>
            <w:r w:rsidRPr="00C9350D">
              <w:t>.</w:t>
            </w:r>
          </w:p>
        </w:tc>
        <w:tc>
          <w:tcPr>
            <w:tcW w:w="2835" w:type="dxa"/>
          </w:tcPr>
          <w:p w:rsidR="001D546C" w:rsidRPr="00182401" w:rsidRDefault="007951D8" w:rsidP="007951D8">
            <w:pPr>
              <w:rPr>
                <w:b/>
                <w:bCs/>
                <w:i/>
                <w:iCs/>
              </w:rPr>
            </w:pPr>
            <w:r w:rsidRPr="00491A4E">
              <w:t>Многоугольник, выпуклый многоугольник. Параллелограмм, прямоугольник, ромб, квадрат, трапеция.</w:t>
            </w:r>
            <w:r>
              <w:t xml:space="preserve"> </w:t>
            </w:r>
            <w:r w:rsidRPr="00491A4E">
              <w:t>Свойства и признаки данных четырехугольников.</w:t>
            </w:r>
            <w:r>
              <w:t xml:space="preserve"> </w:t>
            </w:r>
            <w:r w:rsidRPr="00491A4E">
              <w:t>Осевая, центральная симметрия.</w:t>
            </w:r>
          </w:p>
        </w:tc>
      </w:tr>
      <w:tr w:rsidR="001D546C" w:rsidRPr="00AF1A47" w:rsidTr="00D6356D">
        <w:trPr>
          <w:trHeight w:val="160"/>
        </w:trPr>
        <w:tc>
          <w:tcPr>
            <w:tcW w:w="568" w:type="dxa"/>
          </w:tcPr>
          <w:p w:rsidR="001D546C" w:rsidRPr="00AF1A47" w:rsidRDefault="001D546C" w:rsidP="00D6356D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1D546C" w:rsidRPr="00AF1A47" w:rsidRDefault="007951D8" w:rsidP="00D6356D">
            <w:r w:rsidRPr="00491A4E">
              <w:t>Площадь</w:t>
            </w:r>
          </w:p>
        </w:tc>
        <w:tc>
          <w:tcPr>
            <w:tcW w:w="4394" w:type="dxa"/>
          </w:tcPr>
          <w:p w:rsidR="001D546C" w:rsidRDefault="001D546C" w:rsidP="00D6356D">
            <w:r w:rsidRPr="00C10510">
              <w:t>В результате изучения данной главы учащиеся должны</w:t>
            </w:r>
          </w:p>
          <w:p w:rsidR="001D546C" w:rsidRDefault="001D546C" w:rsidP="00D6356D">
            <w:r w:rsidRPr="00595C99">
              <w:rPr>
                <w:i/>
              </w:rPr>
              <w:t>знать</w:t>
            </w:r>
            <w:r w:rsidRPr="00AF1A47">
              <w:t xml:space="preserve">: </w:t>
            </w:r>
          </w:p>
          <w:p w:rsidR="00C973ED" w:rsidRPr="00491A4E" w:rsidRDefault="00C973ED" w:rsidP="00C973ED">
            <w:r w:rsidRPr="00491A4E">
              <w:t>основные свойства площадей;</w:t>
            </w:r>
          </w:p>
          <w:p w:rsidR="00C973ED" w:rsidRPr="00491A4E" w:rsidRDefault="00C973ED" w:rsidP="00C973ED">
            <w:r w:rsidRPr="00491A4E">
              <w:t>формулы вычисления площадей прямоугольника, квадрата, параллелограмма, треугольника и трапеции;</w:t>
            </w:r>
            <w:r w:rsidR="00EE1C32">
              <w:t xml:space="preserve"> </w:t>
            </w:r>
            <w:r w:rsidRPr="00491A4E">
              <w:t>теорему об отношении площадей треугольников, имеющих по равному углу;</w:t>
            </w:r>
          </w:p>
          <w:p w:rsidR="001D546C" w:rsidRDefault="00C973ED" w:rsidP="00C973ED">
            <w:r w:rsidRPr="00491A4E">
              <w:t>теорему Пифагора и обратную ей</w:t>
            </w:r>
            <w:r w:rsidR="001D546C">
              <w:t>;</w:t>
            </w:r>
          </w:p>
          <w:p w:rsidR="001D546C" w:rsidRPr="00595C99" w:rsidRDefault="001D546C" w:rsidP="00D6356D">
            <w:pPr>
              <w:rPr>
                <w:i/>
              </w:rPr>
            </w:pPr>
            <w:r w:rsidRPr="00595C99">
              <w:rPr>
                <w:i/>
              </w:rPr>
              <w:t>уметь</w:t>
            </w:r>
            <w:r>
              <w:rPr>
                <w:i/>
              </w:rPr>
              <w:t>:</w:t>
            </w:r>
            <w:r w:rsidRPr="00595C99">
              <w:rPr>
                <w:i/>
              </w:rPr>
              <w:t xml:space="preserve"> </w:t>
            </w:r>
          </w:p>
          <w:p w:rsidR="001D546C" w:rsidRPr="00AF1A47" w:rsidRDefault="00C973ED" w:rsidP="00C973ED">
            <w:r w:rsidRPr="00491A4E">
              <w:t>доказать формулы площадей прямоугольника, квадрата, параллелограмма, треугольника и трапеции;</w:t>
            </w:r>
            <w:r w:rsidR="00EE1C32">
              <w:t xml:space="preserve"> </w:t>
            </w:r>
            <w:r w:rsidRPr="00491A4E">
              <w:t>доказать теорему Пифагора и обратную ей;</w:t>
            </w:r>
            <w:r w:rsidR="00F221EC">
              <w:t xml:space="preserve"> </w:t>
            </w:r>
            <w:r w:rsidRPr="00491A4E">
              <w:t>применять все изученные формулы при решении задач</w:t>
            </w:r>
            <w:r w:rsidR="001D546C">
              <w:t>.</w:t>
            </w:r>
          </w:p>
        </w:tc>
        <w:tc>
          <w:tcPr>
            <w:tcW w:w="2835" w:type="dxa"/>
          </w:tcPr>
          <w:p w:rsidR="001D546C" w:rsidRPr="00182401" w:rsidRDefault="00C973ED" w:rsidP="00D6356D">
            <w:pPr>
              <w:rPr>
                <w:b/>
                <w:bCs/>
                <w:i/>
                <w:iCs/>
              </w:rPr>
            </w:pPr>
            <w:r w:rsidRPr="00491A4E">
              <w:t>Измерение площадей многоугольников. Свойства площадей. Площадь прямоугольника, квадрата, параллелограмма, треугольника и трапеции. Теорема об отношении площадей треугольников. Теорема Пифагора и обратная ей.</w:t>
            </w:r>
          </w:p>
        </w:tc>
      </w:tr>
      <w:tr w:rsidR="001D546C" w:rsidRPr="00AF1A47" w:rsidTr="00D6356D">
        <w:trPr>
          <w:trHeight w:val="160"/>
        </w:trPr>
        <w:tc>
          <w:tcPr>
            <w:tcW w:w="568" w:type="dxa"/>
          </w:tcPr>
          <w:p w:rsidR="001D546C" w:rsidRPr="00AF1A47" w:rsidRDefault="00004E89" w:rsidP="00D6356D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D546C" w:rsidRPr="00AF1A47" w:rsidRDefault="00C973ED" w:rsidP="00D6356D">
            <w:r w:rsidRPr="00491A4E">
              <w:t>Подобные треугольники</w:t>
            </w:r>
          </w:p>
        </w:tc>
        <w:tc>
          <w:tcPr>
            <w:tcW w:w="4394" w:type="dxa"/>
            <w:vAlign w:val="center"/>
          </w:tcPr>
          <w:p w:rsidR="001D546C" w:rsidRDefault="001D546C" w:rsidP="00D6356D">
            <w:r w:rsidRPr="00C10510">
              <w:t>В результате изучения данной главы учащиеся должны</w:t>
            </w:r>
          </w:p>
          <w:p w:rsidR="001D546C" w:rsidRDefault="001D546C" w:rsidP="00D6356D">
            <w:r w:rsidRPr="004135D2">
              <w:rPr>
                <w:i/>
              </w:rPr>
              <w:t>знать</w:t>
            </w:r>
            <w:r w:rsidRPr="00AF1A47">
              <w:t>:</w:t>
            </w:r>
            <w:r>
              <w:t xml:space="preserve"> </w:t>
            </w:r>
          </w:p>
          <w:p w:rsidR="00C973ED" w:rsidRPr="00491A4E" w:rsidRDefault="00C973ED" w:rsidP="00C973ED">
            <w:pPr>
              <w:rPr>
                <w:rFonts w:eastAsia="Calibri"/>
              </w:rPr>
            </w:pPr>
            <w:r w:rsidRPr="00491A4E">
              <w:rPr>
                <w:rFonts w:eastAsia="Calibri"/>
              </w:rPr>
              <w:t>определение пропорциональных отрезков, подобных треугольников;</w:t>
            </w:r>
          </w:p>
          <w:p w:rsidR="00C973ED" w:rsidRPr="00491A4E" w:rsidRDefault="00C973ED" w:rsidP="00C973ED">
            <w:r w:rsidRPr="00491A4E">
              <w:rPr>
                <w:rFonts w:eastAsia="Calibri"/>
              </w:rPr>
              <w:t>теорему</w:t>
            </w:r>
            <w:r w:rsidRPr="00491A4E">
              <w:t xml:space="preserve"> об отношении площадей подобных треугольников, свойство </w:t>
            </w:r>
            <w:r w:rsidRPr="00491A4E">
              <w:lastRenderedPageBreak/>
              <w:t>биссектрисы треугольника;</w:t>
            </w:r>
          </w:p>
          <w:p w:rsidR="00C973ED" w:rsidRPr="00491A4E" w:rsidRDefault="00C973ED" w:rsidP="00C973ED">
            <w:r w:rsidRPr="00491A4E">
              <w:t>признаки подобия треугольников;</w:t>
            </w:r>
          </w:p>
          <w:p w:rsidR="00C973ED" w:rsidRPr="00491A4E" w:rsidRDefault="00C973ED" w:rsidP="00C973ED">
            <w:r w:rsidRPr="00491A4E">
              <w:t>теоремы о средней линии треугольника, точке пересечения медиан треугольника и пропорциональных отрезках в прямоугольном треугольнике;</w:t>
            </w:r>
          </w:p>
          <w:p w:rsidR="001D546C" w:rsidRDefault="00C973ED" w:rsidP="00C973ED">
            <w:r w:rsidRPr="00491A4E">
              <w:t>определения синуса, косинуса и тангенса острого угла прямоугольного треугольника, значения синуса, косину</w:t>
            </w:r>
            <w:r>
              <w:t>са и тангенса для углов 30, 45,</w:t>
            </w:r>
            <w:r w:rsidRPr="00491A4E">
              <w:t>60</w:t>
            </w:r>
            <w:r w:rsidR="001D546C">
              <w:t>;</w:t>
            </w:r>
          </w:p>
          <w:p w:rsidR="001D546C" w:rsidRDefault="001D546C" w:rsidP="00D6356D">
            <w:r w:rsidRPr="004135D2">
              <w:rPr>
                <w:i/>
              </w:rPr>
              <w:t>уметь</w:t>
            </w:r>
            <w:r w:rsidRPr="00AF1A47">
              <w:t xml:space="preserve">: </w:t>
            </w:r>
          </w:p>
          <w:p w:rsidR="001D546C" w:rsidRPr="00AF1A47" w:rsidRDefault="00C973ED" w:rsidP="00D6356D">
            <w:r w:rsidRPr="00491A4E">
              <w:t>доказывать теоремы и применять их при решении задач.</w:t>
            </w:r>
          </w:p>
        </w:tc>
        <w:tc>
          <w:tcPr>
            <w:tcW w:w="2835" w:type="dxa"/>
          </w:tcPr>
          <w:p w:rsidR="00756EAC" w:rsidRDefault="00C973ED" w:rsidP="00756EAC">
            <w:r w:rsidRPr="00491A4E">
              <w:lastRenderedPageBreak/>
              <w:t>Пропорциональные отрезки. Подобные треугольники. Теорема об о</w:t>
            </w:r>
            <w:r w:rsidR="00756EAC">
              <w:t xml:space="preserve">тношении площадей подобных </w:t>
            </w:r>
            <w:proofErr w:type="spellStart"/>
            <w:r w:rsidRPr="00491A4E">
              <w:t>треугольни</w:t>
            </w:r>
            <w:proofErr w:type="spellEnd"/>
            <w:r w:rsidR="00756EAC">
              <w:t>-</w:t>
            </w:r>
          </w:p>
          <w:p w:rsidR="00756EAC" w:rsidRDefault="00C973ED" w:rsidP="00756EAC">
            <w:r w:rsidRPr="00491A4E">
              <w:t xml:space="preserve">ков. Свойство биссектрисы </w:t>
            </w:r>
            <w:r w:rsidRPr="00491A4E">
              <w:lastRenderedPageBreak/>
              <w:t>треугольника. Три признака подобия треугольников. Теорема о средней линии треугольника. Свойство медиан треугольника. Теорем</w:t>
            </w:r>
            <w:r w:rsidR="00756EAC">
              <w:t xml:space="preserve">ы о пропорциональных отрезках в </w:t>
            </w:r>
            <w:proofErr w:type="spellStart"/>
            <w:r w:rsidRPr="00491A4E">
              <w:t>прямоуголь</w:t>
            </w:r>
            <w:proofErr w:type="spellEnd"/>
            <w:r w:rsidR="00756EAC">
              <w:t>-</w:t>
            </w:r>
          </w:p>
          <w:p w:rsidR="00756EAC" w:rsidRDefault="00C973ED" w:rsidP="00756EAC">
            <w:r w:rsidRPr="00491A4E">
              <w:t xml:space="preserve">ном </w:t>
            </w:r>
            <w:proofErr w:type="gramStart"/>
            <w:r w:rsidRPr="00491A4E">
              <w:t>треугольнике</w:t>
            </w:r>
            <w:proofErr w:type="gramEnd"/>
            <w:r w:rsidRPr="00491A4E">
              <w:t xml:space="preserve"> и деление отрезка в данном отношении. Задачи на построение методом по</w:t>
            </w:r>
            <w:r w:rsidR="00756EAC">
              <w:t xml:space="preserve">добия. Синус, косинус и тангенс </w:t>
            </w:r>
            <w:r w:rsidRPr="00491A4E">
              <w:t>остро</w:t>
            </w:r>
            <w:r w:rsidR="00756EAC">
              <w:t>-</w:t>
            </w:r>
          </w:p>
          <w:p w:rsidR="001D546C" w:rsidRPr="00AF1A47" w:rsidRDefault="00C973ED" w:rsidP="00756EAC">
            <w:r w:rsidRPr="00491A4E">
              <w:t>го угла прямоугольного треугольника</w:t>
            </w:r>
            <w:r>
              <w:t>.</w:t>
            </w:r>
          </w:p>
        </w:tc>
      </w:tr>
      <w:tr w:rsidR="001D546C" w:rsidRPr="00AF1A47" w:rsidTr="00D6356D">
        <w:trPr>
          <w:trHeight w:val="360"/>
        </w:trPr>
        <w:tc>
          <w:tcPr>
            <w:tcW w:w="568" w:type="dxa"/>
          </w:tcPr>
          <w:p w:rsidR="001D546C" w:rsidRPr="00AF1A47" w:rsidRDefault="00004E89" w:rsidP="00D6356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843" w:type="dxa"/>
          </w:tcPr>
          <w:p w:rsidR="001D546C" w:rsidRPr="00AF1A47" w:rsidRDefault="00004E89" w:rsidP="00D6356D">
            <w:r w:rsidRPr="00491A4E">
              <w:t>Окружность</w:t>
            </w:r>
          </w:p>
        </w:tc>
        <w:tc>
          <w:tcPr>
            <w:tcW w:w="4394" w:type="dxa"/>
          </w:tcPr>
          <w:p w:rsidR="001D546C" w:rsidRDefault="001D546C" w:rsidP="00D6356D">
            <w:r w:rsidRPr="00C10510">
              <w:t>В результате изучения данной главы учащиеся должны</w:t>
            </w:r>
          </w:p>
          <w:p w:rsidR="001D546C" w:rsidRDefault="001D546C" w:rsidP="00D6356D">
            <w:r w:rsidRPr="009A7D59">
              <w:rPr>
                <w:i/>
              </w:rPr>
              <w:t>знать</w:t>
            </w:r>
            <w:r>
              <w:t xml:space="preserve">: </w:t>
            </w:r>
          </w:p>
          <w:p w:rsidR="00004E89" w:rsidRPr="00491A4E" w:rsidRDefault="00004E89" w:rsidP="00004E89">
            <w:pPr>
              <w:rPr>
                <w:rFonts w:eastAsia="Calibri"/>
              </w:rPr>
            </w:pPr>
            <w:r w:rsidRPr="00491A4E">
              <w:rPr>
                <w:rFonts w:eastAsia="Calibri"/>
              </w:rPr>
              <w:t>случаи взаимного расположения прямой и окружности;</w:t>
            </w:r>
          </w:p>
          <w:p w:rsidR="00004E89" w:rsidRPr="00491A4E" w:rsidRDefault="00004E89" w:rsidP="00004E89">
            <w:pPr>
              <w:rPr>
                <w:rFonts w:eastAsia="Calibri"/>
              </w:rPr>
            </w:pPr>
            <w:r w:rsidRPr="00491A4E">
              <w:rPr>
                <w:rFonts w:eastAsia="Calibri"/>
              </w:rPr>
              <w:t>определение касательной, свойство и признак касательной;</w:t>
            </w:r>
          </w:p>
          <w:p w:rsidR="00EE1C32" w:rsidRDefault="00004E89" w:rsidP="00004E89">
            <w:pPr>
              <w:rPr>
                <w:rFonts w:eastAsia="Calibri"/>
              </w:rPr>
            </w:pPr>
            <w:r w:rsidRPr="00491A4E">
              <w:rPr>
                <w:rFonts w:eastAsia="Calibri"/>
              </w:rPr>
              <w:t>определения центрального и вписанного углов;</w:t>
            </w:r>
            <w:r w:rsidR="00EE1C32">
              <w:rPr>
                <w:rFonts w:eastAsia="Calibri"/>
              </w:rPr>
              <w:t xml:space="preserve"> </w:t>
            </w:r>
          </w:p>
          <w:p w:rsidR="00004E89" w:rsidRPr="00491A4E" w:rsidRDefault="00004E89" w:rsidP="00004E89">
            <w:pPr>
              <w:rPr>
                <w:rFonts w:eastAsia="Calibri"/>
              </w:rPr>
            </w:pPr>
            <w:r w:rsidRPr="00491A4E">
              <w:rPr>
                <w:rFonts w:eastAsia="Calibri"/>
              </w:rPr>
              <w:t>теорему о вписанном угле, следствия из нее;</w:t>
            </w:r>
            <w:r w:rsidR="00EE1C32">
              <w:rPr>
                <w:rFonts w:eastAsia="Calibri"/>
              </w:rPr>
              <w:t xml:space="preserve"> </w:t>
            </w:r>
            <w:r w:rsidRPr="00491A4E">
              <w:rPr>
                <w:rFonts w:eastAsia="Calibri"/>
              </w:rPr>
              <w:t>теорему о произведении отрезков пересекающихся хорд;</w:t>
            </w:r>
            <w:r w:rsidR="00EE1C32">
              <w:rPr>
                <w:rFonts w:eastAsia="Calibri"/>
              </w:rPr>
              <w:t xml:space="preserve"> </w:t>
            </w:r>
            <w:r w:rsidRPr="00491A4E">
              <w:rPr>
                <w:rFonts w:eastAsia="Calibri"/>
              </w:rPr>
              <w:t>теорему о биссектрисе угла и следствии;</w:t>
            </w:r>
            <w:r w:rsidR="00EE1C32">
              <w:rPr>
                <w:rFonts w:eastAsia="Calibri"/>
              </w:rPr>
              <w:t xml:space="preserve"> </w:t>
            </w:r>
            <w:r w:rsidRPr="00491A4E">
              <w:rPr>
                <w:rFonts w:eastAsia="Calibri"/>
              </w:rPr>
              <w:t>теорему о серединном перпендикуляре к отрезку и следствии;</w:t>
            </w:r>
          </w:p>
          <w:p w:rsidR="00004E89" w:rsidRPr="00491A4E" w:rsidRDefault="00004E89" w:rsidP="00004E89">
            <w:pPr>
              <w:rPr>
                <w:rFonts w:eastAsia="Calibri"/>
              </w:rPr>
            </w:pPr>
            <w:r w:rsidRPr="00491A4E">
              <w:rPr>
                <w:rFonts w:eastAsia="Calibri"/>
              </w:rPr>
              <w:t>теорему о пересечении высот треугольника;</w:t>
            </w:r>
            <w:r w:rsidR="00EE1C32">
              <w:rPr>
                <w:rFonts w:eastAsia="Calibri"/>
              </w:rPr>
              <w:t xml:space="preserve"> </w:t>
            </w:r>
            <w:r w:rsidRPr="00491A4E">
              <w:rPr>
                <w:rFonts w:eastAsia="Calibri"/>
              </w:rPr>
              <w:t>определения вписанной и описанной окружности;</w:t>
            </w:r>
          </w:p>
          <w:p w:rsidR="00004E89" w:rsidRPr="00491A4E" w:rsidRDefault="00004E89" w:rsidP="00004E89">
            <w:pPr>
              <w:rPr>
                <w:rFonts w:eastAsia="Calibri"/>
              </w:rPr>
            </w:pPr>
            <w:r w:rsidRPr="00491A4E">
              <w:rPr>
                <w:rFonts w:eastAsia="Calibri"/>
              </w:rPr>
              <w:t>теоремы об окружности, вписанной в треугольник, и об окружности, описанной около треугольника;</w:t>
            </w:r>
          </w:p>
          <w:p w:rsidR="001D546C" w:rsidRPr="00004E89" w:rsidRDefault="00004E89" w:rsidP="00004E89">
            <w:pPr>
              <w:rPr>
                <w:rFonts w:eastAsia="Calibri"/>
              </w:rPr>
            </w:pPr>
            <w:r w:rsidRPr="00491A4E">
              <w:rPr>
                <w:rFonts w:eastAsia="Calibri"/>
              </w:rPr>
              <w:t>свойства вписанного</w:t>
            </w:r>
            <w:r>
              <w:rPr>
                <w:rFonts w:eastAsia="Calibri"/>
              </w:rPr>
              <w:t xml:space="preserve"> и описанного четырех угольника</w:t>
            </w:r>
            <w:r w:rsidR="001D546C">
              <w:t>;</w:t>
            </w:r>
          </w:p>
          <w:p w:rsidR="001D546C" w:rsidRDefault="001D546C" w:rsidP="00D6356D">
            <w:r w:rsidRPr="009A7D59">
              <w:rPr>
                <w:i/>
              </w:rPr>
              <w:t>уметь</w:t>
            </w:r>
            <w:r w:rsidRPr="00AF1A47">
              <w:t>:</w:t>
            </w:r>
            <w:r>
              <w:t xml:space="preserve"> </w:t>
            </w:r>
          </w:p>
          <w:p w:rsidR="001D546C" w:rsidRPr="00AF1A47" w:rsidRDefault="00004E89" w:rsidP="00D6356D">
            <w:r w:rsidRPr="00491A4E">
              <w:t>доказывать теоремы и применять их при решении задач</w:t>
            </w:r>
            <w:r w:rsidR="001D546C" w:rsidRPr="00C9350D">
              <w:t xml:space="preserve">. </w:t>
            </w:r>
          </w:p>
        </w:tc>
        <w:tc>
          <w:tcPr>
            <w:tcW w:w="2835" w:type="dxa"/>
          </w:tcPr>
          <w:p w:rsidR="001D546C" w:rsidRPr="00AF1A47" w:rsidRDefault="00004E89" w:rsidP="00D6356D">
            <w:pPr>
              <w:shd w:val="clear" w:color="auto" w:fill="FFFFFF"/>
              <w:autoSpaceDE w:val="0"/>
              <w:autoSpaceDN w:val="0"/>
              <w:adjustRightInd w:val="0"/>
            </w:pPr>
            <w:r w:rsidRPr="00491A4E">
              <w:t>Окружность. Расположение прямой и окружности. Касательная. Свойства и признак касательной. Градусная мера дуги окружности. Центральный, вписанный углы. Теорема о вписанном угле. Теорема об отрезках пересекающихся хорд. Свойство биссектрисы угла. Серединный перпендикуляр к отрезку. Теорема о серединном перпендикуляре. Теорема о точке пересечения высот треугольника. Вписанная и описанная окружности. Теоремы об окружности, вписанной в треугольник, и об окружности, описанной около треугольника.</w:t>
            </w:r>
          </w:p>
        </w:tc>
      </w:tr>
      <w:tr w:rsidR="001D546C" w:rsidRPr="00AF1A47" w:rsidTr="00D6356D">
        <w:trPr>
          <w:trHeight w:val="300"/>
        </w:trPr>
        <w:tc>
          <w:tcPr>
            <w:tcW w:w="568" w:type="dxa"/>
          </w:tcPr>
          <w:p w:rsidR="001D546C" w:rsidRPr="00AF1A47" w:rsidRDefault="003B2CDB" w:rsidP="00D6356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</w:tcPr>
          <w:p w:rsidR="001D546C" w:rsidRPr="00AF1A47" w:rsidRDefault="001D546C" w:rsidP="00D6356D">
            <w:pPr>
              <w:rPr>
                <w:bCs/>
              </w:rPr>
            </w:pPr>
            <w:r w:rsidRPr="00AF1A47">
              <w:rPr>
                <w:bCs/>
              </w:rPr>
              <w:t>Итоговое повторение</w:t>
            </w:r>
          </w:p>
        </w:tc>
        <w:tc>
          <w:tcPr>
            <w:tcW w:w="4394" w:type="dxa"/>
            <w:vAlign w:val="center"/>
          </w:tcPr>
          <w:p w:rsidR="001D546C" w:rsidRDefault="001D546C" w:rsidP="00D6356D">
            <w:r w:rsidRPr="00C10510">
              <w:t>Учащиеся должны</w:t>
            </w:r>
          </w:p>
          <w:p w:rsidR="001D546C" w:rsidRDefault="001D546C" w:rsidP="00D6356D">
            <w:r>
              <w:rPr>
                <w:i/>
              </w:rPr>
              <w:t>з</w:t>
            </w:r>
            <w:r w:rsidRPr="00A510E7">
              <w:rPr>
                <w:i/>
              </w:rPr>
              <w:t>нать</w:t>
            </w:r>
            <w:r>
              <w:rPr>
                <w:i/>
              </w:rPr>
              <w:t>:</w:t>
            </w:r>
            <w:r w:rsidRPr="00AF1A47">
              <w:t xml:space="preserve"> </w:t>
            </w:r>
          </w:p>
          <w:p w:rsidR="001D546C" w:rsidRPr="00AF1A47" w:rsidRDefault="001D546C" w:rsidP="00D6356D">
            <w:r w:rsidRPr="00AF1A47">
              <w:t xml:space="preserve">основные </w:t>
            </w:r>
            <w:r>
              <w:t xml:space="preserve">понятия, </w:t>
            </w:r>
            <w:r w:rsidRPr="00AF1A47">
              <w:t xml:space="preserve">определения, </w:t>
            </w:r>
            <w:r>
              <w:t xml:space="preserve">теоремы курса </w:t>
            </w:r>
            <w:r w:rsidR="003B2CDB">
              <w:t>геометрии</w:t>
            </w:r>
            <w:r>
              <w:t xml:space="preserve"> 8-го класса</w:t>
            </w:r>
            <w:r w:rsidRPr="00AF1A47">
              <w:t>;</w:t>
            </w:r>
          </w:p>
          <w:p w:rsidR="001D546C" w:rsidRPr="00A510E7" w:rsidRDefault="001D546C" w:rsidP="00D6356D">
            <w:pPr>
              <w:rPr>
                <w:i/>
              </w:rPr>
            </w:pPr>
            <w:r w:rsidRPr="00A510E7">
              <w:rPr>
                <w:i/>
              </w:rPr>
              <w:t>уметь</w:t>
            </w:r>
            <w:r>
              <w:rPr>
                <w:i/>
              </w:rPr>
              <w:t>:</w:t>
            </w:r>
          </w:p>
          <w:p w:rsidR="001D546C" w:rsidRPr="00AF1A47" w:rsidRDefault="001D546C" w:rsidP="00D6356D">
            <w:r w:rsidRPr="00AF1A47">
              <w:t xml:space="preserve">применять </w:t>
            </w:r>
            <w:r>
              <w:t>знания</w:t>
            </w:r>
            <w:r w:rsidRPr="00AF1A47">
              <w:t xml:space="preserve"> при решении задач и на практике</w:t>
            </w:r>
            <w:r>
              <w:t>.</w:t>
            </w:r>
          </w:p>
        </w:tc>
        <w:tc>
          <w:tcPr>
            <w:tcW w:w="2835" w:type="dxa"/>
          </w:tcPr>
          <w:p w:rsidR="001D546C" w:rsidRPr="00AF1A47" w:rsidRDefault="001D546C" w:rsidP="00D6356D"/>
        </w:tc>
      </w:tr>
    </w:tbl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  <w:sectPr w:rsidR="001A7A9A" w:rsidRPr="00815962" w:rsidSect="00EF52A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A7A9A" w:rsidRDefault="001A7A9A" w:rsidP="001A7A9A">
      <w:pPr>
        <w:jc w:val="center"/>
        <w:rPr>
          <w:b/>
          <w:sz w:val="28"/>
          <w:szCs w:val="28"/>
        </w:rPr>
      </w:pPr>
      <w:r w:rsidRPr="005001FE">
        <w:rPr>
          <w:b/>
          <w:sz w:val="28"/>
          <w:szCs w:val="28"/>
        </w:rPr>
        <w:lastRenderedPageBreak/>
        <w:t>Кален</w:t>
      </w:r>
      <w:r w:rsidR="0085646C">
        <w:rPr>
          <w:b/>
          <w:sz w:val="28"/>
          <w:szCs w:val="28"/>
        </w:rPr>
        <w:t>дарно-тематическое планирование</w:t>
      </w:r>
    </w:p>
    <w:p w:rsidR="005001FE" w:rsidRPr="005001FE" w:rsidRDefault="005001FE" w:rsidP="001A7A9A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878"/>
        <w:gridCol w:w="1560"/>
        <w:gridCol w:w="1575"/>
        <w:gridCol w:w="1984"/>
        <w:gridCol w:w="1969"/>
        <w:gridCol w:w="1984"/>
      </w:tblGrid>
      <w:tr w:rsidR="00D6356D" w:rsidRPr="008F3755" w:rsidTr="00D6356D">
        <w:trPr>
          <w:cantSplit/>
          <w:trHeight w:val="60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 w:rsidRPr="008F3755">
              <w:rPr>
                <w:bCs/>
              </w:rPr>
              <w:t xml:space="preserve">№ </w:t>
            </w:r>
            <w:proofErr w:type="spellStart"/>
            <w:proofErr w:type="gramStart"/>
            <w:r w:rsidRPr="008F3755">
              <w:rPr>
                <w:bCs/>
              </w:rPr>
              <w:t>п</w:t>
            </w:r>
            <w:proofErr w:type="spellEnd"/>
            <w:proofErr w:type="gramEnd"/>
            <w:r w:rsidRPr="008F3755">
              <w:rPr>
                <w:bCs/>
                <w:lang w:val="en-US"/>
              </w:rPr>
              <w:t>/</w:t>
            </w:r>
            <w:proofErr w:type="spellStart"/>
            <w:r w:rsidRPr="008F3755">
              <w:rPr>
                <w:bCs/>
              </w:rPr>
              <w:t>п</w:t>
            </w:r>
            <w:proofErr w:type="spellEnd"/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Наименование разделов и тем</w:t>
            </w:r>
          </w:p>
          <w:p w:rsidR="00D6356D" w:rsidRPr="008F3755" w:rsidRDefault="00D6356D" w:rsidP="00D6356D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 w:rsidRPr="008F3755">
              <w:rPr>
                <w:bCs/>
              </w:rPr>
              <w:t>Вид  занятия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 w:rsidRPr="008F3755">
              <w:rPr>
                <w:bCs/>
              </w:rPr>
              <w:t>Количество</w:t>
            </w:r>
          </w:p>
          <w:p w:rsidR="00D6356D" w:rsidRPr="008F3755" w:rsidRDefault="00D6356D" w:rsidP="00D6356D">
            <w:pPr>
              <w:jc w:val="center"/>
              <w:rPr>
                <w:bCs/>
              </w:rPr>
            </w:pPr>
            <w:r w:rsidRPr="008F3755">
              <w:rPr>
                <w:bCs/>
              </w:rPr>
              <w:t>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iCs/>
              </w:rPr>
            </w:pPr>
            <w:r w:rsidRPr="008F3755">
              <w:rPr>
                <w:iCs/>
              </w:rPr>
              <w:t>Виды самостоятельной работы</w:t>
            </w:r>
          </w:p>
          <w:p w:rsidR="00D6356D" w:rsidRPr="008F3755" w:rsidRDefault="00D6356D" w:rsidP="00D6356D">
            <w:pPr>
              <w:jc w:val="center"/>
              <w:rPr>
                <w:iCs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 w:rsidRPr="008F3755">
              <w:rPr>
                <w:bCs/>
              </w:rPr>
              <w:t>Дата проведения</w:t>
            </w:r>
          </w:p>
          <w:p w:rsidR="00D6356D" w:rsidRPr="008F3755" w:rsidRDefault="00D6356D" w:rsidP="00D6356D">
            <w:pPr>
              <w:jc w:val="center"/>
              <w:rPr>
                <w:bCs/>
              </w:rPr>
            </w:pPr>
            <w:r w:rsidRPr="008F3755">
              <w:rPr>
                <w:bCs/>
              </w:rPr>
              <w:t>занятия</w:t>
            </w:r>
          </w:p>
          <w:p w:rsidR="00D6356D" w:rsidRPr="008F3755" w:rsidRDefault="00D6356D" w:rsidP="00D6356D">
            <w:pPr>
              <w:jc w:val="center"/>
              <w:rPr>
                <w:bCs/>
              </w:rPr>
            </w:pPr>
          </w:p>
        </w:tc>
      </w:tr>
      <w:tr w:rsidR="00D6356D" w:rsidRPr="008F3755" w:rsidTr="00D6356D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4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pStyle w:val="1"/>
              <w:rPr>
                <w:b w:val="0"/>
                <w:i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планируемая</w:t>
            </w:r>
          </w:p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фактическая</w:t>
            </w:r>
          </w:p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/>
              </w:rPr>
            </w:pPr>
            <w:r w:rsidRPr="008F3755">
              <w:rPr>
                <w:b/>
              </w:rPr>
              <w:t>1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pStyle w:val="1"/>
              <w:jc w:val="left"/>
              <w:rPr>
                <w:i w:val="0"/>
              </w:rPr>
            </w:pPr>
            <w:r w:rsidRPr="008F3755">
              <w:rPr>
                <w:i w:val="0"/>
              </w:rPr>
              <w:t xml:space="preserve">Повторение курса </w:t>
            </w:r>
            <w:r>
              <w:rPr>
                <w:i w:val="0"/>
              </w:rPr>
              <w:t>геометрии 7 класса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  <w:rPr>
                <w:b/>
                <w:i/>
              </w:rPr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17327E" w:rsidRDefault="00D6356D" w:rsidP="00D6356D">
            <w:r w:rsidRPr="00FC1615">
              <w:t>Решение задач по теме: «Треугольник»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17327E" w:rsidRDefault="00D6356D" w:rsidP="00D6356D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  <w:rPr>
                <w:b/>
              </w:rPr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r w:rsidRPr="00FC1615">
              <w:t>Решение задач по теме: «Параллельные прямые»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>
              <w:rPr>
                <w:bCs/>
              </w:rP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  <w:rPr>
                <w:b/>
              </w:rPr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9F5718" w:rsidRDefault="00D6356D" w:rsidP="00D6356D">
            <w:pPr>
              <w:jc w:val="center"/>
              <w:rPr>
                <w:b/>
              </w:rPr>
            </w:pPr>
            <w:r w:rsidRPr="009F5718">
              <w:rPr>
                <w:b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D6356D" w:rsidRDefault="00D6356D" w:rsidP="00D6356D">
            <w:pPr>
              <w:pStyle w:val="1"/>
              <w:jc w:val="left"/>
              <w:rPr>
                <w:i w:val="0"/>
              </w:rPr>
            </w:pPr>
            <w:r w:rsidRPr="00D6356D">
              <w:rPr>
                <w:i w:val="0"/>
              </w:rPr>
              <w:t>Четырёхугольники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2.1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r w:rsidRPr="00FC1615">
              <w:t>Многоугольники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 w:rsidRPr="008F3755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5C37A4" w:rsidRDefault="003B2EA1" w:rsidP="00D6356D">
            <w:pPr>
              <w:jc w:val="center"/>
            </w:pPr>
            <w:r>
              <w:t>О</w:t>
            </w:r>
            <w:r w:rsidR="00D6356D">
              <w:rPr>
                <w:lang w:val="en-US"/>
              </w:rPr>
              <w:t>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2.2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rPr>
                <w:bCs/>
                <w:iCs/>
              </w:rPr>
            </w:pPr>
            <w:r w:rsidRPr="00FC1615">
              <w:t>Многоугольники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F50D4A" w:rsidRDefault="00D6356D" w:rsidP="00D6356D">
            <w:pPr>
              <w:jc w:val="center"/>
              <w:rPr>
                <w:bCs/>
              </w:rPr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Cs/>
              </w:rPr>
            </w:pPr>
            <w:r w:rsidRPr="008F3755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2.3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r w:rsidRPr="0053021E">
              <w:t>Параллел</w:t>
            </w:r>
            <w:r w:rsidRPr="0053021E">
              <w:t>о</w:t>
            </w:r>
            <w:r w:rsidRPr="0053021E">
              <w:t>грамм и его свойства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65780D"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2.4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r w:rsidRPr="00FC1615">
              <w:t>Признаки параллелограмма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3B2EA1" w:rsidP="00D6356D">
            <w:pPr>
              <w:jc w:val="center"/>
            </w:pPr>
            <w: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2.5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r w:rsidRPr="00FC1615">
              <w:t>Признаки параллелограмма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2.</w:t>
            </w:r>
            <w:r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r w:rsidRPr="00FC1615">
              <w:t>Трапеция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2.7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65780D" w:rsidRDefault="00D6356D" w:rsidP="00D6356D">
            <w:r w:rsidRPr="00FC1615">
              <w:t>Трапеция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F74E22" w:rsidP="00D6356D">
            <w:pPr>
              <w:jc w:val="center"/>
            </w:pPr>
            <w:r>
              <w:t>З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3B2EA1" w:rsidP="00D6356D">
            <w:pPr>
              <w:jc w:val="center"/>
            </w:pPr>
            <w:r>
              <w:t>З</w:t>
            </w:r>
            <w:r w:rsidR="00D6356D">
              <w:t>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2.8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65780D" w:rsidRDefault="00D6356D" w:rsidP="00D6356D">
            <w:r w:rsidRPr="0053021E">
              <w:t>Прямоугол</w:t>
            </w:r>
            <w:r w:rsidRPr="0053021E">
              <w:t>ь</w:t>
            </w:r>
            <w:r w:rsidRPr="0053021E">
              <w:t>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2.9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r w:rsidRPr="0053021E">
              <w:t>Прямоугол</w:t>
            </w:r>
            <w:r w:rsidRPr="0053021E">
              <w:t>ь</w:t>
            </w:r>
            <w:r w:rsidRPr="0053021E">
              <w:t>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F74E22" w:rsidP="00D6356D">
            <w:pPr>
              <w:jc w:val="center"/>
            </w:pPr>
            <w:r>
              <w:t>З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3B2EA1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2.10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65780D" w:rsidRDefault="00D6356D" w:rsidP="00D6356D">
            <w:r w:rsidRPr="0053021E">
              <w:t>Ромб и квадрат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F74E22" w:rsidP="00D6356D">
            <w:pPr>
              <w:jc w:val="center"/>
            </w:pPr>
            <w:r>
              <w:t>ОН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F74E22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E348A9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2.1</w:t>
            </w:r>
            <w:r w:rsidR="00A316ED"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65780D" w:rsidRDefault="00D6356D" w:rsidP="00D6356D">
            <w:r w:rsidRPr="0053021E">
              <w:t>Ромб и квадрат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F74E22" w:rsidP="00D6356D">
            <w:pPr>
              <w:jc w:val="center"/>
            </w:pPr>
            <w:r>
              <w:t>З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3B2EA1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2.1</w:t>
            </w:r>
            <w:r w:rsidR="00A316ED"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65780D" w:rsidRDefault="00D6356D" w:rsidP="00D6356D">
            <w:r w:rsidRPr="0053021E">
              <w:t>Осевая и центральная си</w:t>
            </w:r>
            <w:r w:rsidRPr="0053021E">
              <w:t>м</w:t>
            </w:r>
            <w:r w:rsidRPr="0053021E">
              <w:t>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F74E22" w:rsidP="00D6356D">
            <w:pPr>
              <w:jc w:val="center"/>
            </w:pPr>
            <w:r>
              <w:t>ОС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3B2EA1" w:rsidP="00D6356D">
            <w:pPr>
              <w:jc w:val="center"/>
            </w:pPr>
            <w:r>
              <w:t>Р</w:t>
            </w:r>
            <w:r w:rsidR="00D6356D">
              <w:t>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2.1</w:t>
            </w:r>
            <w:r w:rsidR="00A316ED"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Default="00D6356D">
            <w:r w:rsidRPr="000F54E9"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F74E22" w:rsidP="00D6356D">
            <w:pPr>
              <w:jc w:val="center"/>
            </w:pPr>
            <w: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EC339D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A316ED" w:rsidP="00D6356D">
            <w:pPr>
              <w:jc w:val="center"/>
            </w:pPr>
            <w:r>
              <w:t>2.14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D6356D" w:rsidRDefault="00D6356D" w:rsidP="00D6356D">
            <w:r w:rsidRPr="00D6356D">
              <w:t>Контрольная работа №1 по теме «Чет</w:t>
            </w:r>
            <w:r w:rsidRPr="00D6356D">
              <w:t>ы</w:t>
            </w:r>
            <w:r w:rsidRPr="00D6356D">
              <w:t>рёхугольники»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F74E22" w:rsidP="00D6356D">
            <w:pPr>
              <w:jc w:val="center"/>
            </w:pPr>
            <w:r>
              <w:t>КО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1263C4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1263C4" w:rsidRDefault="00D6356D" w:rsidP="00D6356D">
            <w:pPr>
              <w:jc w:val="center"/>
              <w:rPr>
                <w:b/>
              </w:rPr>
            </w:pPr>
            <w:r w:rsidRPr="001263C4">
              <w:rPr>
                <w:b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CC4D73" w:rsidRDefault="006159A2" w:rsidP="00D6356D">
            <w:pPr>
              <w:rPr>
                <w:b/>
              </w:rPr>
            </w:pPr>
            <w:r w:rsidRPr="00941405">
              <w:rPr>
                <w:b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1263C4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1263C4" w:rsidRDefault="006159A2" w:rsidP="00D6356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1263C4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1263C4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1263C4" w:rsidRDefault="00D6356D" w:rsidP="00D6356D">
            <w:pPr>
              <w:jc w:val="center"/>
              <w:rPr>
                <w:b/>
              </w:rPr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3.1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CC4D73" w:rsidRDefault="006159A2" w:rsidP="00D6356D">
            <w:pPr>
              <w:rPr>
                <w:bCs/>
              </w:rPr>
            </w:pPr>
            <w:r w:rsidRPr="0053021E">
              <w:t>Понятие площади мног</w:t>
            </w:r>
            <w:r w:rsidRPr="0053021E">
              <w:t>о</w:t>
            </w:r>
            <w:r w:rsidRPr="0053021E">
              <w:t>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3.2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6159A2" w:rsidP="00D6356D">
            <w:r w:rsidRPr="0053021E">
              <w:t>Площадь пр</w:t>
            </w:r>
            <w:r w:rsidRPr="0053021E">
              <w:t>я</w:t>
            </w:r>
            <w:r w:rsidRPr="0053021E">
              <w:t>моугольника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6022DD" w:rsidP="00D6356D">
            <w:pPr>
              <w:jc w:val="center"/>
            </w:pPr>
            <w:r>
              <w:t>ОС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3.</w:t>
            </w:r>
            <w: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CC4D73" w:rsidRDefault="006159A2" w:rsidP="00D6356D">
            <w:pPr>
              <w:rPr>
                <w:bCs/>
              </w:rPr>
            </w:pPr>
            <w:r w:rsidRPr="0053021E">
              <w:t>Площадь п</w:t>
            </w:r>
            <w:r w:rsidRPr="0053021E">
              <w:t>а</w:t>
            </w:r>
            <w:r w:rsidRPr="0053021E">
              <w:t>раллелограмма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lastRenderedPageBreak/>
              <w:t>3.</w:t>
            </w:r>
            <w: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6159A2" w:rsidP="00D6356D">
            <w:r w:rsidRPr="0053021E">
              <w:t>Площадь п</w:t>
            </w:r>
            <w:r w:rsidRPr="0053021E">
              <w:t>а</w:t>
            </w:r>
            <w:r w:rsidRPr="0053021E">
              <w:t>раллелограмма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6022DD" w:rsidP="00D6356D">
            <w:pPr>
              <w:jc w:val="center"/>
            </w:pPr>
            <w:r>
              <w:t>З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BA17CC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3.5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6159A2" w:rsidP="00D6356D">
            <w:pPr>
              <w:rPr>
                <w:bCs/>
              </w:rPr>
            </w:pPr>
            <w:r w:rsidRPr="0053021E">
              <w:t>Площадь тр</w:t>
            </w:r>
            <w:r w:rsidRPr="0053021E">
              <w:t>е</w:t>
            </w:r>
            <w:r w:rsidRPr="0053021E">
              <w:t>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3.6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6159A2" w:rsidP="00D6356D">
            <w:pPr>
              <w:rPr>
                <w:bCs/>
              </w:rPr>
            </w:pPr>
            <w:r w:rsidRPr="0053021E">
              <w:t>Площадь тр</w:t>
            </w:r>
            <w:r w:rsidRPr="0053021E">
              <w:t>е</w:t>
            </w:r>
            <w:r w:rsidRPr="0053021E">
              <w:t>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6022DD" w:rsidP="00D6356D">
            <w:pPr>
              <w:jc w:val="center"/>
            </w:pPr>
            <w:r>
              <w:t>З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BA17CC" w:rsidP="00D6356D">
            <w:pPr>
              <w:jc w:val="center"/>
            </w:pPr>
            <w:r>
              <w:t>З</w:t>
            </w:r>
            <w:r w:rsidR="00D6356D">
              <w:t>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3.7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6159A2" w:rsidP="00D6356D">
            <w:pPr>
              <w:rPr>
                <w:bCs/>
              </w:rPr>
            </w:pPr>
            <w:r w:rsidRPr="0053021E">
              <w:t>Площадь тр</w:t>
            </w:r>
            <w:r w:rsidRPr="0053021E">
              <w:t>а</w:t>
            </w:r>
            <w:r w:rsidRPr="0053021E">
              <w:t>пеции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3.8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6159A2" w:rsidP="00D6356D">
            <w:pPr>
              <w:rPr>
                <w:bCs/>
              </w:rPr>
            </w:pPr>
            <w:r w:rsidRPr="0053021E">
              <w:t>Площадь тр</w:t>
            </w:r>
            <w:r w:rsidRPr="0053021E">
              <w:t>а</w:t>
            </w:r>
            <w:r w:rsidRPr="0053021E">
              <w:t>пеции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6022DD" w:rsidP="00D6356D">
            <w:pPr>
              <w:jc w:val="center"/>
            </w:pPr>
            <w:r>
              <w:t>З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2D7DCC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2D7DCC" w:rsidP="00D6356D">
            <w:pPr>
              <w:jc w:val="center"/>
            </w:pPr>
            <w:r>
              <w:t>3.9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53021E" w:rsidRDefault="002D7DCC" w:rsidP="00D6356D">
            <w:r w:rsidRPr="0053021E">
              <w:t>Теорема Пиф</w:t>
            </w:r>
            <w:r w:rsidRPr="0053021E">
              <w:t>а</w:t>
            </w:r>
            <w:r w:rsidRPr="0053021E">
              <w:t>гора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6022D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6022D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8F3755" w:rsidRDefault="002D7DCC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3755" w:rsidRDefault="002D7DCC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3755" w:rsidRDefault="002D7DCC" w:rsidP="00D6356D">
            <w:pPr>
              <w:jc w:val="center"/>
            </w:pPr>
          </w:p>
        </w:tc>
      </w:tr>
      <w:tr w:rsidR="002D7DCC" w:rsidRPr="008F3755" w:rsidTr="00AC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2D7DCC" w:rsidP="00AC1A30">
            <w:pPr>
              <w:jc w:val="center"/>
            </w:pPr>
            <w:r>
              <w:t>3.10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53021E" w:rsidRDefault="002D7DCC" w:rsidP="00AC1A30">
            <w:r w:rsidRPr="0053021E">
              <w:t>Теорема Пиф</w:t>
            </w:r>
            <w:r w:rsidRPr="0053021E">
              <w:t>а</w:t>
            </w:r>
            <w:r w:rsidRPr="0053021E">
              <w:t>гора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6022DD" w:rsidP="00AC1A30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6022DD" w:rsidP="00AC1A30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8F3755" w:rsidRDefault="00BA17CC" w:rsidP="00AC1A30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3755" w:rsidRDefault="002D7DCC" w:rsidP="00AC1A3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3755" w:rsidRDefault="002D7DCC" w:rsidP="00AC1A30">
            <w:pPr>
              <w:jc w:val="center"/>
            </w:pPr>
          </w:p>
        </w:tc>
      </w:tr>
      <w:tr w:rsidR="002D7DCC" w:rsidRPr="008F3755" w:rsidTr="00AC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2D7DCC" w:rsidP="00AC1A30">
            <w:pPr>
              <w:jc w:val="center"/>
            </w:pPr>
            <w:r>
              <w:t>3.11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53021E" w:rsidRDefault="002D7DCC" w:rsidP="00AC1A30">
            <w:r w:rsidRPr="0053021E">
              <w:t>Теорема Пиф</w:t>
            </w:r>
            <w:r w:rsidRPr="0053021E">
              <w:t>а</w:t>
            </w:r>
            <w:r w:rsidRPr="0053021E">
              <w:t>гора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6022DD" w:rsidP="00AC1A30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6022DD" w:rsidP="00AC1A30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8F3755" w:rsidRDefault="002D7DCC" w:rsidP="00AC1A30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3755" w:rsidRDefault="002D7DCC" w:rsidP="00AC1A3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3755" w:rsidRDefault="002D7DCC" w:rsidP="00AC1A30">
            <w:pPr>
              <w:jc w:val="center"/>
            </w:pPr>
          </w:p>
        </w:tc>
      </w:tr>
      <w:tr w:rsidR="002D7DCC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2D7DCC" w:rsidP="00D6356D">
            <w:pPr>
              <w:jc w:val="center"/>
            </w:pPr>
            <w:r>
              <w:t>3.12</w:t>
            </w:r>
          </w:p>
          <w:p w:rsidR="002D7DCC" w:rsidRDefault="002D7DCC" w:rsidP="00D6356D">
            <w:pPr>
              <w:jc w:val="center"/>
            </w:pPr>
            <w:r>
              <w:t>3.13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53021E" w:rsidRDefault="002D7DCC" w:rsidP="00D6356D">
            <w:r w:rsidRPr="0053021E">
              <w:t>Решение задач по теме «Пл</w:t>
            </w:r>
            <w:r w:rsidRPr="0053021E">
              <w:t>о</w:t>
            </w:r>
            <w:r w:rsidRPr="0053021E">
              <w:t>щадь»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6022DD" w:rsidP="00D6356D">
            <w:pPr>
              <w:jc w:val="center"/>
            </w:pPr>
            <w: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6022DD" w:rsidP="00D6356D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8F3755" w:rsidRDefault="00BA17CC" w:rsidP="00D6356D">
            <w:pPr>
              <w:jc w:val="center"/>
            </w:pPr>
            <w:r>
              <w:t>ТвСР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3755" w:rsidRDefault="002D7DCC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3755" w:rsidRDefault="002D7DCC" w:rsidP="00D6356D">
            <w:pPr>
              <w:jc w:val="center"/>
            </w:pPr>
          </w:p>
        </w:tc>
      </w:tr>
      <w:tr w:rsidR="002D7DCC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2D7DCC" w:rsidP="00D6356D">
            <w:pPr>
              <w:jc w:val="center"/>
            </w:pPr>
            <w:r>
              <w:t>3.14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2D7DCC" w:rsidRDefault="002D7DCC" w:rsidP="00D6356D">
            <w:r>
              <w:t xml:space="preserve">Контрольная работа №2 </w:t>
            </w:r>
            <w:r w:rsidRPr="002D7DCC">
              <w:t>по теме «Пл</w:t>
            </w:r>
            <w:r w:rsidRPr="002D7DCC">
              <w:t>о</w:t>
            </w:r>
            <w:r w:rsidRPr="002D7DCC">
              <w:t>щадь»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6022DD" w:rsidP="00D6356D">
            <w:pPr>
              <w:jc w:val="center"/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Default="006022D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CC" w:rsidRPr="008F3755" w:rsidRDefault="002D7DCC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3755" w:rsidRDefault="002D7DCC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CC" w:rsidRPr="008F3755" w:rsidRDefault="002D7DCC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766B85" w:rsidRDefault="00D6356D" w:rsidP="00D6356D">
            <w:pPr>
              <w:jc w:val="center"/>
              <w:rPr>
                <w:b/>
              </w:rPr>
            </w:pPr>
            <w:r w:rsidRPr="00766B85">
              <w:rPr>
                <w:b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A9710E" w:rsidRDefault="00B81987" w:rsidP="00D6356D">
            <w:pPr>
              <w:rPr>
                <w:b/>
              </w:rPr>
            </w:pPr>
            <w:r w:rsidRPr="00941405">
              <w:rPr>
                <w:b/>
              </w:rPr>
              <w:t>П</w:t>
            </w:r>
            <w:r>
              <w:rPr>
                <w:b/>
              </w:rPr>
              <w:t>одобные треугольники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  <w:rPr>
                <w:b/>
              </w:rPr>
            </w:pPr>
            <w:r w:rsidRPr="008F3755">
              <w:rPr>
                <w:b/>
              </w:rPr>
              <w:t>1</w:t>
            </w:r>
            <w:r w:rsidR="003E015D"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4.1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B81987" w:rsidP="00D6356D">
            <w:r w:rsidRPr="0053021E">
              <w:t>Определение подобных тр</w:t>
            </w:r>
            <w:r w:rsidRPr="0053021E">
              <w:t>е</w:t>
            </w:r>
            <w:r w:rsidRPr="0053021E">
              <w:t>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4.</w:t>
            </w:r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B81987" w:rsidP="00D6356D">
            <w:r w:rsidRPr="0053021E">
              <w:t>Отношение площадей подобных тр</w:t>
            </w:r>
            <w:r w:rsidRPr="0053021E">
              <w:t>е</w:t>
            </w:r>
            <w:r w:rsidRPr="0053021E">
              <w:t>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B81987">
            <w:pPr>
              <w:jc w:val="center"/>
            </w:pPr>
            <w:r>
              <w:t>4.3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65780D" w:rsidRDefault="00B81987" w:rsidP="00D6356D">
            <w:r w:rsidRPr="0053021E">
              <w:t>Признаки подобия тр</w:t>
            </w:r>
            <w:r w:rsidRPr="0053021E">
              <w:t>е</w:t>
            </w:r>
            <w:r w:rsidRPr="0053021E">
              <w:t>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AF5B03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B81987" w:rsidRPr="008F3755" w:rsidTr="00AC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3755" w:rsidRDefault="00B81987" w:rsidP="00AC1A30">
            <w:pPr>
              <w:jc w:val="center"/>
            </w:pPr>
            <w:r>
              <w:t>4.</w:t>
            </w:r>
            <w:r w:rsidR="0096375E"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65780D" w:rsidRDefault="00B81987" w:rsidP="00AC1A30">
            <w:r w:rsidRPr="0053021E">
              <w:t>Признаки подобия тр</w:t>
            </w:r>
            <w:r w:rsidRPr="0053021E">
              <w:t>е</w:t>
            </w:r>
            <w:r w:rsidRPr="0053021E">
              <w:t>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Default="00AF5B03" w:rsidP="00AC1A30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Default="00AF5B03" w:rsidP="00AC1A30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3755" w:rsidRDefault="00BA17CC" w:rsidP="00AC1A30">
            <w:pPr>
              <w:jc w:val="center"/>
            </w:pPr>
            <w:r>
              <w:t>З</w:t>
            </w:r>
            <w:r w:rsidR="00B81987">
              <w:t>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3755" w:rsidRDefault="00B81987" w:rsidP="00AC1A3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3755" w:rsidRDefault="00B81987" w:rsidP="00AC1A30">
            <w:pPr>
              <w:jc w:val="center"/>
            </w:pPr>
          </w:p>
        </w:tc>
      </w:tr>
      <w:tr w:rsidR="00B81987" w:rsidRPr="008F3755" w:rsidTr="00AC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3755" w:rsidRDefault="00B81987" w:rsidP="00AC1A30">
            <w:pPr>
              <w:jc w:val="center"/>
            </w:pPr>
            <w:r>
              <w:t>4.</w:t>
            </w:r>
            <w:r w:rsidR="0096375E">
              <w:t>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65780D" w:rsidRDefault="00B81987" w:rsidP="00AC1A30">
            <w:r w:rsidRPr="0053021E">
              <w:t>Признаки подобия тр</w:t>
            </w:r>
            <w:r w:rsidRPr="0053021E">
              <w:t>е</w:t>
            </w:r>
            <w:r w:rsidRPr="0053021E">
              <w:t>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Default="00B81987" w:rsidP="00AC1A30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Default="00AF5B03" w:rsidP="00AC1A30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3755" w:rsidRDefault="00B81987" w:rsidP="00AC1A30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3755" w:rsidRDefault="00B81987" w:rsidP="00AC1A3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3755" w:rsidRDefault="00B81987" w:rsidP="00AC1A30">
            <w:pPr>
              <w:jc w:val="center"/>
            </w:pPr>
          </w:p>
        </w:tc>
      </w:tr>
      <w:tr w:rsidR="00B81987" w:rsidRPr="008F3755" w:rsidTr="00AC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3755" w:rsidRDefault="00B81987" w:rsidP="00AC1A30">
            <w:pPr>
              <w:jc w:val="center"/>
            </w:pPr>
            <w:r>
              <w:t>4</w:t>
            </w:r>
            <w:r w:rsidR="0096375E">
              <w:t>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65780D" w:rsidRDefault="00B81987" w:rsidP="00AC1A30">
            <w:r w:rsidRPr="0053021E">
              <w:t>Признаки подобия тр</w:t>
            </w:r>
            <w:r w:rsidRPr="0053021E">
              <w:t>е</w:t>
            </w:r>
            <w:r w:rsidRPr="0053021E">
              <w:t>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Default="00AF5B03" w:rsidP="00AC1A30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Default="00AF5B03" w:rsidP="00AC1A30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8F3755" w:rsidRDefault="00BA17CC" w:rsidP="00AC1A30">
            <w:pPr>
              <w:jc w:val="center"/>
            </w:pPr>
            <w:r>
              <w:t>З</w:t>
            </w:r>
            <w:r w:rsidR="00B81987">
              <w:t>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3755" w:rsidRDefault="00B81987" w:rsidP="00AC1A3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3755" w:rsidRDefault="00B81987" w:rsidP="00AC1A30">
            <w:pPr>
              <w:jc w:val="center"/>
            </w:pPr>
          </w:p>
        </w:tc>
      </w:tr>
      <w:tr w:rsidR="00B81987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Default="0096375E" w:rsidP="00D6356D">
            <w:pPr>
              <w:jc w:val="center"/>
            </w:pPr>
            <w:r>
              <w:t>4.7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Pr="0096375E" w:rsidRDefault="0096375E" w:rsidP="00D6356D">
            <w:r w:rsidRPr="0096375E">
              <w:t>Контрольная работа №3 по теме «Признаки подобия треугольн</w:t>
            </w:r>
            <w:r w:rsidRPr="0096375E">
              <w:t>и</w:t>
            </w:r>
            <w:r w:rsidRPr="0096375E">
              <w:t>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Default="00AF5B03" w:rsidP="00D6356D">
            <w:pPr>
              <w:jc w:val="center"/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Default="00AF5B03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87" w:rsidRDefault="00B81987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3755" w:rsidRDefault="00B81987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7" w:rsidRPr="008F3755" w:rsidRDefault="00B81987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4.</w:t>
            </w:r>
            <w:r w:rsidR="00C00F0B">
              <w:t>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84554E" w:rsidP="00D6356D">
            <w:r w:rsidRPr="0053021E">
              <w:t>Средняя линия треугольника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BA17CC" w:rsidP="00D6356D">
            <w:pPr>
              <w:jc w:val="center"/>
            </w:pPr>
            <w:r>
              <w:t>ОСР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4.</w:t>
            </w:r>
            <w:r w:rsidR="00C00F0B">
              <w:t>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84554E" w:rsidP="00D6356D">
            <w:r w:rsidRPr="0053021E">
              <w:t>Средняя линия треугольника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3E015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AC1A30">
            <w:pPr>
              <w:jc w:val="center"/>
            </w:pPr>
            <w:r w:rsidRPr="008F3755">
              <w:t>4.</w:t>
            </w:r>
            <w:r>
              <w:t>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Default="003E015D" w:rsidP="00D6356D">
            <w:r w:rsidRPr="0053021E">
              <w:t>Пропорциональные отрезки в прямоугольном тр</w:t>
            </w:r>
            <w:r w:rsidRPr="0053021E">
              <w:t>е</w:t>
            </w:r>
            <w:r w:rsidRPr="0053021E">
              <w:t>угольнике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Default="003E015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Default="003E015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</w:tr>
      <w:tr w:rsidR="003E015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AC1A30">
            <w:pPr>
              <w:jc w:val="center"/>
            </w:pPr>
            <w:r>
              <w:t>4.11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Default="003E015D" w:rsidP="00D6356D">
            <w:r w:rsidRPr="0053021E">
              <w:t>Пропорциональные отрезки в прямоугольном тр</w:t>
            </w:r>
            <w:r w:rsidRPr="0053021E">
              <w:t>е</w:t>
            </w:r>
            <w:r w:rsidRPr="0053021E">
              <w:t>угольнике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Default="003E015D" w:rsidP="00D6356D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Default="003E015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</w:tr>
      <w:tr w:rsidR="003E015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AC1A30">
            <w:pPr>
              <w:jc w:val="center"/>
            </w:pPr>
            <w:r>
              <w:t>4.12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r w:rsidRPr="0053021E">
              <w:t>Практические приложения подобия тр</w:t>
            </w:r>
            <w:r w:rsidRPr="0053021E">
              <w:t>е</w:t>
            </w:r>
            <w:r w:rsidRPr="0053021E">
              <w:t>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BA17CC" w:rsidP="00D6356D">
            <w:pPr>
              <w:jc w:val="center"/>
            </w:pPr>
            <w:r>
              <w:t>РСР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</w:tr>
      <w:tr w:rsidR="003E015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AC1A30">
            <w:pPr>
              <w:jc w:val="center"/>
            </w:pPr>
            <w:r w:rsidRPr="008F3755">
              <w:t>4.</w:t>
            </w:r>
            <w:r>
              <w:t>13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r w:rsidRPr="0053021E">
              <w:t>Решение задач по теме «Подобие треугол</w:t>
            </w:r>
            <w:r w:rsidRPr="0053021E">
              <w:t>ь</w:t>
            </w:r>
            <w:r w:rsidRPr="0053021E">
              <w:t>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AF5B03" w:rsidP="00D6356D">
            <w:pPr>
              <w:jc w:val="center"/>
            </w:pPr>
            <w: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</w:tr>
      <w:tr w:rsidR="003E015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AC1A30">
            <w:pPr>
              <w:jc w:val="center"/>
            </w:pPr>
            <w:r w:rsidRPr="008F3755">
              <w:lastRenderedPageBreak/>
              <w:t>4.</w:t>
            </w:r>
            <w:r>
              <w:t>14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r w:rsidRPr="0053021E">
              <w:t>Синус, косинус, тангенс острого угла прямо</w:t>
            </w:r>
            <w:r>
              <w:t>уголь</w:t>
            </w:r>
            <w:r w:rsidRPr="0053021E">
              <w:t>ного тр</w:t>
            </w:r>
            <w:r w:rsidRPr="0053021E">
              <w:t>е</w:t>
            </w:r>
            <w:r w:rsidRPr="0053021E">
              <w:t>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AF5B03" w:rsidP="00D6356D">
            <w:pPr>
              <w:jc w:val="center"/>
            </w:pPr>
            <w:r>
              <w:t>ОН</w:t>
            </w:r>
            <w:r w:rsidR="003E015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</w:tr>
      <w:tr w:rsidR="003E015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AC1A30">
            <w:pPr>
              <w:jc w:val="center"/>
            </w:pPr>
            <w:r w:rsidRPr="008F3755">
              <w:t>4.</w:t>
            </w:r>
            <w:r>
              <w:t>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D6356D">
            <w:r w:rsidRPr="0053021E">
              <w:t>Значения син</w:t>
            </w:r>
            <w:r w:rsidRPr="0053021E">
              <w:t>у</w:t>
            </w:r>
            <w:r w:rsidRPr="0053021E">
              <w:t>са, косинуса, тангенса углов 30</w:t>
            </w:r>
            <w:r w:rsidRPr="0053021E">
              <w:rPr>
                <w:vertAlign w:val="superscript"/>
              </w:rPr>
              <w:t>0</w:t>
            </w:r>
            <w:r w:rsidRPr="0053021E">
              <w:t>, 45</w:t>
            </w:r>
            <w:r w:rsidRPr="0053021E">
              <w:rPr>
                <w:vertAlign w:val="superscript"/>
              </w:rPr>
              <w:t>0</w:t>
            </w:r>
            <w:r w:rsidRPr="0053021E">
              <w:t>, 60</w:t>
            </w:r>
            <w:r w:rsidRPr="0053021E">
              <w:rPr>
                <w:vertAlign w:val="superscrip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AF5B03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AF5B03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BA17CC">
            <w:pPr>
              <w:jc w:val="center"/>
            </w:pPr>
            <w: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8F3755" w:rsidRDefault="003E015D" w:rsidP="00D6356D">
            <w:pPr>
              <w:jc w:val="center"/>
            </w:pPr>
          </w:p>
        </w:tc>
      </w:tr>
      <w:tr w:rsidR="003E015D" w:rsidRPr="00766B8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8F3755" w:rsidRDefault="003E015D" w:rsidP="00AC1A30">
            <w:pPr>
              <w:jc w:val="center"/>
            </w:pPr>
            <w:r w:rsidRPr="008F3755">
              <w:t>4.</w:t>
            </w:r>
            <w:r>
              <w:t>16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766B85" w:rsidRDefault="003E015D" w:rsidP="00D6356D">
            <w:r w:rsidRPr="0053021E">
              <w:t>Значения син</w:t>
            </w:r>
            <w:r w:rsidRPr="0053021E">
              <w:t>у</w:t>
            </w:r>
            <w:r w:rsidRPr="0053021E">
              <w:t>са, косинуса, тангенса углов 30</w:t>
            </w:r>
            <w:r w:rsidRPr="0053021E">
              <w:rPr>
                <w:vertAlign w:val="superscript"/>
              </w:rPr>
              <w:t>0</w:t>
            </w:r>
            <w:r w:rsidRPr="0053021E">
              <w:t>, 45</w:t>
            </w:r>
            <w:r w:rsidRPr="0053021E">
              <w:rPr>
                <w:vertAlign w:val="superscript"/>
              </w:rPr>
              <w:t>0</w:t>
            </w:r>
            <w:r w:rsidRPr="0053021E">
              <w:t>, 60</w:t>
            </w:r>
            <w:r w:rsidRPr="0053021E">
              <w:rPr>
                <w:vertAlign w:val="superscrip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766B85" w:rsidRDefault="00AF5B03" w:rsidP="00D6356D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766B85" w:rsidRDefault="003E015D" w:rsidP="00D6356D">
            <w:pPr>
              <w:jc w:val="center"/>
            </w:pPr>
            <w:r w:rsidRPr="00766B8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766B85" w:rsidRDefault="00BA17CC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766B85" w:rsidRDefault="003E015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766B85" w:rsidRDefault="003E015D" w:rsidP="00D6356D">
            <w:pPr>
              <w:jc w:val="center"/>
            </w:pPr>
          </w:p>
        </w:tc>
      </w:tr>
      <w:tr w:rsidR="003E015D" w:rsidRPr="00766B8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766B85" w:rsidRDefault="003E015D" w:rsidP="00AC1A30">
            <w:pPr>
              <w:jc w:val="center"/>
            </w:pPr>
            <w:r w:rsidRPr="00766B85">
              <w:t>4.</w:t>
            </w:r>
            <w:r>
              <w:t>17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53021E" w:rsidRDefault="003E015D" w:rsidP="00D6356D">
            <w:r w:rsidRPr="0053021E"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Default="00AF5B03" w:rsidP="00D6356D">
            <w:pPr>
              <w:jc w:val="center"/>
            </w:pPr>
            <w: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766B85" w:rsidRDefault="00AF5B03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766B85" w:rsidRDefault="003E015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766B85" w:rsidRDefault="003E015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766B85" w:rsidRDefault="003E015D" w:rsidP="00D6356D">
            <w:pPr>
              <w:jc w:val="center"/>
            </w:pPr>
          </w:p>
        </w:tc>
      </w:tr>
      <w:tr w:rsidR="003E015D" w:rsidRPr="00766B8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766B85" w:rsidRDefault="003E015D" w:rsidP="00AC1A30">
            <w:pPr>
              <w:jc w:val="center"/>
            </w:pPr>
            <w:r>
              <w:t>4.18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5F790D" w:rsidRDefault="003E015D" w:rsidP="00D6356D">
            <w:r w:rsidRPr="005F790D">
              <w:t>Контрольная работа №4 по теме «Соо</w:t>
            </w:r>
            <w:r w:rsidRPr="005F790D">
              <w:t>т</w:t>
            </w:r>
            <w:r w:rsidRPr="005F790D">
              <w:t>ношения</w:t>
            </w:r>
            <w:r>
              <w:t xml:space="preserve"> между сторонами и углами прямоугольного треу</w:t>
            </w:r>
            <w:r w:rsidRPr="005F790D">
              <w:t>гольника»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Default="00AF5B03" w:rsidP="00D6356D">
            <w:pPr>
              <w:jc w:val="center"/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766B85" w:rsidRDefault="00AF5B03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5D" w:rsidRPr="00766B85" w:rsidRDefault="003E015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766B85" w:rsidRDefault="003E015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D" w:rsidRPr="00766B85" w:rsidRDefault="003E015D" w:rsidP="00D6356D">
            <w:pPr>
              <w:jc w:val="center"/>
            </w:pPr>
          </w:p>
        </w:tc>
      </w:tr>
      <w:tr w:rsidR="00D6356D" w:rsidRPr="00082A0B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082A0B" w:rsidRDefault="00D6356D" w:rsidP="00D6356D">
            <w:pPr>
              <w:jc w:val="center"/>
              <w:rPr>
                <w:b/>
              </w:rPr>
            </w:pPr>
            <w:r w:rsidRPr="00082A0B">
              <w:rPr>
                <w:b/>
              </w:rPr>
              <w:t>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082A0B" w:rsidRDefault="003E015D" w:rsidP="00D6356D">
            <w:pPr>
              <w:rPr>
                <w:b/>
                <w:i/>
              </w:rPr>
            </w:pPr>
            <w:r w:rsidRPr="003115E7">
              <w:rPr>
                <w:b/>
              </w:rPr>
              <w:t>Окружность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082A0B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082A0B" w:rsidRDefault="003E015D" w:rsidP="00D6356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082A0B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082A0B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082A0B" w:rsidRDefault="00D6356D" w:rsidP="00D6356D">
            <w:pPr>
              <w:jc w:val="center"/>
              <w:rPr>
                <w:b/>
              </w:rPr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5.1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3E015D" w:rsidP="003E015D">
            <w:r w:rsidRPr="0053021E">
              <w:t>Касательная к окружности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5.</w:t>
            </w:r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3E015D" w:rsidP="003E015D">
            <w:r w:rsidRPr="0053021E">
              <w:t>Касательная к окружности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5.3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B3742" w:rsidP="00D6356D">
            <w:r>
              <w:t>Центральные и вписанные у</w:t>
            </w:r>
            <w:r>
              <w:t>г</w:t>
            </w:r>
            <w:r>
              <w:t>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766B8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 w:rsidRPr="00766B85">
              <w:t>5.</w:t>
            </w:r>
            <w:r>
              <w:t>4</w:t>
            </w:r>
          </w:p>
          <w:p w:rsidR="00DB3742" w:rsidRPr="00766B85" w:rsidRDefault="00DB3742" w:rsidP="00D6356D">
            <w:pPr>
              <w:jc w:val="center"/>
            </w:pPr>
            <w:r>
              <w:t>5.5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766B85" w:rsidRDefault="00DB3742" w:rsidP="00D6356D">
            <w:r>
              <w:t>Центральные и вписанные у</w:t>
            </w:r>
            <w:r>
              <w:t>г</w:t>
            </w:r>
            <w:r>
              <w:t>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766B85" w:rsidRDefault="00404454" w:rsidP="00D6356D">
            <w:pPr>
              <w:jc w:val="center"/>
            </w:pPr>
            <w:r>
              <w:t>З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766B85" w:rsidRDefault="00546749" w:rsidP="00D6356D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766B85" w:rsidRDefault="00756B8A" w:rsidP="00D6356D">
            <w:pPr>
              <w:jc w:val="center"/>
            </w:pPr>
            <w:r>
              <w:t>З</w:t>
            </w:r>
            <w:r w:rsidR="00D6356D">
              <w:t>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766B8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766B8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5.</w:t>
            </w:r>
            <w:r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B3742" w:rsidP="00D6356D">
            <w:r>
              <w:t>Центральные и вписанные у</w:t>
            </w:r>
            <w:r>
              <w:t>г</w:t>
            </w:r>
            <w:r>
              <w:t>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404454" w:rsidP="00D6356D">
            <w:pPr>
              <w:jc w:val="center"/>
            </w:pPr>
            <w:r>
              <w:rPr>
                <w:bCs/>
              </w:rP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756B8A" w:rsidP="00D6356D">
            <w:pPr>
              <w:jc w:val="center"/>
            </w:pPr>
            <w:r>
              <w:t>РСР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5.7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B3742" w:rsidP="00D6356D">
            <w:r w:rsidRPr="0053021E">
              <w:t>Четыре замеч</w:t>
            </w:r>
            <w:r w:rsidRPr="0053021E">
              <w:t>а</w:t>
            </w:r>
            <w:r w:rsidRPr="0053021E">
              <w:t>тельные точки треугольника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404454" w:rsidP="00D6356D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5.</w:t>
            </w:r>
            <w:r>
              <w:t>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B3742" w:rsidP="00D6356D">
            <w:r w:rsidRPr="0053021E">
              <w:t>Четыре замеч</w:t>
            </w:r>
            <w:r w:rsidRPr="0053021E">
              <w:t>а</w:t>
            </w:r>
            <w:r w:rsidRPr="0053021E">
              <w:t>тельные точки треугольника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404454" w:rsidP="00D6356D">
            <w:pPr>
              <w:jc w:val="center"/>
            </w:pPr>
            <w:r>
              <w:t>З</w:t>
            </w:r>
            <w:r w:rsidR="00D6356D"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756B8A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5.9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B3742" w:rsidP="00D6356D">
            <w:r w:rsidRPr="0053021E">
              <w:t>Четыре замеч</w:t>
            </w:r>
            <w:r w:rsidRPr="0053021E">
              <w:t>а</w:t>
            </w:r>
            <w:r w:rsidRPr="0053021E">
              <w:t>тельные точки треугольника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404454" w:rsidP="00D6356D">
            <w:pPr>
              <w:jc w:val="center"/>
            </w:pPr>
            <w:r>
              <w:rPr>
                <w:bCs/>
              </w:rP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5.10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B3742" w:rsidP="00D6356D">
            <w:r w:rsidRPr="0053021E">
              <w:t>Вписанные и описанные о</w:t>
            </w:r>
            <w:r w:rsidRPr="0053021E">
              <w:t>к</w:t>
            </w:r>
            <w:r w:rsidRPr="0053021E">
              <w:t>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5.11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B3742" w:rsidP="00D6356D">
            <w:r w:rsidRPr="0053021E">
              <w:t>Вписанные и описанные о</w:t>
            </w:r>
            <w:r w:rsidRPr="0053021E">
              <w:t>к</w:t>
            </w:r>
            <w:r w:rsidRPr="0053021E">
              <w:t>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756B8A" w:rsidP="00D6356D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5.12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B3742" w:rsidP="00D6356D">
            <w:r w:rsidRPr="0053021E">
              <w:t>Вписанные и описанные о</w:t>
            </w:r>
            <w:r w:rsidRPr="0053021E">
              <w:t>к</w:t>
            </w:r>
            <w:r w:rsidRPr="0053021E">
              <w:t>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CE3CEA" w:rsidP="00D6356D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756B8A" w:rsidP="00D6356D">
            <w:pPr>
              <w:jc w:val="center"/>
            </w:pPr>
            <w:r>
              <w:t>О</w:t>
            </w:r>
            <w:r w:rsidR="00D6356D">
              <w:t>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5.13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65780D" w:rsidRDefault="00DB3742" w:rsidP="00D6356D">
            <w:r w:rsidRPr="0053021E">
              <w:t>Вписанные и описанные о</w:t>
            </w:r>
            <w:r w:rsidRPr="0053021E">
              <w:t>к</w:t>
            </w:r>
            <w:r w:rsidRPr="0053021E">
              <w:t>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CE3CEA" w:rsidP="00D6356D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D6356D">
              <w:rPr>
                <w:bCs/>
              </w:rPr>
              <w:t>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5.14</w:t>
            </w:r>
          </w:p>
          <w:p w:rsidR="00DB3742" w:rsidRDefault="00DB3742" w:rsidP="00D6356D">
            <w:pPr>
              <w:jc w:val="center"/>
            </w:pPr>
            <w:r>
              <w:t>5.15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65780D" w:rsidRDefault="00D6356D" w:rsidP="00DB3742">
            <w:r w:rsidRPr="0065780D">
              <w:t xml:space="preserve">Решение задач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CE3CEA" w:rsidP="00D6356D">
            <w:pPr>
              <w:jc w:val="center"/>
              <w:rPr>
                <w:bCs/>
              </w:rPr>
            </w:pPr>
            <w:r>
              <w:rPr>
                <w:bCs/>
              </w:rP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546749" w:rsidP="00D6356D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756B8A" w:rsidP="00D6356D">
            <w:pPr>
              <w:jc w:val="center"/>
            </w:pPr>
            <w:r>
              <w:t>П</w:t>
            </w:r>
            <w:r w:rsidR="00D6356D">
              <w:t>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5.1</w:t>
            </w:r>
            <w:r w:rsidR="00DB3742"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DB3742" w:rsidRDefault="00DB3742" w:rsidP="00D6356D">
            <w:r w:rsidRPr="00DB3742">
              <w:t>Контрольная работа №5 по теме «Окру</w:t>
            </w:r>
            <w:r w:rsidRPr="00DB3742">
              <w:t>ж</w:t>
            </w:r>
            <w:r w:rsidRPr="00DB3742">
              <w:t>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CE3CEA" w:rsidP="00D6356D">
            <w:pPr>
              <w:jc w:val="center"/>
              <w:rPr>
                <w:bCs/>
              </w:rPr>
            </w:pPr>
            <w:r>
              <w:rPr>
                <w:bCs/>
              </w:rP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Default="00D6356D" w:rsidP="00D6356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766B8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766B85" w:rsidRDefault="004C6817" w:rsidP="00D635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766B85" w:rsidRDefault="00D6356D" w:rsidP="00D6356D">
            <w:pPr>
              <w:rPr>
                <w:b/>
              </w:rPr>
            </w:pPr>
            <w:r w:rsidRPr="00766B85">
              <w:rPr>
                <w:b/>
              </w:rPr>
              <w:t>Итоговое 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766B85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766B85" w:rsidRDefault="00D6356D" w:rsidP="00D635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766B85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766B85" w:rsidRDefault="00D6356D" w:rsidP="00D6356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766B85" w:rsidRDefault="00D6356D" w:rsidP="00D6356D">
            <w:pPr>
              <w:jc w:val="center"/>
              <w:rPr>
                <w:b/>
              </w:rPr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2D5DE7" w:rsidP="00D6356D">
            <w:pPr>
              <w:jc w:val="center"/>
            </w:pPr>
            <w:r>
              <w:t>6</w:t>
            </w:r>
            <w:r w:rsidR="00D6356D" w:rsidRPr="008F3755">
              <w:t>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D84F0C" w:rsidRDefault="002D5DE7" w:rsidP="002D5DE7">
            <w:pPr>
              <w:rPr>
                <w:iCs/>
              </w:rPr>
            </w:pPr>
            <w:r>
              <w:rPr>
                <w:iCs/>
              </w:rPr>
              <w:t>Повторение темы</w:t>
            </w:r>
            <w:r w:rsidR="00D6356D">
              <w:rPr>
                <w:iCs/>
              </w:rPr>
              <w:t xml:space="preserve"> «</w:t>
            </w:r>
            <w:r>
              <w:rPr>
                <w:iCs/>
              </w:rPr>
              <w:t>Четырехугольники, их площадь</w:t>
            </w:r>
            <w:r w:rsidR="00D6356D">
              <w:rPr>
                <w:i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2D5DE7" w:rsidP="00D6356D">
            <w:pPr>
              <w:jc w:val="center"/>
            </w:pPr>
            <w:r>
              <w:lastRenderedPageBreak/>
              <w:t>6</w:t>
            </w:r>
            <w:r w:rsidR="00D6356D" w:rsidRPr="008F3755">
              <w:t>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D84F0C" w:rsidRDefault="00D6356D" w:rsidP="002D5DE7">
            <w:pPr>
              <w:rPr>
                <w:iCs/>
              </w:rPr>
            </w:pPr>
            <w:r>
              <w:rPr>
                <w:iCs/>
              </w:rPr>
              <w:t>Повторение темы «</w:t>
            </w:r>
            <w:r w:rsidR="002D5DE7">
              <w:rPr>
                <w:iCs/>
              </w:rPr>
              <w:t>Подобные треугольники</w:t>
            </w:r>
            <w:r>
              <w:rPr>
                <w:i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2D5DE7" w:rsidP="00D6356D">
            <w:pPr>
              <w:jc w:val="center"/>
            </w:pPr>
            <w:r>
              <w:t>6</w:t>
            </w:r>
            <w:r w:rsidR="00D6356D" w:rsidRPr="008F3755">
              <w:t>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2D5DE7">
            <w:r>
              <w:rPr>
                <w:iCs/>
              </w:rPr>
              <w:t>Повторение темы «</w:t>
            </w:r>
            <w:r w:rsidR="002D5DE7">
              <w:rPr>
                <w:iCs/>
              </w:rPr>
              <w:t>Окружность</w:t>
            </w:r>
            <w:r>
              <w:rPr>
                <w:i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  <w:tr w:rsidR="00D6356D" w:rsidRPr="008F3755" w:rsidTr="00D635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2D5DE7" w:rsidP="00D6356D">
            <w:pPr>
              <w:jc w:val="center"/>
            </w:pPr>
            <w:r>
              <w:t>6</w:t>
            </w:r>
            <w:r w:rsidR="00D6356D" w:rsidRPr="008F3755">
              <w:t>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rPr>
                <w:iCs/>
              </w:rPr>
            </w:pPr>
            <w:r>
              <w:rPr>
                <w:iCs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D" w:rsidRPr="008F3755" w:rsidRDefault="00D6356D" w:rsidP="00D6356D">
            <w:pPr>
              <w:jc w:val="center"/>
            </w:pPr>
          </w:p>
        </w:tc>
      </w:tr>
    </w:tbl>
    <w:p w:rsidR="004A3A68" w:rsidRDefault="004A3A68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</w:p>
    <w:p w:rsidR="003B2EA1" w:rsidRDefault="003B2EA1" w:rsidP="003B2EA1">
      <w:pPr>
        <w:pStyle w:val="a8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  <w:r w:rsidRPr="000A3AE6">
        <w:rPr>
          <w:b/>
          <w:bCs/>
          <w:i/>
          <w:sz w:val="28"/>
          <w:szCs w:val="28"/>
        </w:rPr>
        <w:t>Условные обозначения, использ</w:t>
      </w:r>
      <w:r>
        <w:rPr>
          <w:b/>
          <w:bCs/>
          <w:i/>
          <w:sz w:val="28"/>
          <w:szCs w:val="28"/>
        </w:rPr>
        <w:t>ованн</w:t>
      </w:r>
      <w:r w:rsidRPr="000A3AE6">
        <w:rPr>
          <w:b/>
          <w:bCs/>
          <w:i/>
          <w:sz w:val="28"/>
          <w:szCs w:val="28"/>
        </w:rPr>
        <w:t xml:space="preserve">ые </w:t>
      </w:r>
      <w:r w:rsidRPr="000A3AE6">
        <w:rPr>
          <w:b/>
          <w:i/>
          <w:sz w:val="28"/>
          <w:szCs w:val="28"/>
        </w:rPr>
        <w:t xml:space="preserve">в </w:t>
      </w:r>
      <w:r>
        <w:rPr>
          <w:b/>
          <w:bCs/>
          <w:i/>
          <w:sz w:val="28"/>
          <w:szCs w:val="28"/>
        </w:rPr>
        <w:t>календарно-тематическом планировании</w:t>
      </w:r>
    </w:p>
    <w:p w:rsidR="003B2EA1" w:rsidRPr="000A3AE6" w:rsidRDefault="003B2EA1" w:rsidP="003B2EA1">
      <w:pPr>
        <w:pStyle w:val="a8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</w:rPr>
      </w:pP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 занятия</w:t>
      </w:r>
      <w:r w:rsidRPr="00580EEE">
        <w:rPr>
          <w:b/>
          <w:sz w:val="28"/>
          <w:szCs w:val="28"/>
        </w:rPr>
        <w:t>: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ОНЗ – откр</w:t>
      </w:r>
      <w:r>
        <w:rPr>
          <w:sz w:val="28"/>
          <w:szCs w:val="28"/>
        </w:rPr>
        <w:t>ытие новых знаний;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КПЗУН – комплексное при</w:t>
      </w:r>
      <w:r>
        <w:rPr>
          <w:sz w:val="28"/>
          <w:szCs w:val="28"/>
        </w:rPr>
        <w:t>менение знаний, умений, навыков;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ЗЗ – закрепление знаний;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ОСЗ – об</w:t>
      </w:r>
      <w:r>
        <w:rPr>
          <w:sz w:val="28"/>
          <w:szCs w:val="28"/>
        </w:rPr>
        <w:t>общение и систематизация знаний;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КОЗ – контроль и оценка знаний.</w:t>
      </w: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2EA1" w:rsidRPr="00580EEE" w:rsidRDefault="003B2EA1" w:rsidP="003B2EA1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80EEE">
        <w:rPr>
          <w:b/>
          <w:sz w:val="28"/>
          <w:szCs w:val="28"/>
        </w:rPr>
        <w:t xml:space="preserve">Виды </w:t>
      </w:r>
      <w:r>
        <w:rPr>
          <w:b/>
          <w:bCs/>
          <w:sz w:val="28"/>
          <w:szCs w:val="28"/>
        </w:rPr>
        <w:t>самостоятельной работы</w:t>
      </w:r>
      <w:r w:rsidRPr="00580EEE">
        <w:rPr>
          <w:b/>
          <w:bCs/>
          <w:sz w:val="28"/>
          <w:szCs w:val="28"/>
        </w:rPr>
        <w:t>:</w:t>
      </w:r>
    </w:p>
    <w:p w:rsidR="003B2EA1" w:rsidRDefault="003B2EA1" w:rsidP="003B2EA1">
      <w:pPr>
        <w:rPr>
          <w:sz w:val="28"/>
          <w:szCs w:val="28"/>
        </w:rPr>
      </w:pPr>
      <w:r>
        <w:rPr>
          <w:sz w:val="28"/>
          <w:szCs w:val="28"/>
        </w:rPr>
        <w:t xml:space="preserve">ОСР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обучающая самостоятельная работа;</w:t>
      </w:r>
    </w:p>
    <w:p w:rsidR="003B2EA1" w:rsidRDefault="003B2EA1" w:rsidP="003B2EA1">
      <w:pPr>
        <w:rPr>
          <w:sz w:val="28"/>
          <w:szCs w:val="28"/>
        </w:rPr>
      </w:pPr>
      <w:r>
        <w:rPr>
          <w:sz w:val="28"/>
          <w:szCs w:val="28"/>
        </w:rPr>
        <w:t xml:space="preserve">ТСР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тренировочная самостоятельная работа;</w:t>
      </w:r>
    </w:p>
    <w:p w:rsidR="003B2EA1" w:rsidRDefault="003B2EA1" w:rsidP="003B2EA1">
      <w:pPr>
        <w:rPr>
          <w:sz w:val="28"/>
          <w:szCs w:val="28"/>
        </w:rPr>
      </w:pPr>
      <w:r>
        <w:rPr>
          <w:sz w:val="28"/>
          <w:szCs w:val="28"/>
        </w:rPr>
        <w:t xml:space="preserve">ЗСР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закрепляющая самостоятельная работа;</w:t>
      </w:r>
    </w:p>
    <w:p w:rsidR="003B2EA1" w:rsidRDefault="003B2EA1" w:rsidP="003B2EA1">
      <w:pPr>
        <w:rPr>
          <w:sz w:val="28"/>
          <w:szCs w:val="28"/>
        </w:rPr>
      </w:pPr>
      <w:r w:rsidRPr="00580EEE">
        <w:rPr>
          <w:sz w:val="28"/>
          <w:szCs w:val="28"/>
        </w:rPr>
        <w:t xml:space="preserve">ПСР </w:t>
      </w:r>
      <w:r w:rsidRPr="00580EEE"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повторительная самостоятельная работа;</w:t>
      </w:r>
    </w:p>
    <w:p w:rsidR="003B2EA1" w:rsidRDefault="003B2EA1" w:rsidP="003B2EA1">
      <w:pPr>
        <w:rPr>
          <w:sz w:val="28"/>
          <w:szCs w:val="28"/>
        </w:rPr>
      </w:pPr>
      <w:r>
        <w:rPr>
          <w:sz w:val="28"/>
          <w:szCs w:val="28"/>
        </w:rPr>
        <w:t xml:space="preserve">РСР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развивающая самостоятельная работа;</w:t>
      </w:r>
    </w:p>
    <w:p w:rsidR="003B2EA1" w:rsidRPr="00580EEE" w:rsidRDefault="003B2EA1" w:rsidP="003B2EA1">
      <w:pPr>
        <w:rPr>
          <w:sz w:val="28"/>
          <w:szCs w:val="28"/>
        </w:rPr>
      </w:pPr>
      <w:r>
        <w:rPr>
          <w:sz w:val="28"/>
          <w:szCs w:val="28"/>
        </w:rPr>
        <w:t xml:space="preserve">ТвСР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творческая самостоятельная работа.</w:t>
      </w: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  <w:sectPr w:rsidR="001A7A9A" w:rsidRPr="00815962" w:rsidSect="001A7A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7A9A" w:rsidRDefault="009B465A" w:rsidP="009B465A">
      <w:pPr>
        <w:ind w:right="-801"/>
        <w:jc w:val="center"/>
        <w:rPr>
          <w:b/>
          <w:color w:val="000000"/>
          <w:sz w:val="28"/>
          <w:szCs w:val="28"/>
        </w:rPr>
      </w:pPr>
      <w:r w:rsidRPr="009B465A">
        <w:rPr>
          <w:b/>
          <w:color w:val="000000"/>
          <w:sz w:val="28"/>
          <w:szCs w:val="28"/>
        </w:rPr>
        <w:lastRenderedPageBreak/>
        <w:t>Материально-техническое обеспечение предмета</w:t>
      </w:r>
    </w:p>
    <w:p w:rsidR="009B465A" w:rsidRPr="009B465A" w:rsidRDefault="009B465A" w:rsidP="009B465A">
      <w:pPr>
        <w:ind w:right="-801"/>
        <w:jc w:val="center"/>
        <w:rPr>
          <w:b/>
          <w:color w:val="000000"/>
          <w:sz w:val="28"/>
          <w:szCs w:val="28"/>
        </w:rPr>
      </w:pPr>
    </w:p>
    <w:p w:rsidR="009B465A" w:rsidRPr="00187C3A" w:rsidRDefault="009B465A" w:rsidP="00187C3A">
      <w:pPr>
        <w:spacing w:after="120"/>
        <w:rPr>
          <w:b/>
          <w:i/>
          <w:sz w:val="28"/>
          <w:szCs w:val="28"/>
        </w:rPr>
      </w:pPr>
      <w:r w:rsidRPr="009B465A">
        <w:rPr>
          <w:b/>
          <w:i/>
          <w:sz w:val="28"/>
          <w:szCs w:val="28"/>
        </w:rPr>
        <w:t>Перечень оборудования</w:t>
      </w:r>
    </w:p>
    <w:p w:rsidR="00377360" w:rsidRPr="008926EA" w:rsidRDefault="00377360" w:rsidP="00377360">
      <w:pPr>
        <w:pStyle w:val="a5"/>
        <w:numPr>
          <w:ilvl w:val="0"/>
          <w:numId w:val="23"/>
        </w:numPr>
        <w:rPr>
          <w:bCs/>
          <w:sz w:val="28"/>
          <w:szCs w:val="28"/>
        </w:rPr>
      </w:pPr>
      <w:r w:rsidRPr="008926EA">
        <w:rPr>
          <w:bCs/>
          <w:sz w:val="28"/>
          <w:szCs w:val="28"/>
        </w:rPr>
        <w:t>Классная доска</w:t>
      </w:r>
      <w:r>
        <w:rPr>
          <w:bCs/>
          <w:sz w:val="28"/>
          <w:szCs w:val="28"/>
        </w:rPr>
        <w:t>.</w:t>
      </w:r>
      <w:r w:rsidRPr="008926EA">
        <w:rPr>
          <w:bCs/>
          <w:sz w:val="28"/>
          <w:szCs w:val="28"/>
        </w:rPr>
        <w:t xml:space="preserve"> </w:t>
      </w:r>
    </w:p>
    <w:p w:rsidR="00377360" w:rsidRPr="008926EA" w:rsidRDefault="00377360" w:rsidP="00377360">
      <w:pPr>
        <w:pStyle w:val="a6"/>
        <w:numPr>
          <w:ilvl w:val="0"/>
          <w:numId w:val="23"/>
        </w:numPr>
        <w:rPr>
          <w:bCs/>
          <w:sz w:val="28"/>
          <w:szCs w:val="28"/>
        </w:rPr>
      </w:pPr>
      <w:r w:rsidRPr="008926EA">
        <w:rPr>
          <w:bCs/>
          <w:sz w:val="28"/>
          <w:szCs w:val="28"/>
        </w:rPr>
        <w:t>Персональный компьютер с выходом в интернет</w:t>
      </w:r>
      <w:r>
        <w:rPr>
          <w:bCs/>
          <w:sz w:val="28"/>
          <w:szCs w:val="28"/>
        </w:rPr>
        <w:t>.</w:t>
      </w:r>
    </w:p>
    <w:p w:rsidR="00377360" w:rsidRPr="003B579D" w:rsidRDefault="00377360" w:rsidP="00377360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8926EA">
        <w:rPr>
          <w:bCs/>
          <w:sz w:val="28"/>
          <w:szCs w:val="28"/>
        </w:rPr>
        <w:t>Демонстрационные измерительные инструменты и приспособления</w:t>
      </w:r>
      <w:r>
        <w:rPr>
          <w:bCs/>
          <w:sz w:val="28"/>
          <w:szCs w:val="28"/>
        </w:rPr>
        <w:t>.</w:t>
      </w:r>
    </w:p>
    <w:p w:rsidR="00377360" w:rsidRPr="003B579D" w:rsidRDefault="00377360" w:rsidP="00377360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Проектор.</w:t>
      </w:r>
    </w:p>
    <w:p w:rsidR="00377360" w:rsidRPr="008926EA" w:rsidRDefault="00377360" w:rsidP="00377360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Экран.</w:t>
      </w:r>
    </w:p>
    <w:p w:rsidR="0031052F" w:rsidRPr="00EB5239" w:rsidRDefault="0031052F" w:rsidP="0031052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052F" w:rsidRPr="00187C3A" w:rsidRDefault="0031052F" w:rsidP="0031052F">
      <w:pPr>
        <w:spacing w:after="120"/>
        <w:rPr>
          <w:b/>
          <w:i/>
          <w:sz w:val="28"/>
          <w:szCs w:val="28"/>
        </w:rPr>
      </w:pPr>
      <w:r w:rsidRPr="009B465A">
        <w:rPr>
          <w:b/>
          <w:i/>
          <w:sz w:val="28"/>
          <w:szCs w:val="28"/>
        </w:rPr>
        <w:t xml:space="preserve">Перечень </w:t>
      </w:r>
      <w:r>
        <w:rPr>
          <w:b/>
          <w:i/>
          <w:sz w:val="28"/>
          <w:szCs w:val="28"/>
        </w:rPr>
        <w:t>наглядных и дидактических материалов</w:t>
      </w:r>
    </w:p>
    <w:p w:rsidR="0031052F" w:rsidRPr="0031052F" w:rsidRDefault="0031052F" w:rsidP="0031052F">
      <w:pPr>
        <w:pStyle w:val="a5"/>
        <w:numPr>
          <w:ilvl w:val="0"/>
          <w:numId w:val="24"/>
        </w:numPr>
        <w:rPr>
          <w:sz w:val="28"/>
          <w:szCs w:val="28"/>
        </w:rPr>
      </w:pPr>
      <w:r w:rsidRPr="0031052F">
        <w:rPr>
          <w:sz w:val="28"/>
          <w:szCs w:val="28"/>
        </w:rPr>
        <w:t>Дидактические  материалы</w:t>
      </w:r>
      <w:r w:rsidR="00377360">
        <w:rPr>
          <w:sz w:val="28"/>
          <w:szCs w:val="28"/>
        </w:rPr>
        <w:t xml:space="preserve"> по геометрии: 8 класс: к учебнику Л.С. </w:t>
      </w:r>
      <w:proofErr w:type="spellStart"/>
      <w:r w:rsidR="00377360">
        <w:rPr>
          <w:sz w:val="28"/>
          <w:szCs w:val="28"/>
        </w:rPr>
        <w:t>Атанасяна</w:t>
      </w:r>
      <w:proofErr w:type="spellEnd"/>
      <w:r w:rsidR="00377360">
        <w:rPr>
          <w:sz w:val="28"/>
          <w:szCs w:val="28"/>
        </w:rPr>
        <w:t xml:space="preserve"> и др. «Геометрия 7-9 классы» </w:t>
      </w:r>
      <w:r w:rsidRPr="0031052F">
        <w:rPr>
          <w:sz w:val="28"/>
          <w:szCs w:val="28"/>
        </w:rPr>
        <w:t xml:space="preserve">/ </w:t>
      </w:r>
      <w:r w:rsidR="00377360">
        <w:rPr>
          <w:sz w:val="28"/>
          <w:szCs w:val="28"/>
        </w:rPr>
        <w:t>Н.Б. Мельникова</w:t>
      </w:r>
      <w:r w:rsidRPr="0031052F">
        <w:rPr>
          <w:sz w:val="28"/>
          <w:szCs w:val="28"/>
        </w:rPr>
        <w:t xml:space="preserve">, </w:t>
      </w:r>
      <w:r w:rsidR="00377360">
        <w:rPr>
          <w:sz w:val="28"/>
          <w:szCs w:val="28"/>
        </w:rPr>
        <w:t>Г.А. Захарова</w:t>
      </w:r>
      <w:r w:rsidRPr="0031052F">
        <w:rPr>
          <w:sz w:val="28"/>
          <w:szCs w:val="28"/>
        </w:rPr>
        <w:t xml:space="preserve">. — М.: </w:t>
      </w:r>
      <w:r w:rsidR="00377360">
        <w:rPr>
          <w:sz w:val="28"/>
          <w:szCs w:val="28"/>
        </w:rPr>
        <w:t>Издательство «Экзамен», 2014</w:t>
      </w:r>
      <w:r w:rsidRPr="0031052F">
        <w:rPr>
          <w:sz w:val="28"/>
          <w:szCs w:val="28"/>
        </w:rPr>
        <w:t>.</w:t>
      </w:r>
      <w:r w:rsidR="00377360">
        <w:rPr>
          <w:sz w:val="28"/>
          <w:szCs w:val="28"/>
        </w:rPr>
        <w:t xml:space="preserve"> </w:t>
      </w:r>
      <w:r w:rsidR="00377360" w:rsidRPr="00377360">
        <w:rPr>
          <w:sz w:val="28"/>
          <w:szCs w:val="28"/>
        </w:rPr>
        <w:sym w:font="Symbol" w:char="F02D"/>
      </w:r>
      <w:r w:rsidR="00377360">
        <w:rPr>
          <w:sz w:val="28"/>
          <w:szCs w:val="28"/>
        </w:rPr>
        <w:t xml:space="preserve"> 175 </w:t>
      </w:r>
      <w:proofErr w:type="gramStart"/>
      <w:r w:rsidR="00377360">
        <w:rPr>
          <w:sz w:val="28"/>
          <w:szCs w:val="28"/>
        </w:rPr>
        <w:t>с</w:t>
      </w:r>
      <w:proofErr w:type="gramEnd"/>
      <w:r w:rsidR="00377360">
        <w:rPr>
          <w:sz w:val="28"/>
          <w:szCs w:val="28"/>
        </w:rPr>
        <w:t>.</w:t>
      </w:r>
    </w:p>
    <w:p w:rsidR="0031052F" w:rsidRDefault="0031052F" w:rsidP="0031052F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31052F">
        <w:rPr>
          <w:sz w:val="28"/>
          <w:szCs w:val="28"/>
        </w:rPr>
        <w:t>Карточки с заданиями для индивидуальной работы</w:t>
      </w:r>
    </w:p>
    <w:p w:rsidR="0031052F" w:rsidRDefault="0031052F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56696" w:rsidRPr="00BA2FA2" w:rsidRDefault="00356696" w:rsidP="00BA2FA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356696" w:rsidRPr="0031052F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1052F" w:rsidRDefault="0029206B" w:rsidP="002920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9206B">
        <w:rPr>
          <w:b/>
          <w:sz w:val="28"/>
          <w:szCs w:val="28"/>
        </w:rPr>
        <w:t>Учебно-методическое обеспечение предмета</w:t>
      </w:r>
    </w:p>
    <w:p w:rsidR="0029206B" w:rsidRDefault="0029206B" w:rsidP="002920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29206B" w:rsidRPr="005D6332" w:rsidRDefault="0029206B" w:rsidP="00D74A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rPr>
          <w:b/>
          <w:i/>
          <w:sz w:val="28"/>
          <w:szCs w:val="28"/>
        </w:rPr>
      </w:pPr>
      <w:r w:rsidRPr="005D6332">
        <w:rPr>
          <w:b/>
          <w:i/>
          <w:sz w:val="28"/>
          <w:szCs w:val="28"/>
        </w:rPr>
        <w:t>Основная учебно-методическая литература</w:t>
      </w:r>
    </w:p>
    <w:p w:rsidR="005D6332" w:rsidRDefault="005D6332" w:rsidP="005D6332">
      <w:pPr>
        <w:pStyle w:val="a5"/>
        <w:numPr>
          <w:ilvl w:val="0"/>
          <w:numId w:val="25"/>
        </w:numPr>
        <w:rPr>
          <w:sz w:val="28"/>
          <w:szCs w:val="28"/>
        </w:rPr>
      </w:pPr>
      <w:r w:rsidRPr="0031052F">
        <w:rPr>
          <w:sz w:val="28"/>
          <w:szCs w:val="28"/>
        </w:rPr>
        <w:t xml:space="preserve">Геометрия: учебник для 7—9 </w:t>
      </w:r>
      <w:proofErr w:type="spellStart"/>
      <w:r w:rsidRPr="0031052F">
        <w:rPr>
          <w:sz w:val="28"/>
          <w:szCs w:val="28"/>
        </w:rPr>
        <w:t>кл</w:t>
      </w:r>
      <w:proofErr w:type="spellEnd"/>
      <w:r w:rsidRPr="0031052F">
        <w:rPr>
          <w:sz w:val="28"/>
          <w:szCs w:val="28"/>
        </w:rPr>
        <w:t xml:space="preserve">. / Л. С. </w:t>
      </w:r>
      <w:proofErr w:type="spellStart"/>
      <w:r w:rsidRPr="0031052F">
        <w:rPr>
          <w:sz w:val="28"/>
          <w:szCs w:val="28"/>
        </w:rPr>
        <w:t>Атанасян</w:t>
      </w:r>
      <w:proofErr w:type="spellEnd"/>
      <w:r w:rsidRPr="0031052F">
        <w:rPr>
          <w:sz w:val="28"/>
          <w:szCs w:val="28"/>
        </w:rPr>
        <w:t>,   В. Ф. Бутузов, С. В. Кадомцев и др.— М.: Просвещение, 2008.</w:t>
      </w:r>
    </w:p>
    <w:p w:rsidR="002C68CB" w:rsidRPr="00D74A3D" w:rsidRDefault="005D6332" w:rsidP="00D74A3D">
      <w:pPr>
        <w:pStyle w:val="a5"/>
        <w:numPr>
          <w:ilvl w:val="0"/>
          <w:numId w:val="25"/>
        </w:numPr>
        <w:rPr>
          <w:sz w:val="28"/>
          <w:szCs w:val="28"/>
        </w:rPr>
      </w:pPr>
      <w:r w:rsidRPr="005D6332">
        <w:rPr>
          <w:sz w:val="28"/>
          <w:szCs w:val="28"/>
        </w:rPr>
        <w:t>Изучение геометрии в 7, 8, 9 классах: метод, р</w:t>
      </w:r>
      <w:r>
        <w:rPr>
          <w:sz w:val="28"/>
          <w:szCs w:val="28"/>
        </w:rPr>
        <w:t xml:space="preserve">екомендации: кн. для учителя / </w:t>
      </w:r>
      <w:r w:rsidRPr="005D6332">
        <w:rPr>
          <w:sz w:val="28"/>
          <w:szCs w:val="28"/>
        </w:rPr>
        <w:t xml:space="preserve">Л.С. </w:t>
      </w:r>
      <w:proofErr w:type="spellStart"/>
      <w:r w:rsidRPr="005D6332">
        <w:rPr>
          <w:sz w:val="28"/>
          <w:szCs w:val="28"/>
        </w:rPr>
        <w:t>Атанасян</w:t>
      </w:r>
      <w:proofErr w:type="spellEnd"/>
      <w:r w:rsidRPr="005D6332">
        <w:rPr>
          <w:sz w:val="28"/>
          <w:szCs w:val="28"/>
        </w:rPr>
        <w:t xml:space="preserve">, В.Ф. </w:t>
      </w:r>
      <w:r w:rsidR="00766C12">
        <w:rPr>
          <w:sz w:val="28"/>
          <w:szCs w:val="28"/>
        </w:rPr>
        <w:t>Бутузов, Ю.А. Глазков и</w:t>
      </w:r>
      <w:r>
        <w:rPr>
          <w:sz w:val="28"/>
          <w:szCs w:val="28"/>
        </w:rPr>
        <w:t xml:space="preserve"> др</w:t>
      </w:r>
      <w:r w:rsidRPr="005D6332">
        <w:rPr>
          <w:sz w:val="28"/>
          <w:szCs w:val="28"/>
        </w:rPr>
        <w:t>. - М.: Просвещение, 2008.</w:t>
      </w:r>
    </w:p>
    <w:p w:rsidR="005D6332" w:rsidRPr="0029206B" w:rsidRDefault="005D6332" w:rsidP="005D63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8F3E39" w:rsidRPr="002C68CB" w:rsidRDefault="008F3E39" w:rsidP="00D74A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rPr>
          <w:b/>
          <w:bCs/>
          <w:i/>
          <w:sz w:val="28"/>
          <w:szCs w:val="28"/>
        </w:rPr>
      </w:pPr>
      <w:r w:rsidRPr="002C68CB">
        <w:rPr>
          <w:b/>
          <w:i/>
          <w:sz w:val="28"/>
          <w:szCs w:val="28"/>
        </w:rPr>
        <w:t>Дополнительная учебно-мето</w:t>
      </w:r>
      <w:r w:rsidR="002C68CB" w:rsidRPr="002C68CB">
        <w:rPr>
          <w:b/>
          <w:i/>
          <w:sz w:val="28"/>
          <w:szCs w:val="28"/>
        </w:rPr>
        <w:t>дическая литература и источники</w:t>
      </w:r>
    </w:p>
    <w:p w:rsidR="008F3E39" w:rsidRPr="002C68CB" w:rsidRDefault="002E5CBC" w:rsidP="002C68CB">
      <w:pPr>
        <w:pStyle w:val="a5"/>
        <w:numPr>
          <w:ilvl w:val="0"/>
          <w:numId w:val="27"/>
        </w:numPr>
        <w:ind w:left="1134" w:hanging="425"/>
        <w:rPr>
          <w:sz w:val="28"/>
          <w:szCs w:val="28"/>
        </w:rPr>
      </w:pPr>
      <w:hyperlink r:id="rId9" w:history="1">
        <w:r w:rsidR="002C68CB" w:rsidRPr="002C68CB">
          <w:rPr>
            <w:rStyle w:val="a4"/>
            <w:color w:val="auto"/>
            <w:sz w:val="28"/>
            <w:szCs w:val="28"/>
            <w:u w:val="none"/>
          </w:rPr>
          <w:t>www.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school</w:t>
        </w:r>
        <w:r w:rsidR="002C68CB" w:rsidRPr="002C68CB">
          <w:rPr>
            <w:rStyle w:val="a4"/>
            <w:color w:val="auto"/>
            <w:sz w:val="28"/>
            <w:szCs w:val="28"/>
            <w:u w:val="none"/>
          </w:rPr>
          <w:t>-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collection</w:t>
        </w:r>
        <w:r w:rsidR="002C68CB" w:rsidRPr="002C68CB">
          <w:rPr>
            <w:rStyle w:val="a4"/>
            <w:color w:val="auto"/>
            <w:sz w:val="28"/>
            <w:szCs w:val="28"/>
            <w:u w:val="none"/>
          </w:rPr>
          <w:t>.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edu</w:t>
        </w:r>
        <w:r w:rsidR="002C68CB" w:rsidRPr="002C68CB">
          <w:rPr>
            <w:rStyle w:val="a4"/>
            <w:color w:val="auto"/>
            <w:sz w:val="28"/>
            <w:szCs w:val="28"/>
            <w:u w:val="none"/>
          </w:rPr>
          <w:t>.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2C68CB" w:rsidRPr="002C68CB">
        <w:rPr>
          <w:sz w:val="28"/>
          <w:szCs w:val="28"/>
        </w:rPr>
        <w:t xml:space="preserve"> </w:t>
      </w:r>
      <w:r w:rsidR="002C68CB" w:rsidRPr="002C68CB">
        <w:rPr>
          <w:sz w:val="28"/>
          <w:szCs w:val="28"/>
        </w:rPr>
        <w:sym w:font="Symbol" w:char="F02D"/>
      </w:r>
      <w:r w:rsidR="008F3E39" w:rsidRPr="002C68CB">
        <w:rPr>
          <w:sz w:val="28"/>
          <w:szCs w:val="28"/>
        </w:rPr>
        <w:t xml:space="preserve"> Единая коллекция цифровых образовательных ресурсов</w:t>
      </w:r>
    </w:p>
    <w:p w:rsidR="007F3F22" w:rsidRPr="00795377" w:rsidRDefault="002E5CBC" w:rsidP="00C10510">
      <w:pPr>
        <w:pStyle w:val="a5"/>
        <w:numPr>
          <w:ilvl w:val="0"/>
          <w:numId w:val="27"/>
        </w:numPr>
        <w:ind w:left="1134" w:hanging="425"/>
        <w:rPr>
          <w:sz w:val="28"/>
          <w:szCs w:val="28"/>
        </w:rPr>
      </w:pPr>
      <w:hyperlink r:id="rId10" w:tgtFrame="_blank" w:history="1"/>
      <w:proofErr w:type="spellStart"/>
      <w:r w:rsidR="008F3E39" w:rsidRPr="00795377">
        <w:rPr>
          <w:sz w:val="28"/>
          <w:szCs w:val="28"/>
        </w:rPr>
        <w:t>www.mathvaz.ru</w:t>
      </w:r>
      <w:proofErr w:type="spellEnd"/>
      <w:r w:rsidR="008F3E39" w:rsidRPr="00795377">
        <w:rPr>
          <w:sz w:val="28"/>
          <w:szCs w:val="28"/>
        </w:rPr>
        <w:t xml:space="preserve"> </w:t>
      </w:r>
      <w:r w:rsidR="002C68CB" w:rsidRPr="002C68CB">
        <w:rPr>
          <w:sz w:val="28"/>
          <w:szCs w:val="28"/>
        </w:rPr>
        <w:sym w:font="Symbol" w:char="F02D"/>
      </w:r>
      <w:r w:rsidR="008F3E39" w:rsidRPr="00795377">
        <w:rPr>
          <w:sz w:val="28"/>
          <w:szCs w:val="28"/>
        </w:rPr>
        <w:t xml:space="preserve"> </w:t>
      </w:r>
      <w:hyperlink r:id="rId11" w:tgtFrame="_blank" w:history="1">
        <w:r w:rsidR="00121266" w:rsidRPr="00795377">
          <w:rPr>
            <w:rStyle w:val="a4"/>
            <w:color w:val="auto"/>
            <w:sz w:val="28"/>
            <w:szCs w:val="28"/>
            <w:u w:val="none"/>
          </w:rPr>
          <w:t>Досье</w:t>
        </w:r>
        <w:r w:rsidR="008F3E39" w:rsidRPr="00795377">
          <w:rPr>
            <w:rStyle w:val="a4"/>
            <w:color w:val="auto"/>
            <w:sz w:val="28"/>
            <w:szCs w:val="28"/>
            <w:u w:val="none"/>
          </w:rPr>
          <w:t xml:space="preserve"> школьного учителя математики </w:t>
        </w:r>
      </w:hyperlink>
    </w:p>
    <w:sectPr w:rsidR="007F3F22" w:rsidRPr="00795377" w:rsidSect="001A7A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FE" w:rsidRDefault="00E466FE" w:rsidP="00EF52A7">
      <w:r>
        <w:separator/>
      </w:r>
    </w:p>
  </w:endnote>
  <w:endnote w:type="continuationSeparator" w:id="0">
    <w:p w:rsidR="00E466FE" w:rsidRDefault="00E466FE" w:rsidP="00EF5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9779"/>
      <w:docPartObj>
        <w:docPartGallery w:val="Page Numbers (Bottom of Page)"/>
        <w:docPartUnique/>
      </w:docPartObj>
    </w:sdtPr>
    <w:sdtContent>
      <w:p w:rsidR="00EF52A7" w:rsidRDefault="00EF52A7">
        <w:pPr>
          <w:pStyle w:val="ab"/>
          <w:jc w:val="right"/>
        </w:pPr>
        <w:fldSimple w:instr=" PAGE   \* MERGEFORMAT ">
          <w:r w:rsidR="00BA2FA2">
            <w:rPr>
              <w:noProof/>
            </w:rPr>
            <w:t>12</w:t>
          </w:r>
        </w:fldSimple>
      </w:p>
    </w:sdtContent>
  </w:sdt>
  <w:p w:rsidR="00EF52A7" w:rsidRDefault="00EF52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FE" w:rsidRDefault="00E466FE" w:rsidP="00EF52A7">
      <w:r>
        <w:separator/>
      </w:r>
    </w:p>
  </w:footnote>
  <w:footnote w:type="continuationSeparator" w:id="0">
    <w:p w:rsidR="00E466FE" w:rsidRDefault="00E466FE" w:rsidP="00EF5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0B0101D"/>
    <w:multiLevelType w:val="hybridMultilevel"/>
    <w:tmpl w:val="B1442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117ED"/>
    <w:multiLevelType w:val="hybridMultilevel"/>
    <w:tmpl w:val="53E4C674"/>
    <w:lvl w:ilvl="0" w:tplc="428A3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450FF5"/>
    <w:multiLevelType w:val="hybridMultilevel"/>
    <w:tmpl w:val="9C6A1A98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50AA2"/>
    <w:multiLevelType w:val="hybridMultilevel"/>
    <w:tmpl w:val="4EFC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20CC0"/>
    <w:multiLevelType w:val="hybridMultilevel"/>
    <w:tmpl w:val="CCA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345"/>
    <w:multiLevelType w:val="hybridMultilevel"/>
    <w:tmpl w:val="E59E9CE0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43CF8"/>
    <w:multiLevelType w:val="hybridMultilevel"/>
    <w:tmpl w:val="39EEE030"/>
    <w:lvl w:ilvl="0" w:tplc="1D1AF7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C5D46"/>
    <w:multiLevelType w:val="multilevel"/>
    <w:tmpl w:val="DEAC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85316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4F0CE0"/>
    <w:multiLevelType w:val="hybridMultilevel"/>
    <w:tmpl w:val="5B1CA4A8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10ABD"/>
    <w:multiLevelType w:val="hybridMultilevel"/>
    <w:tmpl w:val="6F9E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0E0283"/>
    <w:multiLevelType w:val="hybridMultilevel"/>
    <w:tmpl w:val="088AD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2E0A"/>
    <w:multiLevelType w:val="multilevel"/>
    <w:tmpl w:val="F09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A314D"/>
    <w:multiLevelType w:val="hybridMultilevel"/>
    <w:tmpl w:val="0130EBF4"/>
    <w:lvl w:ilvl="0" w:tplc="428A3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29C6469"/>
    <w:multiLevelType w:val="hybridMultilevel"/>
    <w:tmpl w:val="935CC25A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34C7B"/>
    <w:multiLevelType w:val="multilevel"/>
    <w:tmpl w:val="A6F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CF5EBD"/>
    <w:multiLevelType w:val="hybridMultilevel"/>
    <w:tmpl w:val="79B22A92"/>
    <w:lvl w:ilvl="0" w:tplc="6F5C7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2D37592"/>
    <w:multiLevelType w:val="hybridMultilevel"/>
    <w:tmpl w:val="5FDC1A40"/>
    <w:lvl w:ilvl="0" w:tplc="53E6098A">
      <w:numFmt w:val="bullet"/>
      <w:lvlText w:val="•"/>
      <w:lvlJc w:val="left"/>
      <w:pPr>
        <w:ind w:left="744" w:hanging="384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85F5E"/>
    <w:multiLevelType w:val="hybridMultilevel"/>
    <w:tmpl w:val="F1B66328"/>
    <w:lvl w:ilvl="0" w:tplc="428A35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2259B"/>
    <w:multiLevelType w:val="hybridMultilevel"/>
    <w:tmpl w:val="A5B23290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C1910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4"/>
  </w:num>
  <w:num w:numId="10">
    <w:abstractNumId w:val="21"/>
  </w:num>
  <w:num w:numId="11">
    <w:abstractNumId w:val="11"/>
  </w:num>
  <w:num w:numId="12">
    <w:abstractNumId w:val="20"/>
  </w:num>
  <w:num w:numId="13">
    <w:abstractNumId w:val="17"/>
  </w:num>
  <w:num w:numId="14">
    <w:abstractNumId w:val="8"/>
  </w:num>
  <w:num w:numId="15">
    <w:abstractNumId w:val="3"/>
  </w:num>
  <w:num w:numId="16">
    <w:abstractNumId w:val="22"/>
  </w:num>
  <w:num w:numId="17">
    <w:abstractNumId w:val="21"/>
  </w:num>
  <w:num w:numId="18">
    <w:abstractNumId w:val="7"/>
  </w:num>
  <w:num w:numId="19">
    <w:abstractNumId w:val="12"/>
  </w:num>
  <w:num w:numId="20">
    <w:abstractNumId w:val="14"/>
  </w:num>
  <w:num w:numId="21">
    <w:abstractNumId w:val="19"/>
  </w:num>
  <w:num w:numId="22">
    <w:abstractNumId w:val="13"/>
  </w:num>
  <w:num w:numId="23">
    <w:abstractNumId w:val="1"/>
  </w:num>
  <w:num w:numId="24">
    <w:abstractNumId w:val="23"/>
  </w:num>
  <w:num w:numId="25">
    <w:abstractNumId w:val="10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0B0"/>
    <w:rsid w:val="00000646"/>
    <w:rsid w:val="00004E89"/>
    <w:rsid w:val="00022842"/>
    <w:rsid w:val="00025098"/>
    <w:rsid w:val="0004371E"/>
    <w:rsid w:val="00046F9A"/>
    <w:rsid w:val="000846CE"/>
    <w:rsid w:val="000C4284"/>
    <w:rsid w:val="000C6829"/>
    <w:rsid w:val="000E68AD"/>
    <w:rsid w:val="001152D5"/>
    <w:rsid w:val="00121266"/>
    <w:rsid w:val="00147400"/>
    <w:rsid w:val="00154792"/>
    <w:rsid w:val="00187C3A"/>
    <w:rsid w:val="001A7A9A"/>
    <w:rsid w:val="001C455C"/>
    <w:rsid w:val="001D546C"/>
    <w:rsid w:val="001D5E1F"/>
    <w:rsid w:val="00236918"/>
    <w:rsid w:val="0029206B"/>
    <w:rsid w:val="002C68CB"/>
    <w:rsid w:val="002D5DE7"/>
    <w:rsid w:val="002D7DCC"/>
    <w:rsid w:val="002E5CBC"/>
    <w:rsid w:val="002E6343"/>
    <w:rsid w:val="002E7A0C"/>
    <w:rsid w:val="0031052F"/>
    <w:rsid w:val="0032041C"/>
    <w:rsid w:val="00327B50"/>
    <w:rsid w:val="00335843"/>
    <w:rsid w:val="00356696"/>
    <w:rsid w:val="00377360"/>
    <w:rsid w:val="00382CA9"/>
    <w:rsid w:val="003B2CDB"/>
    <w:rsid w:val="003B2EA1"/>
    <w:rsid w:val="003B3CF7"/>
    <w:rsid w:val="003E015D"/>
    <w:rsid w:val="00404454"/>
    <w:rsid w:val="00405BE8"/>
    <w:rsid w:val="0041550B"/>
    <w:rsid w:val="00464341"/>
    <w:rsid w:val="004A2601"/>
    <w:rsid w:val="004A3A68"/>
    <w:rsid w:val="004C6817"/>
    <w:rsid w:val="004D59D0"/>
    <w:rsid w:val="004E02AC"/>
    <w:rsid w:val="005001FE"/>
    <w:rsid w:val="00546749"/>
    <w:rsid w:val="005C2E0C"/>
    <w:rsid w:val="005D6332"/>
    <w:rsid w:val="005F790D"/>
    <w:rsid w:val="006022DD"/>
    <w:rsid w:val="006159A2"/>
    <w:rsid w:val="0062484A"/>
    <w:rsid w:val="00656DCB"/>
    <w:rsid w:val="006F632A"/>
    <w:rsid w:val="00716C3E"/>
    <w:rsid w:val="00756B8A"/>
    <w:rsid w:val="00756EAC"/>
    <w:rsid w:val="00766C12"/>
    <w:rsid w:val="007951D8"/>
    <w:rsid w:val="00795377"/>
    <w:rsid w:val="007F3F22"/>
    <w:rsid w:val="007F5655"/>
    <w:rsid w:val="00815962"/>
    <w:rsid w:val="0084554E"/>
    <w:rsid w:val="0085646C"/>
    <w:rsid w:val="00861F09"/>
    <w:rsid w:val="008B3465"/>
    <w:rsid w:val="008F3E39"/>
    <w:rsid w:val="00911CEB"/>
    <w:rsid w:val="00950AD3"/>
    <w:rsid w:val="0096375E"/>
    <w:rsid w:val="00963EF6"/>
    <w:rsid w:val="009B4227"/>
    <w:rsid w:val="009B465A"/>
    <w:rsid w:val="009C70B0"/>
    <w:rsid w:val="009D65E8"/>
    <w:rsid w:val="009E0711"/>
    <w:rsid w:val="009E572C"/>
    <w:rsid w:val="00A10CB7"/>
    <w:rsid w:val="00A12C89"/>
    <w:rsid w:val="00A316ED"/>
    <w:rsid w:val="00A34229"/>
    <w:rsid w:val="00A60627"/>
    <w:rsid w:val="00A92BF3"/>
    <w:rsid w:val="00AF5B03"/>
    <w:rsid w:val="00B749E7"/>
    <w:rsid w:val="00B81987"/>
    <w:rsid w:val="00BA17CC"/>
    <w:rsid w:val="00BA2FA2"/>
    <w:rsid w:val="00C00F0B"/>
    <w:rsid w:val="00C07FA7"/>
    <w:rsid w:val="00C10510"/>
    <w:rsid w:val="00C506F1"/>
    <w:rsid w:val="00C63600"/>
    <w:rsid w:val="00C97084"/>
    <w:rsid w:val="00C973ED"/>
    <w:rsid w:val="00CE3CEA"/>
    <w:rsid w:val="00D6356D"/>
    <w:rsid w:val="00D74A3D"/>
    <w:rsid w:val="00D76C1E"/>
    <w:rsid w:val="00D84BA3"/>
    <w:rsid w:val="00DB3742"/>
    <w:rsid w:val="00DE5AC0"/>
    <w:rsid w:val="00E00EAD"/>
    <w:rsid w:val="00E35250"/>
    <w:rsid w:val="00E466FE"/>
    <w:rsid w:val="00ED407C"/>
    <w:rsid w:val="00EE1C32"/>
    <w:rsid w:val="00EF52A7"/>
    <w:rsid w:val="00F221EC"/>
    <w:rsid w:val="00F7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56D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22842"/>
    <w:pPr>
      <w:widowControl w:val="0"/>
      <w:autoSpaceDE w:val="0"/>
      <w:autoSpaceDN w:val="0"/>
      <w:adjustRightInd w:val="0"/>
      <w:spacing w:line="430" w:lineRule="exact"/>
      <w:jc w:val="both"/>
    </w:pPr>
    <w:rPr>
      <w:rFonts w:ascii="Arial" w:hAnsi="Arial"/>
    </w:rPr>
  </w:style>
  <w:style w:type="character" w:styleId="a3">
    <w:name w:val="Emphasis"/>
    <w:basedOn w:val="a0"/>
    <w:qFormat/>
    <w:rsid w:val="00022842"/>
    <w:rPr>
      <w:i/>
      <w:iCs/>
    </w:rPr>
  </w:style>
  <w:style w:type="character" w:customStyle="1" w:styleId="apple-converted-space">
    <w:name w:val="apple-converted-space"/>
    <w:basedOn w:val="a0"/>
    <w:rsid w:val="00022842"/>
  </w:style>
  <w:style w:type="paragraph" w:customStyle="1" w:styleId="c21">
    <w:name w:val="c21"/>
    <w:basedOn w:val="a"/>
    <w:uiPriority w:val="99"/>
    <w:rsid w:val="007F3F22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c1c10c5">
    <w:name w:val="c1 c10 c5"/>
    <w:basedOn w:val="a0"/>
    <w:uiPriority w:val="99"/>
    <w:rsid w:val="007F3F22"/>
  </w:style>
  <w:style w:type="character" w:customStyle="1" w:styleId="c1">
    <w:name w:val="c1"/>
    <w:basedOn w:val="a0"/>
    <w:uiPriority w:val="99"/>
    <w:rsid w:val="007F3F22"/>
  </w:style>
  <w:style w:type="character" w:styleId="a4">
    <w:name w:val="Hyperlink"/>
    <w:basedOn w:val="a0"/>
    <w:uiPriority w:val="99"/>
    <w:unhideWhenUsed/>
    <w:rsid w:val="008F3E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5962"/>
    <w:pPr>
      <w:ind w:left="720"/>
      <w:contextualSpacing/>
    </w:pPr>
  </w:style>
  <w:style w:type="paragraph" w:styleId="a6">
    <w:name w:val="No Spacing"/>
    <w:qFormat/>
    <w:rsid w:val="009B4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5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35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Normal (Web)"/>
    <w:basedOn w:val="a"/>
    <w:rsid w:val="003B2EA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EF52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5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5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5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22842"/>
    <w:pPr>
      <w:widowControl w:val="0"/>
      <w:autoSpaceDE w:val="0"/>
      <w:autoSpaceDN w:val="0"/>
      <w:adjustRightInd w:val="0"/>
      <w:spacing w:line="430" w:lineRule="exact"/>
      <w:jc w:val="both"/>
    </w:pPr>
    <w:rPr>
      <w:rFonts w:ascii="Arial" w:hAnsi="Arial"/>
    </w:rPr>
  </w:style>
  <w:style w:type="character" w:styleId="a3">
    <w:name w:val="Emphasis"/>
    <w:basedOn w:val="a0"/>
    <w:qFormat/>
    <w:rsid w:val="00022842"/>
    <w:rPr>
      <w:i/>
      <w:iCs/>
    </w:rPr>
  </w:style>
  <w:style w:type="character" w:customStyle="1" w:styleId="apple-converted-space">
    <w:name w:val="apple-converted-space"/>
    <w:basedOn w:val="a0"/>
    <w:rsid w:val="00022842"/>
  </w:style>
  <w:style w:type="paragraph" w:customStyle="1" w:styleId="c21">
    <w:name w:val="c21"/>
    <w:basedOn w:val="a"/>
    <w:uiPriority w:val="99"/>
    <w:rsid w:val="007F3F22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c1c10c5">
    <w:name w:val="c1 c10 c5"/>
    <w:basedOn w:val="a0"/>
    <w:uiPriority w:val="99"/>
    <w:rsid w:val="007F3F22"/>
  </w:style>
  <w:style w:type="character" w:customStyle="1" w:styleId="c1">
    <w:name w:val="c1"/>
    <w:basedOn w:val="a0"/>
    <w:uiPriority w:val="99"/>
    <w:rsid w:val="007F3F22"/>
  </w:style>
  <w:style w:type="character" w:styleId="a4">
    <w:name w:val="Hyperlink"/>
    <w:basedOn w:val="a0"/>
    <w:uiPriority w:val="99"/>
    <w:unhideWhenUsed/>
    <w:rsid w:val="008F3E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5962"/>
    <w:pPr>
      <w:ind w:left="720"/>
      <w:contextualSpacing/>
    </w:pPr>
  </w:style>
  <w:style w:type="paragraph" w:styleId="a6">
    <w:name w:val="No Spacing"/>
    <w:qFormat/>
    <w:rsid w:val="009B4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5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v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E719-D1D0-4B0A-8CF9-76B456F9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12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88</cp:revision>
  <cp:lastPrinted>2013-09-17T19:21:00Z</cp:lastPrinted>
  <dcterms:created xsi:type="dcterms:W3CDTF">2013-09-12T19:17:00Z</dcterms:created>
  <dcterms:modified xsi:type="dcterms:W3CDTF">2014-09-10T18:42:00Z</dcterms:modified>
</cp:coreProperties>
</file>