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C4" w:rsidRPr="00031AA1" w:rsidRDefault="00D205F6" w:rsidP="00DC79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DC79C4" w:rsidRPr="00031AA1">
        <w:rPr>
          <w:rFonts w:ascii="Times New Roman" w:hAnsi="Times New Roman" w:cs="Times New Roman"/>
          <w:b/>
          <w:sz w:val="28"/>
          <w:szCs w:val="28"/>
        </w:rPr>
        <w:t>.</w:t>
      </w:r>
    </w:p>
    <w:p w:rsidR="00DC79C4" w:rsidRDefault="00DC79C4" w:rsidP="00DC79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A1">
        <w:rPr>
          <w:rFonts w:ascii="Times New Roman" w:hAnsi="Times New Roman" w:cs="Times New Roman"/>
          <w:b/>
          <w:sz w:val="28"/>
          <w:szCs w:val="28"/>
        </w:rPr>
        <w:t>«Свободное время и семейный досуг».</w:t>
      </w:r>
    </w:p>
    <w:p w:rsidR="00DC79C4" w:rsidRPr="00031AA1" w:rsidRDefault="00DC79C4" w:rsidP="00DC79C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C4" w:rsidRPr="00545279" w:rsidRDefault="00AE1737" w:rsidP="00DC79C4">
      <w:pPr>
        <w:spacing w:after="120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C79C4">
        <w:rPr>
          <w:rFonts w:ascii="Times New Roman" w:hAnsi="Times New Roman" w:cs="Times New Roman"/>
        </w:rPr>
        <w:t xml:space="preserve">   </w:t>
      </w:r>
      <w:r w:rsidR="00DC79C4" w:rsidRPr="00545279">
        <w:rPr>
          <w:rFonts w:ascii="Times New Roman" w:hAnsi="Times New Roman" w:cs="Times New Roman"/>
        </w:rPr>
        <w:t>МЫ ЗНАЕМ ВРЕМЯ РАСТЯЖИМО.</w:t>
      </w:r>
    </w:p>
    <w:p w:rsidR="00DC79C4" w:rsidRPr="00545279" w:rsidRDefault="00DC79C4" w:rsidP="00DC79C4">
      <w:pPr>
        <w:spacing w:after="12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E1737">
        <w:rPr>
          <w:rFonts w:ascii="Times New Roman" w:hAnsi="Times New Roman" w:cs="Times New Roman"/>
        </w:rPr>
        <w:t xml:space="preserve">                         </w:t>
      </w:r>
      <w:r w:rsidRPr="00545279">
        <w:rPr>
          <w:rFonts w:ascii="Times New Roman" w:hAnsi="Times New Roman" w:cs="Times New Roman"/>
        </w:rPr>
        <w:t>ОНО ЗАВИСИТ ОТ ТОГО,</w:t>
      </w:r>
    </w:p>
    <w:p w:rsidR="00DC79C4" w:rsidRPr="00545279" w:rsidRDefault="00DC79C4" w:rsidP="00DC79C4">
      <w:pPr>
        <w:spacing w:after="12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E1737">
        <w:rPr>
          <w:rFonts w:ascii="Times New Roman" w:hAnsi="Times New Roman" w:cs="Times New Roman"/>
        </w:rPr>
        <w:t xml:space="preserve">                          </w:t>
      </w:r>
      <w:r w:rsidRPr="00545279">
        <w:rPr>
          <w:rFonts w:ascii="Times New Roman" w:hAnsi="Times New Roman" w:cs="Times New Roman"/>
        </w:rPr>
        <w:t>КАКОГО РОДА СОДЕРЖИМЫМ</w:t>
      </w:r>
    </w:p>
    <w:p w:rsidR="00DC79C4" w:rsidRPr="00545279" w:rsidRDefault="00DC79C4" w:rsidP="00DC79C4">
      <w:pPr>
        <w:spacing w:after="12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E173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545279">
        <w:rPr>
          <w:rFonts w:ascii="Times New Roman" w:hAnsi="Times New Roman" w:cs="Times New Roman"/>
        </w:rPr>
        <w:t>ВЫ НАПОЛНЯЕТЕ ЕГО.</w:t>
      </w:r>
    </w:p>
    <w:p w:rsidR="00DC79C4" w:rsidRDefault="00DC79C4" w:rsidP="00DC79C4">
      <w:pPr>
        <w:spacing w:after="120"/>
        <w:ind w:left="-567"/>
        <w:jc w:val="right"/>
        <w:rPr>
          <w:rFonts w:ascii="Times New Roman" w:hAnsi="Times New Roman" w:cs="Times New Roman"/>
        </w:rPr>
      </w:pPr>
      <w:r w:rsidRPr="00545279">
        <w:rPr>
          <w:rFonts w:ascii="Times New Roman" w:hAnsi="Times New Roman" w:cs="Times New Roman"/>
        </w:rPr>
        <w:t>Н. ЗАБОЛОЦКИЙ.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привлечь внимание родителей к проблеме свободного времяпровождения </w:t>
      </w:r>
    </w:p>
    <w:p w:rsidR="00DC79C4" w:rsidRPr="0071143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их детей.</w:t>
      </w:r>
    </w:p>
    <w:p w:rsidR="00DC79C4" w:rsidRPr="00031AA1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031AA1">
        <w:rPr>
          <w:rFonts w:ascii="Times New Roman" w:hAnsi="Times New Roman" w:cs="Times New Roman"/>
          <w:b/>
          <w:sz w:val="28"/>
          <w:szCs w:val="28"/>
        </w:rPr>
        <w:t>:</w:t>
      </w:r>
    </w:p>
    <w:p w:rsidR="00DC79C4" w:rsidRDefault="00DC79C4" w:rsidP="00DC79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Представить родителям круг увлечений и способов проведения свободного времени современными школьниками;</w:t>
      </w:r>
    </w:p>
    <w:p w:rsidR="00D205F6" w:rsidRPr="00315CA6" w:rsidRDefault="00D205F6" w:rsidP="00DC79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>Обмен опытом в воспитании детей.</w:t>
      </w:r>
    </w:p>
    <w:p w:rsidR="00DC79C4" w:rsidRPr="00315CA6" w:rsidRDefault="00DC79C4" w:rsidP="00DC79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Показать роль родителей в разумной организации свободного времени детей;</w:t>
      </w:r>
    </w:p>
    <w:p w:rsidR="00DC79C4" w:rsidRPr="00315CA6" w:rsidRDefault="00DC79C4" w:rsidP="00DC79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Побудить родителей к совместному с детьми времяпровождению;</w:t>
      </w:r>
    </w:p>
    <w:p w:rsidR="00DC79C4" w:rsidRPr="00315CA6" w:rsidRDefault="00DC79C4" w:rsidP="00DC79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Выработать рекомендации для родителей, как помочь подросткам интересно и с пользой проводить свободное время.</w:t>
      </w:r>
    </w:p>
    <w:p w:rsidR="00DC79C4" w:rsidRPr="00DE7490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1AA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</w:t>
      </w:r>
      <w:r w:rsidR="00D1402C">
        <w:rPr>
          <w:rFonts w:ascii="Times New Roman" w:hAnsi="Times New Roman" w:cs="Times New Roman"/>
          <w:sz w:val="28"/>
          <w:szCs w:val="28"/>
        </w:rPr>
        <w:t>ели, классный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9C4" w:rsidRPr="00DE7490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 к собранию</w:t>
      </w:r>
      <w:r w:rsidRPr="00031AA1">
        <w:rPr>
          <w:rFonts w:ascii="Times New Roman" w:hAnsi="Times New Roman" w:cs="Times New Roman"/>
          <w:b/>
          <w:sz w:val="28"/>
          <w:szCs w:val="28"/>
        </w:rPr>
        <w:t>:</w:t>
      </w:r>
    </w:p>
    <w:p w:rsidR="00AE1737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различного ра</w:t>
      </w:r>
      <w:r w:rsidR="00D1402C">
        <w:rPr>
          <w:rFonts w:ascii="Times New Roman" w:hAnsi="Times New Roman" w:cs="Times New Roman"/>
          <w:sz w:val="28"/>
          <w:szCs w:val="28"/>
        </w:rPr>
        <w:t>здаточного материала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Диагностика детей; обработка результатов</w:t>
      </w:r>
      <w:r w:rsidR="009647FB">
        <w:rPr>
          <w:rFonts w:ascii="Times New Roman" w:hAnsi="Times New Roman" w:cs="Times New Roman"/>
          <w:sz w:val="28"/>
          <w:szCs w:val="28"/>
        </w:rPr>
        <w:t xml:space="preserve"> анкеты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Ситуации для обсуждения во время собрания.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47FB" w:rsidRDefault="009647FB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47FB" w:rsidRDefault="009647FB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47FB" w:rsidRDefault="009647FB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47FB" w:rsidRDefault="009647FB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Pr="00315CA6" w:rsidRDefault="00DC79C4" w:rsidP="00DC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A6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DC79C4" w:rsidRPr="009647FB" w:rsidRDefault="00DC79C4" w:rsidP="00D205F6">
      <w:pPr>
        <w:pStyle w:val="a3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647FB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 и гости нашего собрания! </w:t>
      </w:r>
    </w:p>
    <w:p w:rsidR="009647FB" w:rsidRPr="009647FB" w:rsidRDefault="009647FB" w:rsidP="00D205F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647FB">
        <w:rPr>
          <w:rFonts w:ascii="Times New Roman" w:hAnsi="Times New Roman" w:cs="Times New Roman"/>
          <w:sz w:val="28"/>
          <w:szCs w:val="28"/>
        </w:rPr>
        <w:t>Мне хочется в очередной раз  привлечь ваше внимание к проблеме свободного времяпровождения детей. Я бы хотела поговорить с вами о внеурочной деятельности детей, об умении тратить свободное время и, конечно же, о вашей роли в разумной организации свободного времени вашего ребенка.</w:t>
      </w:r>
    </w:p>
    <w:p w:rsidR="009647FB" w:rsidRPr="009647FB" w:rsidRDefault="009647FB" w:rsidP="00D205F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647FB">
        <w:rPr>
          <w:rFonts w:ascii="Times New Roman" w:hAnsi="Times New Roman" w:cs="Times New Roman"/>
          <w:sz w:val="28"/>
          <w:szCs w:val="28"/>
        </w:rPr>
        <w:t xml:space="preserve">            Свободное время… как часто мы слышим это словосочетание. Мы, взрослые, мечтаем о том, чтобы у нас было его побольше, считаем, что нам всем катастрофически не хватает для отдыха, для развития.</w:t>
      </w:r>
    </w:p>
    <w:p w:rsidR="009647FB" w:rsidRPr="009647FB" w:rsidRDefault="009647FB" w:rsidP="00D205F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647FB">
        <w:rPr>
          <w:rFonts w:ascii="Times New Roman" w:hAnsi="Times New Roman" w:cs="Times New Roman"/>
          <w:sz w:val="28"/>
          <w:szCs w:val="28"/>
        </w:rPr>
        <w:t xml:space="preserve">            Очень часто можно услышать от современных родителей, что их дети настолько перегружены учебной программой, что у них фактически не остается свободного времени. Однако, анализ данных анкетирования, показал другое. </w:t>
      </w:r>
    </w:p>
    <w:p w:rsidR="009647FB" w:rsidRPr="009647FB" w:rsidRDefault="009647FB" w:rsidP="00D205F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647FB">
        <w:rPr>
          <w:rFonts w:ascii="Times New Roman" w:hAnsi="Times New Roman" w:cs="Times New Roman"/>
          <w:sz w:val="28"/>
          <w:szCs w:val="28"/>
        </w:rPr>
        <w:t xml:space="preserve">            Думается, вам будет интересно поподробнее узнать об этом исследовании. В интервале от 13:00 до 17:00 школьники, как правило, свободны. Посмотрим, на что же они тратят это свободное время.</w:t>
      </w:r>
    </w:p>
    <w:p w:rsidR="00DC79C4" w:rsidRPr="00315CA6" w:rsidRDefault="00DC79C4" w:rsidP="00DC7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47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5CA6">
        <w:rPr>
          <w:rFonts w:ascii="Times New Roman" w:hAnsi="Times New Roman" w:cs="Times New Roman"/>
          <w:b/>
          <w:sz w:val="28"/>
          <w:szCs w:val="28"/>
        </w:rPr>
        <w:t>Анализ данных анкеты:</w:t>
      </w:r>
    </w:p>
    <w:p w:rsidR="00DC79C4" w:rsidRPr="00315CA6" w:rsidRDefault="00DC79C4" w:rsidP="00DC79C4">
      <w:p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Участники – 24 человека. </w:t>
      </w:r>
    </w:p>
    <w:p w:rsidR="00DC79C4" w:rsidRPr="00315CA6" w:rsidRDefault="00DC79C4" w:rsidP="00DC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Любимое занятие в свободное время:</w:t>
      </w:r>
    </w:p>
    <w:p w:rsidR="00DC79C4" w:rsidRPr="00315CA6" w:rsidRDefault="00DC79C4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Гулять на улице с друзьями – </w:t>
      </w:r>
    </w:p>
    <w:p w:rsidR="00DC79C4" w:rsidRPr="00315CA6" w:rsidRDefault="00DC79C4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Интернет -</w:t>
      </w:r>
    </w:p>
    <w:p w:rsidR="00DC79C4" w:rsidRPr="00315CA6" w:rsidRDefault="00DC79C4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Рисовать, читать книги – </w:t>
      </w:r>
    </w:p>
    <w:p w:rsidR="00DC79C4" w:rsidRPr="00315CA6" w:rsidRDefault="00DC79C4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Смотреть телевизор – </w:t>
      </w:r>
    </w:p>
    <w:p w:rsidR="00DC79C4" w:rsidRPr="00315CA6" w:rsidRDefault="00295673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спортом – </w:t>
      </w:r>
    </w:p>
    <w:p w:rsidR="00DC79C4" w:rsidRPr="00315CA6" w:rsidRDefault="00DC79C4" w:rsidP="00DC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Помогать маме – </w:t>
      </w:r>
    </w:p>
    <w:p w:rsidR="00DC79C4" w:rsidRPr="00315CA6" w:rsidRDefault="00DC79C4" w:rsidP="00DC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Общее увлечение семьи: </w:t>
      </w:r>
    </w:p>
    <w:p w:rsidR="00295673" w:rsidRDefault="00DC79C4" w:rsidP="00DC7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73">
        <w:rPr>
          <w:rFonts w:ascii="Times New Roman" w:hAnsi="Times New Roman" w:cs="Times New Roman"/>
          <w:sz w:val="28"/>
          <w:szCs w:val="28"/>
        </w:rPr>
        <w:t>Совместный отдых, прогулки –</w:t>
      </w:r>
    </w:p>
    <w:p w:rsidR="00DC79C4" w:rsidRPr="00295673" w:rsidRDefault="00DC79C4" w:rsidP="00DC7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73">
        <w:rPr>
          <w:rFonts w:ascii="Times New Roman" w:hAnsi="Times New Roman" w:cs="Times New Roman"/>
          <w:sz w:val="28"/>
          <w:szCs w:val="28"/>
        </w:rPr>
        <w:t xml:space="preserve">Интернет, телевизор – </w:t>
      </w:r>
    </w:p>
    <w:p w:rsidR="00DC79C4" w:rsidRPr="00315CA6" w:rsidRDefault="00DC79C4" w:rsidP="00DC7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5673">
        <w:rPr>
          <w:rFonts w:ascii="Times New Roman" w:hAnsi="Times New Roman" w:cs="Times New Roman"/>
          <w:sz w:val="28"/>
          <w:szCs w:val="28"/>
        </w:rPr>
        <w:t>З</w:t>
      </w:r>
      <w:r w:rsidRPr="00315CA6">
        <w:rPr>
          <w:rFonts w:ascii="Times New Roman" w:hAnsi="Times New Roman" w:cs="Times New Roman"/>
          <w:sz w:val="28"/>
          <w:szCs w:val="28"/>
        </w:rPr>
        <w:t xml:space="preserve">абота о младших братьях, сестрах – </w:t>
      </w:r>
    </w:p>
    <w:p w:rsidR="00DC79C4" w:rsidRPr="00315CA6" w:rsidRDefault="00DC79C4" w:rsidP="00DC7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Нет – </w:t>
      </w:r>
    </w:p>
    <w:p w:rsidR="00DC79C4" w:rsidRPr="00315CA6" w:rsidRDefault="00DC79C4" w:rsidP="00DC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Чему бы ты хотел научиться? </w:t>
      </w:r>
    </w:p>
    <w:p w:rsidR="00DC79C4" w:rsidRPr="00315CA6" w:rsidRDefault="00DC79C4" w:rsidP="00DC7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Достичь спортивных достижений – </w:t>
      </w:r>
    </w:p>
    <w:p w:rsidR="00DC79C4" w:rsidRPr="00315CA6" w:rsidRDefault="00DC79C4" w:rsidP="00DC7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lastRenderedPageBreak/>
        <w:t xml:space="preserve">Хорошо учиться – </w:t>
      </w:r>
    </w:p>
    <w:p w:rsidR="00DC79C4" w:rsidRPr="00315CA6" w:rsidRDefault="00DC79C4" w:rsidP="00DC7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Выучить ин язык – </w:t>
      </w:r>
    </w:p>
    <w:p w:rsidR="00DC79C4" w:rsidRPr="00315CA6" w:rsidRDefault="00295673" w:rsidP="00DC7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готовить – </w:t>
      </w:r>
    </w:p>
    <w:p w:rsidR="00DC79C4" w:rsidRPr="00315CA6" w:rsidRDefault="00DC79C4" w:rsidP="00DC7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Ничему – </w:t>
      </w:r>
    </w:p>
    <w:p w:rsidR="00DC79C4" w:rsidRPr="00315CA6" w:rsidRDefault="00DC79C4" w:rsidP="00DC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Есть ли у вас компьютер? – </w:t>
      </w:r>
    </w:p>
    <w:p w:rsidR="00DC79C4" w:rsidRPr="00315CA6" w:rsidRDefault="00DC79C4" w:rsidP="00DC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Сколько времени вы проводите перед компьютером? </w:t>
      </w:r>
    </w:p>
    <w:p w:rsidR="00DC79C4" w:rsidRPr="00315CA6" w:rsidRDefault="00DC79C4" w:rsidP="00DC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0ч – </w:t>
      </w:r>
    </w:p>
    <w:p w:rsidR="00DC79C4" w:rsidRPr="00315CA6" w:rsidRDefault="00295673" w:rsidP="00DC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1ч – </w:t>
      </w:r>
    </w:p>
    <w:p w:rsidR="00DC79C4" w:rsidRPr="00315CA6" w:rsidRDefault="00DC79C4" w:rsidP="00DC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2-3ч – </w:t>
      </w:r>
    </w:p>
    <w:p w:rsidR="00DC79C4" w:rsidRPr="00315CA6" w:rsidRDefault="00DC79C4" w:rsidP="00DC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4-6ч – </w:t>
      </w:r>
    </w:p>
    <w:p w:rsidR="00DC79C4" w:rsidRPr="00315CA6" w:rsidRDefault="00DC79C4" w:rsidP="00DC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полдня –</w:t>
      </w:r>
    </w:p>
    <w:p w:rsidR="00DC79C4" w:rsidRPr="00315CA6" w:rsidRDefault="009647FB" w:rsidP="00DC79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79C4" w:rsidRPr="00315CA6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часть:</w:t>
      </w:r>
    </w:p>
    <w:p w:rsidR="006D7012" w:rsidRDefault="00DC79C4" w:rsidP="006D70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12">
        <w:rPr>
          <w:rFonts w:ascii="Times New Roman" w:hAnsi="Times New Roman" w:cs="Times New Roman"/>
          <w:sz w:val="28"/>
          <w:szCs w:val="28"/>
        </w:rPr>
        <w:t>Таким образом, проанализировав данные анкеты, мы можем прийти к выводу, что большую часть времени дети предпочитают п</w:t>
      </w:r>
      <w:r w:rsidR="00AE1737" w:rsidRPr="006D7012">
        <w:rPr>
          <w:rFonts w:ascii="Times New Roman" w:hAnsi="Times New Roman" w:cs="Times New Roman"/>
          <w:sz w:val="28"/>
          <w:szCs w:val="28"/>
        </w:rPr>
        <w:t>роводить перед компьютером дома</w:t>
      </w:r>
      <w:r w:rsidRPr="006D7012">
        <w:rPr>
          <w:rFonts w:ascii="Times New Roman" w:hAnsi="Times New Roman" w:cs="Times New Roman"/>
          <w:sz w:val="28"/>
          <w:szCs w:val="28"/>
        </w:rPr>
        <w:t xml:space="preserve">, либо в компании с друзьями на улице. </w:t>
      </w:r>
    </w:p>
    <w:p w:rsidR="006D7012" w:rsidRPr="006D7012" w:rsidRDefault="006D7012" w:rsidP="006D70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12"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Критическая ситуация складывается в сфере физкультурно-оздоровительного досуга. По данным социологических исследований, от 85 до 90% взрослого населения не занимаются физкультурой в организованных формах, а около 60%- не занимаются самостоятельно. Особую тревогу вызывает отсутствие интереса физкультурой, спортом у молодёжи. Не на последнем месте находится несформированность у людей здорового образа жизни. </w:t>
      </w:r>
    </w:p>
    <w:p w:rsidR="00DC79C4" w:rsidRPr="006D7012" w:rsidRDefault="00DC79C4" w:rsidP="006D701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12">
        <w:rPr>
          <w:rFonts w:ascii="Times New Roman" w:hAnsi="Times New Roman" w:cs="Times New Roman"/>
          <w:sz w:val="28"/>
          <w:szCs w:val="28"/>
        </w:rPr>
        <w:t>Я предлагаю вам поработать в группах и разобрать конкретные ситуации. Я попрошу вас проанализировать данные ситуации и сделать выводы, выделив все плюсы и минусы конкретной проблемы.</w:t>
      </w:r>
    </w:p>
    <w:p w:rsidR="006D7012" w:rsidRDefault="006D7012" w:rsidP="00D205F6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8F">
        <w:rPr>
          <w:rFonts w:ascii="Times New Roman" w:hAnsi="Times New Roman" w:cs="Times New Roman"/>
          <w:b/>
          <w:sz w:val="28"/>
          <w:szCs w:val="28"/>
        </w:rPr>
        <w:t>Ситуации для обсуждения: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1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Вредна ли свобода для ребенка?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Ничем не ограниченная безусловная свобода не возлагает на человека моральную ответственность за свои поступки, поэтому она так же вредна, как диктат и чрезмерная строгость. В отношении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2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Влияние улицы на поведение детей.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уличные компании, как правило, пагубно влияют на подростком. Во-первых, дети в таких группах безнадзорны, связаны друг с другом ограниченными, поверхностными отношениями, которые формируют недостойный стиль поведения. Во-вторых, дети, воспитанные, из хороших семей, общаясь с ребятами, пользующимися дурной славой, перенимают их стиль поведения, склоняются к их нормам и ценностям.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школе, не задумываются о своем будущем. В дальнейшем такие дети будут следовать только своим желаниям, избегая родительского воспитания и указаний учителей.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3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Подросток дома.</w:t>
      </w:r>
    </w:p>
    <w:p w:rsidR="009647FB" w:rsidRDefault="009647FB" w:rsidP="00D205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 Надо стараться правильно распланировать время ребенка, обеспечить его развлечениями и обеспечить ему досуг. Родители должны избегать приказного тона, грубых выражений в разговоре, чтобы у подростка не сформировалось чувство обиды на взрослых и он не рвался из-под их контроля.</w:t>
      </w:r>
    </w:p>
    <w:p w:rsidR="00DC79C4" w:rsidRPr="00315CA6" w:rsidRDefault="00DC79C4" w:rsidP="00D205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Pr="009647FB" w:rsidRDefault="00DC79C4" w:rsidP="00D205F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7FB">
        <w:rPr>
          <w:rFonts w:ascii="Times New Roman" w:hAnsi="Times New Roman" w:cs="Times New Roman"/>
          <w:b/>
          <w:sz w:val="28"/>
          <w:szCs w:val="28"/>
        </w:rPr>
        <w:t>Выводы: общее подведение итогов.</w:t>
      </w:r>
    </w:p>
    <w:p w:rsidR="00DC79C4" w:rsidRPr="00DC79C4" w:rsidRDefault="00DC79C4" w:rsidP="00D205F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C4">
        <w:rPr>
          <w:rFonts w:ascii="Times New Roman" w:hAnsi="Times New Roman" w:cs="Times New Roman"/>
          <w:sz w:val="28"/>
          <w:szCs w:val="28"/>
        </w:rPr>
        <w:t xml:space="preserve">Я, в свою очередь, хочу сделать и следующий вывод, что многие обучающиеся нашего класса рационально распределяют свой досуг, т.к. 71% детей заняты во внеурочной деятельности. </w:t>
      </w:r>
    </w:p>
    <w:p w:rsidR="006D7012" w:rsidRDefault="006D7012" w:rsidP="006D70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7012" w:rsidRPr="00065408" w:rsidRDefault="006D7012" w:rsidP="006D701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5408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6D7012" w:rsidRPr="00065408" w:rsidRDefault="006D7012" w:rsidP="006D7012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012" w:rsidRPr="006D7012" w:rsidRDefault="006D7012" w:rsidP="006D701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12">
        <w:rPr>
          <w:rFonts w:ascii="Times New Roman" w:hAnsi="Times New Roman" w:cs="Times New Roman"/>
          <w:color w:val="000000"/>
          <w:sz w:val="28"/>
          <w:szCs w:val="28"/>
        </w:rPr>
        <w:t>1.Поощрять посещение ребёнком дополнительных занятий (кружков, секций и т.д.)</w:t>
      </w:r>
    </w:p>
    <w:p w:rsidR="006D7012" w:rsidRPr="006D7012" w:rsidRDefault="006D7012" w:rsidP="006D701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2.Привлекать детей к занятиям спортом</w:t>
      </w:r>
      <w:r w:rsidRPr="006D7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012" w:rsidRPr="006D7012" w:rsidRDefault="006D7012" w:rsidP="006D701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1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3.Контролировать ненавязчиво, как проводит свободное время ребёнок.</w:t>
      </w:r>
    </w:p>
    <w:p w:rsidR="006D7012" w:rsidRPr="006D7012" w:rsidRDefault="006D7012" w:rsidP="006D701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12">
        <w:rPr>
          <w:rFonts w:ascii="Times New Roman" w:hAnsi="Times New Roman" w:cs="Times New Roman"/>
          <w:color w:val="000000"/>
          <w:sz w:val="28"/>
          <w:szCs w:val="28"/>
        </w:rPr>
        <w:t>4.Родителям находить время, чтобы проводить его с ребёнком.</w:t>
      </w:r>
    </w:p>
    <w:p w:rsidR="006D7012" w:rsidRPr="006D7012" w:rsidRDefault="006D7012" w:rsidP="006D701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012">
        <w:rPr>
          <w:rFonts w:ascii="Times New Roman" w:hAnsi="Times New Roman" w:cs="Times New Roman"/>
          <w:color w:val="000000"/>
          <w:sz w:val="28"/>
          <w:szCs w:val="28"/>
        </w:rPr>
        <w:t>5.Привлекать ребёнка к домашним делам.</w:t>
      </w:r>
    </w:p>
    <w:p w:rsidR="00DC79C4" w:rsidRPr="00315CA6" w:rsidRDefault="00DC79C4" w:rsidP="00DC7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CE7C7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C4">
        <w:rPr>
          <w:rFonts w:ascii="Times New Roman" w:hAnsi="Times New Roman" w:cs="Times New Roman"/>
          <w:b/>
          <w:sz w:val="28"/>
          <w:szCs w:val="28"/>
        </w:rPr>
        <w:t>Литература для подготовки к собранию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1737" w:rsidRPr="003D6482" w:rsidRDefault="00AE1737" w:rsidP="00AE17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3D648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  <w:r w:rsidRPr="003D6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737" w:rsidRPr="003D6482" w:rsidRDefault="00AE1737" w:rsidP="00AE17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D6482">
        <w:rPr>
          <w:rFonts w:ascii="Times New Roman" w:eastAsia="Times New Roman" w:hAnsi="Times New Roman" w:cs="Times New Roman"/>
          <w:sz w:val="28"/>
          <w:szCs w:val="28"/>
        </w:rPr>
        <w:t xml:space="preserve">Терлеева А. М. Новые родительские собрания: 1 – 4 классы. – М.: ВАКО, 2005 г. </w:t>
      </w:r>
    </w:p>
    <w:p w:rsidR="00AE1737" w:rsidRPr="003D6482" w:rsidRDefault="00AE1737" w:rsidP="00AE17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D6482">
        <w:rPr>
          <w:rFonts w:ascii="Times New Roman" w:eastAsia="Times New Roman" w:hAnsi="Times New Roman" w:cs="Times New Roman"/>
          <w:sz w:val="28"/>
          <w:szCs w:val="28"/>
        </w:rPr>
        <w:t xml:space="preserve">Ясюкова Л. А. Психологическая профилактика проблем в обучении и развитии школьников. – СПб.: Речь, 2003 г. </w:t>
      </w:r>
    </w:p>
    <w:p w:rsidR="00AE1737" w:rsidRPr="003D6482" w:rsidRDefault="00AE1737" w:rsidP="00AE17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D6482">
        <w:rPr>
          <w:rFonts w:ascii="Times New Roman" w:eastAsia="Times New Roman" w:hAnsi="Times New Roman" w:cs="Times New Roman"/>
          <w:sz w:val="28"/>
          <w:szCs w:val="28"/>
        </w:rPr>
        <w:t xml:space="preserve"> В помощь классному руководителю. – Мн.: ООО «Классико – принт», 2003. </w:t>
      </w:r>
    </w:p>
    <w:p w:rsidR="00AE1737" w:rsidRPr="003D6482" w:rsidRDefault="00AE1737" w:rsidP="00AE17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D6482">
        <w:rPr>
          <w:rFonts w:ascii="Times New Roman" w:eastAsia="Times New Roman" w:hAnsi="Times New Roman" w:cs="Times New Roman"/>
          <w:sz w:val="28"/>
          <w:szCs w:val="28"/>
        </w:rPr>
        <w:t xml:space="preserve"> Классному руководителю. Учебно – методическое пособие. /Под ред. М.И. Рожкова. – М.: ВЛАДОС, 2001.</w:t>
      </w:r>
    </w:p>
    <w:p w:rsidR="00AE1737" w:rsidRPr="003D6482" w:rsidRDefault="00AE1737" w:rsidP="00AE173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D6482">
        <w:rPr>
          <w:rFonts w:ascii="Times New Roman" w:eastAsia="Times New Roman" w:hAnsi="Times New Roman" w:cs="Times New Roman"/>
          <w:sz w:val="28"/>
          <w:szCs w:val="28"/>
        </w:rPr>
        <w:t>Сергеева В.П. Классный руководитель в современной школе. Практическое пособие. – М.: ЦГЛ, 2002.</w:t>
      </w: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</w:p>
    <w:p w:rsidR="00DC79C4" w:rsidRDefault="00DC79C4" w:rsidP="00DC79C4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</w:p>
    <w:p w:rsidR="00DC79C4" w:rsidRPr="00031AA1" w:rsidRDefault="00DC79C4" w:rsidP="00DC79C4">
      <w:pPr>
        <w:tabs>
          <w:tab w:val="left" w:pos="155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163479" w:rsidRDefault="00163479"/>
    <w:sectPr w:rsidR="00163479" w:rsidSect="00DC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51B"/>
    <w:multiLevelType w:val="hybridMultilevel"/>
    <w:tmpl w:val="F808D8B6"/>
    <w:lvl w:ilvl="0" w:tplc="1AC8F0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A91902"/>
    <w:multiLevelType w:val="hybridMultilevel"/>
    <w:tmpl w:val="BB2ADFB4"/>
    <w:lvl w:ilvl="0" w:tplc="7C788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E3C1D"/>
    <w:multiLevelType w:val="hybridMultilevel"/>
    <w:tmpl w:val="9B1E4A96"/>
    <w:lvl w:ilvl="0" w:tplc="E640A7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E272F"/>
    <w:multiLevelType w:val="hybridMultilevel"/>
    <w:tmpl w:val="A60217FE"/>
    <w:lvl w:ilvl="0" w:tplc="56FED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C6E98"/>
    <w:multiLevelType w:val="multilevel"/>
    <w:tmpl w:val="7664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01F5D"/>
    <w:multiLevelType w:val="hybridMultilevel"/>
    <w:tmpl w:val="E4A897D8"/>
    <w:lvl w:ilvl="0" w:tplc="4D46DC9C">
      <w:start w:val="1"/>
      <w:numFmt w:val="decimal"/>
      <w:lvlText w:val="%1."/>
      <w:lvlJc w:val="left"/>
      <w:pPr>
        <w:ind w:left="60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09706B8"/>
    <w:multiLevelType w:val="hybridMultilevel"/>
    <w:tmpl w:val="968E2E66"/>
    <w:lvl w:ilvl="0" w:tplc="4710C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94555"/>
    <w:multiLevelType w:val="hybridMultilevel"/>
    <w:tmpl w:val="FCB8AB88"/>
    <w:lvl w:ilvl="0" w:tplc="41000BB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7A13739"/>
    <w:multiLevelType w:val="hybridMultilevel"/>
    <w:tmpl w:val="A63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DC79C4"/>
    <w:rsid w:val="00065408"/>
    <w:rsid w:val="00163479"/>
    <w:rsid w:val="00255A0A"/>
    <w:rsid w:val="00295673"/>
    <w:rsid w:val="002B339F"/>
    <w:rsid w:val="00677830"/>
    <w:rsid w:val="006D7012"/>
    <w:rsid w:val="008A376B"/>
    <w:rsid w:val="009647FB"/>
    <w:rsid w:val="00AE1737"/>
    <w:rsid w:val="00C3640C"/>
    <w:rsid w:val="00CE7C7F"/>
    <w:rsid w:val="00D1402C"/>
    <w:rsid w:val="00D205F6"/>
    <w:rsid w:val="00D5452B"/>
    <w:rsid w:val="00D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C4"/>
    <w:pPr>
      <w:ind w:left="720"/>
      <w:contextualSpacing/>
    </w:pPr>
  </w:style>
  <w:style w:type="paragraph" w:styleId="a4">
    <w:name w:val="No Spacing"/>
    <w:uiPriority w:val="1"/>
    <w:qFormat/>
    <w:rsid w:val="006D70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628-3F25-45C6-B668-C55FEB4C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13</cp:revision>
  <dcterms:created xsi:type="dcterms:W3CDTF">2011-01-20T12:57:00Z</dcterms:created>
  <dcterms:modified xsi:type="dcterms:W3CDTF">2017-02-19T12:18:00Z</dcterms:modified>
</cp:coreProperties>
</file>