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5169" w:type="pct"/>
        <w:tblLayout w:type="fixed"/>
        <w:tblLook w:val="01E0"/>
      </w:tblPr>
      <w:tblGrid>
        <w:gridCol w:w="3227"/>
        <w:gridCol w:w="3402"/>
        <w:gridCol w:w="3265"/>
      </w:tblGrid>
      <w:tr w:rsidR="00716C3E" w:rsidRPr="0032261F" w:rsidTr="00716C3E">
        <w:tc>
          <w:tcPr>
            <w:tcW w:w="1631" w:type="pct"/>
          </w:tcPr>
          <w:p w:rsidR="00950AD3" w:rsidRPr="007808A6" w:rsidRDefault="00950AD3" w:rsidP="00950AD3">
            <w:r w:rsidRPr="007808A6">
              <w:t>Рассмотрена и одобрена на</w:t>
            </w:r>
          </w:p>
          <w:p w:rsidR="00950AD3" w:rsidRPr="007808A6" w:rsidRDefault="00950AD3" w:rsidP="00950AD3">
            <w:r w:rsidRPr="007808A6">
              <w:t>заседании  </w:t>
            </w:r>
            <w:proofErr w:type="gramStart"/>
            <w:r w:rsidRPr="007808A6">
              <w:t>методического</w:t>
            </w:r>
            <w:proofErr w:type="gramEnd"/>
            <w:r w:rsidRPr="007808A6">
              <w:t xml:space="preserve"> </w:t>
            </w:r>
          </w:p>
          <w:p w:rsidR="00950AD3" w:rsidRPr="007808A6" w:rsidRDefault="00950AD3" w:rsidP="00950AD3">
            <w:r w:rsidRPr="007808A6">
              <w:t>объединения</w:t>
            </w:r>
          </w:p>
          <w:p w:rsidR="00716C3E" w:rsidRPr="007808A6" w:rsidRDefault="00950AD3" w:rsidP="00950AD3">
            <w:r w:rsidRPr="007808A6">
              <w:t xml:space="preserve">Председатель МО </w:t>
            </w:r>
          </w:p>
          <w:p w:rsidR="00950AD3" w:rsidRPr="007808A6" w:rsidRDefault="00950AD3" w:rsidP="00950AD3">
            <w:r>
              <w:t>/__________</w:t>
            </w:r>
            <w:r w:rsidRPr="007808A6">
              <w:t>/</w:t>
            </w:r>
            <w:proofErr w:type="spellStart"/>
            <w:r w:rsidR="00EF52A7">
              <w:t>Семтина</w:t>
            </w:r>
            <w:proofErr w:type="spellEnd"/>
            <w:r w:rsidR="00EF52A7">
              <w:t xml:space="preserve"> Т</w:t>
            </w:r>
            <w:r w:rsidRPr="007808A6">
              <w:t>. Н.</w:t>
            </w:r>
          </w:p>
          <w:p w:rsidR="00950AD3" w:rsidRDefault="00950AD3" w:rsidP="00950AD3">
            <w:r>
              <w:t>«___»___________20</w:t>
            </w:r>
            <w:r w:rsidRPr="007808A6">
              <w:t>__г.</w:t>
            </w:r>
          </w:p>
          <w:p w:rsidR="00950AD3" w:rsidRPr="0032261F" w:rsidRDefault="00950AD3" w:rsidP="00950AD3">
            <w:pPr>
              <w:tabs>
                <w:tab w:val="left" w:pos="9288"/>
              </w:tabs>
              <w:rPr>
                <w:sz w:val="22"/>
                <w:szCs w:val="22"/>
              </w:rPr>
            </w:pPr>
          </w:p>
        </w:tc>
        <w:tc>
          <w:tcPr>
            <w:tcW w:w="1719" w:type="pct"/>
          </w:tcPr>
          <w:p w:rsidR="00950AD3" w:rsidRPr="007808A6" w:rsidRDefault="00950AD3" w:rsidP="00950AD3">
            <w:proofErr w:type="gramStart"/>
            <w:r w:rsidRPr="007808A6">
              <w:t>Рассмотрена</w:t>
            </w:r>
            <w:proofErr w:type="gramEnd"/>
            <w:r w:rsidRPr="007808A6">
              <w:t xml:space="preserve"> и одобрена</w:t>
            </w:r>
            <w:r>
              <w:t xml:space="preserve"> заместителем директора по</w:t>
            </w:r>
          </w:p>
          <w:p w:rsidR="00950AD3" w:rsidRDefault="00950AD3" w:rsidP="00950AD3">
            <w:pPr>
              <w:tabs>
                <w:tab w:val="left" w:pos="9288"/>
              </w:tabs>
            </w:pPr>
            <w:r>
              <w:t xml:space="preserve">НМР </w:t>
            </w:r>
          </w:p>
          <w:p w:rsidR="00950AD3" w:rsidRDefault="00950AD3" w:rsidP="00950AD3">
            <w:pPr>
              <w:tabs>
                <w:tab w:val="left" w:pos="9288"/>
              </w:tabs>
            </w:pPr>
          </w:p>
          <w:p w:rsidR="00950AD3" w:rsidRPr="007808A6" w:rsidRDefault="00950AD3" w:rsidP="00950AD3">
            <w:pPr>
              <w:tabs>
                <w:tab w:val="left" w:pos="9288"/>
              </w:tabs>
            </w:pPr>
            <w:r>
              <w:t>/_________</w:t>
            </w:r>
            <w:r w:rsidRPr="007808A6">
              <w:t>/</w:t>
            </w:r>
            <w:proofErr w:type="spellStart"/>
            <w:r>
              <w:t>Верижникова</w:t>
            </w:r>
            <w:proofErr w:type="spellEnd"/>
            <w:r>
              <w:t xml:space="preserve"> Т.В.</w:t>
            </w:r>
          </w:p>
          <w:p w:rsidR="00950AD3" w:rsidRPr="007808A6" w:rsidRDefault="00950AD3" w:rsidP="00950AD3">
            <w:r>
              <w:t>«___»___________20</w:t>
            </w:r>
            <w:r w:rsidRPr="007808A6">
              <w:t>__г.</w:t>
            </w:r>
          </w:p>
          <w:p w:rsidR="00950AD3" w:rsidRPr="0032261F" w:rsidRDefault="00950AD3" w:rsidP="00950AD3">
            <w:pPr>
              <w:tabs>
                <w:tab w:val="left" w:pos="9288"/>
              </w:tabs>
              <w:rPr>
                <w:sz w:val="22"/>
                <w:szCs w:val="22"/>
              </w:rPr>
            </w:pPr>
          </w:p>
        </w:tc>
        <w:tc>
          <w:tcPr>
            <w:tcW w:w="1650" w:type="pct"/>
          </w:tcPr>
          <w:p w:rsidR="00950AD3" w:rsidRDefault="00950AD3" w:rsidP="00950AD3">
            <w:proofErr w:type="gramStart"/>
            <w:r>
              <w:t>Утверждена</w:t>
            </w:r>
            <w:proofErr w:type="gramEnd"/>
            <w:r>
              <w:t xml:space="preserve"> </w:t>
            </w:r>
            <w:r w:rsidRPr="007F7F74">
              <w:t xml:space="preserve">руководителем  </w:t>
            </w:r>
          </w:p>
          <w:p w:rsidR="00950AD3" w:rsidRDefault="00950AD3" w:rsidP="00950AD3">
            <w:r w:rsidRPr="007F7F74">
              <w:t>образовательного учреждения</w:t>
            </w:r>
          </w:p>
          <w:p w:rsidR="00950AD3" w:rsidRDefault="00950AD3" w:rsidP="00950AD3"/>
          <w:p w:rsidR="00950AD3" w:rsidRDefault="00950AD3" w:rsidP="00950AD3">
            <w:r>
              <w:t>/___________</w:t>
            </w:r>
            <w:r w:rsidRPr="007808A6">
              <w:t>/</w:t>
            </w:r>
            <w:r>
              <w:t>Лазарев С.И.</w:t>
            </w:r>
          </w:p>
          <w:p w:rsidR="00950AD3" w:rsidRPr="007808A6" w:rsidRDefault="00950AD3" w:rsidP="00950AD3">
            <w:r>
              <w:t>«___»___________20</w:t>
            </w:r>
            <w:r w:rsidRPr="007808A6">
              <w:t>__г.</w:t>
            </w:r>
          </w:p>
          <w:p w:rsidR="00950AD3" w:rsidRPr="0032261F" w:rsidRDefault="00950AD3" w:rsidP="00950AD3">
            <w:pPr>
              <w:tabs>
                <w:tab w:val="left" w:pos="9288"/>
              </w:tabs>
              <w:rPr>
                <w:sz w:val="22"/>
                <w:szCs w:val="22"/>
              </w:rPr>
            </w:pPr>
          </w:p>
        </w:tc>
      </w:tr>
    </w:tbl>
    <w:p w:rsidR="00950AD3" w:rsidRDefault="00950AD3" w:rsidP="00950AD3">
      <w:pPr>
        <w:jc w:val="center"/>
        <w:rPr>
          <w:b/>
          <w:bCs/>
          <w:sz w:val="40"/>
        </w:rPr>
      </w:pPr>
    </w:p>
    <w:p w:rsidR="00950AD3" w:rsidRDefault="00950AD3" w:rsidP="00950AD3">
      <w:pPr>
        <w:jc w:val="center"/>
        <w:rPr>
          <w:b/>
          <w:bCs/>
          <w:sz w:val="40"/>
        </w:rPr>
      </w:pPr>
    </w:p>
    <w:p w:rsidR="00950AD3" w:rsidRDefault="00950AD3" w:rsidP="00950AD3">
      <w:pPr>
        <w:jc w:val="center"/>
        <w:rPr>
          <w:b/>
          <w:bCs/>
          <w:sz w:val="40"/>
        </w:rPr>
      </w:pPr>
    </w:p>
    <w:p w:rsidR="00950AD3" w:rsidRDefault="00950AD3" w:rsidP="00950AD3">
      <w:pPr>
        <w:jc w:val="center"/>
        <w:rPr>
          <w:b/>
          <w:bCs/>
          <w:sz w:val="40"/>
          <w:szCs w:val="40"/>
        </w:rPr>
      </w:pPr>
    </w:p>
    <w:p w:rsidR="00C506F1" w:rsidRPr="001702B3" w:rsidRDefault="00C506F1" w:rsidP="00950AD3">
      <w:pPr>
        <w:jc w:val="center"/>
        <w:rPr>
          <w:b/>
          <w:bCs/>
          <w:sz w:val="40"/>
          <w:szCs w:val="40"/>
        </w:rPr>
      </w:pPr>
    </w:p>
    <w:p w:rsidR="00950AD3" w:rsidRPr="0004371E" w:rsidRDefault="00950AD3" w:rsidP="000846CE">
      <w:pPr>
        <w:spacing w:before="120" w:after="120"/>
        <w:jc w:val="center"/>
        <w:rPr>
          <w:b/>
          <w:sz w:val="36"/>
          <w:szCs w:val="36"/>
        </w:rPr>
      </w:pPr>
      <w:r w:rsidRPr="0004371E">
        <w:rPr>
          <w:b/>
          <w:sz w:val="36"/>
          <w:szCs w:val="36"/>
        </w:rPr>
        <w:t>Рабочая программа</w:t>
      </w:r>
    </w:p>
    <w:p w:rsidR="00950AD3" w:rsidRPr="0004371E" w:rsidRDefault="000846CE" w:rsidP="000846CE">
      <w:pPr>
        <w:spacing w:before="120"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учебного курса  </w:t>
      </w:r>
      <w:r w:rsidR="00950AD3" w:rsidRPr="0004371E">
        <w:rPr>
          <w:b/>
          <w:sz w:val="36"/>
          <w:szCs w:val="36"/>
        </w:rPr>
        <w:t>«</w:t>
      </w:r>
      <w:r w:rsidR="0004371E" w:rsidRPr="0004371E">
        <w:rPr>
          <w:b/>
          <w:sz w:val="36"/>
          <w:szCs w:val="36"/>
        </w:rPr>
        <w:t>Геометрия</w:t>
      </w:r>
      <w:r w:rsidR="00950AD3" w:rsidRPr="0004371E">
        <w:rPr>
          <w:b/>
          <w:sz w:val="36"/>
          <w:szCs w:val="36"/>
        </w:rPr>
        <w:t xml:space="preserve">» </w:t>
      </w:r>
      <w:r>
        <w:rPr>
          <w:b/>
          <w:sz w:val="36"/>
          <w:szCs w:val="36"/>
        </w:rPr>
        <w:t xml:space="preserve"> </w:t>
      </w:r>
      <w:r w:rsidR="00950AD3" w:rsidRPr="0004371E">
        <w:rPr>
          <w:b/>
          <w:sz w:val="36"/>
          <w:szCs w:val="36"/>
        </w:rPr>
        <w:t xml:space="preserve">в  </w:t>
      </w:r>
      <w:r w:rsidR="00115A4F">
        <w:rPr>
          <w:b/>
          <w:sz w:val="36"/>
          <w:szCs w:val="36"/>
        </w:rPr>
        <w:t>9</w:t>
      </w:r>
      <w:proofErr w:type="gramStart"/>
      <w:r w:rsidR="00950AD3" w:rsidRPr="0004371E">
        <w:rPr>
          <w:b/>
          <w:sz w:val="36"/>
          <w:szCs w:val="36"/>
        </w:rPr>
        <w:t xml:space="preserve"> А</w:t>
      </w:r>
      <w:proofErr w:type="gramEnd"/>
      <w:r w:rsidR="00950AD3" w:rsidRPr="0004371E">
        <w:rPr>
          <w:b/>
          <w:sz w:val="36"/>
          <w:szCs w:val="36"/>
        </w:rPr>
        <w:t>, Б,</w:t>
      </w:r>
      <w:r w:rsidR="0004371E">
        <w:rPr>
          <w:b/>
          <w:sz w:val="36"/>
          <w:szCs w:val="36"/>
        </w:rPr>
        <w:t xml:space="preserve"> </w:t>
      </w:r>
      <w:r w:rsidR="00950AD3" w:rsidRPr="0004371E">
        <w:rPr>
          <w:b/>
          <w:sz w:val="36"/>
          <w:szCs w:val="36"/>
        </w:rPr>
        <w:t>В классах</w:t>
      </w:r>
    </w:p>
    <w:p w:rsidR="00950AD3" w:rsidRPr="001702B3" w:rsidRDefault="00950AD3" w:rsidP="00950AD3">
      <w:pPr>
        <w:ind w:firstLine="567"/>
        <w:jc w:val="center"/>
        <w:rPr>
          <w:b/>
          <w:sz w:val="40"/>
          <w:szCs w:val="40"/>
        </w:rPr>
      </w:pPr>
    </w:p>
    <w:p w:rsidR="00950AD3" w:rsidRDefault="00950AD3" w:rsidP="00950AD3">
      <w:pPr>
        <w:jc w:val="center"/>
        <w:rPr>
          <w:b/>
          <w:sz w:val="36"/>
          <w:szCs w:val="36"/>
        </w:rPr>
      </w:pPr>
    </w:p>
    <w:p w:rsidR="00950AD3" w:rsidRDefault="00950AD3" w:rsidP="00950AD3">
      <w:pPr>
        <w:jc w:val="center"/>
        <w:rPr>
          <w:b/>
          <w:sz w:val="36"/>
          <w:szCs w:val="36"/>
        </w:rPr>
      </w:pPr>
    </w:p>
    <w:p w:rsidR="00950AD3" w:rsidRDefault="00950AD3" w:rsidP="00950AD3">
      <w:pPr>
        <w:jc w:val="center"/>
        <w:rPr>
          <w:b/>
          <w:sz w:val="36"/>
          <w:szCs w:val="36"/>
        </w:rPr>
      </w:pPr>
    </w:p>
    <w:p w:rsidR="00950AD3" w:rsidRDefault="00950AD3" w:rsidP="00950AD3">
      <w:pPr>
        <w:jc w:val="center"/>
        <w:rPr>
          <w:b/>
          <w:sz w:val="36"/>
          <w:szCs w:val="36"/>
        </w:rPr>
      </w:pPr>
    </w:p>
    <w:p w:rsidR="00950AD3" w:rsidRDefault="00950AD3" w:rsidP="00950AD3">
      <w:pPr>
        <w:jc w:val="center"/>
        <w:rPr>
          <w:b/>
          <w:sz w:val="36"/>
          <w:szCs w:val="36"/>
        </w:rPr>
      </w:pPr>
    </w:p>
    <w:p w:rsidR="00950AD3" w:rsidRDefault="00950AD3" w:rsidP="00950AD3">
      <w:pPr>
        <w:ind w:firstLine="567"/>
        <w:jc w:val="right"/>
        <w:rPr>
          <w:b/>
          <w:sz w:val="28"/>
          <w:szCs w:val="28"/>
        </w:rPr>
      </w:pPr>
    </w:p>
    <w:p w:rsidR="006F632A" w:rsidRDefault="006F632A" w:rsidP="00950AD3">
      <w:pPr>
        <w:ind w:firstLine="567"/>
        <w:jc w:val="right"/>
        <w:rPr>
          <w:b/>
          <w:sz w:val="28"/>
          <w:szCs w:val="28"/>
        </w:rPr>
      </w:pPr>
    </w:p>
    <w:p w:rsidR="000846CE" w:rsidRDefault="000846CE" w:rsidP="00950AD3">
      <w:pPr>
        <w:ind w:firstLine="567"/>
        <w:jc w:val="right"/>
        <w:rPr>
          <w:b/>
          <w:sz w:val="28"/>
          <w:szCs w:val="28"/>
        </w:rPr>
      </w:pPr>
    </w:p>
    <w:p w:rsidR="00950AD3" w:rsidRDefault="00950AD3" w:rsidP="0004371E">
      <w:pPr>
        <w:spacing w:before="100" w:beforeAutospacing="1" w:after="100" w:afterAutospacing="1"/>
        <w:ind w:left="5954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="0004371E">
        <w:rPr>
          <w:sz w:val="28"/>
          <w:szCs w:val="28"/>
        </w:rPr>
        <w:t>:</w:t>
      </w:r>
    </w:p>
    <w:p w:rsidR="00950AD3" w:rsidRDefault="0004371E" w:rsidP="0004371E">
      <w:pPr>
        <w:spacing w:before="100" w:beforeAutospacing="1" w:after="100" w:afterAutospacing="1"/>
        <w:ind w:left="5954"/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</w:p>
    <w:p w:rsidR="00950AD3" w:rsidRDefault="0004371E" w:rsidP="0004371E">
      <w:pPr>
        <w:spacing w:before="100" w:beforeAutospacing="1" w:after="100" w:afterAutospacing="1"/>
        <w:ind w:left="5954"/>
        <w:rPr>
          <w:sz w:val="28"/>
          <w:szCs w:val="28"/>
        </w:rPr>
      </w:pPr>
      <w:r>
        <w:rPr>
          <w:sz w:val="28"/>
          <w:szCs w:val="28"/>
        </w:rPr>
        <w:t>Комаров Михаил Сергеевич</w:t>
      </w:r>
    </w:p>
    <w:p w:rsidR="00950AD3" w:rsidRDefault="00950AD3" w:rsidP="00950AD3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04371E" w:rsidRDefault="0004371E" w:rsidP="00950AD3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04371E" w:rsidRDefault="0004371E" w:rsidP="00950AD3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04371E" w:rsidRDefault="0004371E" w:rsidP="00950AD3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04371E" w:rsidRDefault="0004371E" w:rsidP="00950AD3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950AD3" w:rsidRDefault="00861F09" w:rsidP="0004371E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sz w:val="28"/>
          <w:szCs w:val="28"/>
        </w:rPr>
        <w:t>201</w:t>
      </w:r>
      <w:r w:rsidR="00115A4F">
        <w:rPr>
          <w:sz w:val="28"/>
          <w:szCs w:val="28"/>
        </w:rPr>
        <w:t>5</w:t>
      </w:r>
      <w:r w:rsidR="000846CE" w:rsidRPr="000846CE">
        <w:rPr>
          <w:sz w:val="28"/>
          <w:szCs w:val="28"/>
        </w:rPr>
        <w:sym w:font="Symbol" w:char="F02D"/>
      </w:r>
      <w:r>
        <w:rPr>
          <w:sz w:val="28"/>
          <w:szCs w:val="28"/>
        </w:rPr>
        <w:t>201</w:t>
      </w:r>
      <w:r w:rsidR="00115A4F">
        <w:rPr>
          <w:sz w:val="28"/>
          <w:szCs w:val="28"/>
        </w:rPr>
        <w:t>6</w:t>
      </w:r>
      <w:r w:rsidR="00950AD3">
        <w:rPr>
          <w:sz w:val="28"/>
          <w:szCs w:val="28"/>
        </w:rPr>
        <w:t xml:space="preserve"> уч.</w:t>
      </w:r>
      <w:r w:rsidR="000846CE">
        <w:rPr>
          <w:sz w:val="28"/>
          <w:szCs w:val="28"/>
        </w:rPr>
        <w:t xml:space="preserve"> </w:t>
      </w:r>
      <w:r w:rsidR="00950AD3">
        <w:rPr>
          <w:sz w:val="28"/>
          <w:szCs w:val="28"/>
        </w:rPr>
        <w:t>г.</w:t>
      </w:r>
    </w:p>
    <w:p w:rsidR="00656DCB" w:rsidRDefault="00022842" w:rsidP="00656DCB">
      <w:pPr>
        <w:spacing w:after="120"/>
        <w:jc w:val="center"/>
        <w:rPr>
          <w:b/>
          <w:sz w:val="28"/>
          <w:szCs w:val="28"/>
        </w:rPr>
      </w:pPr>
      <w:r w:rsidRPr="00815962">
        <w:rPr>
          <w:b/>
          <w:sz w:val="28"/>
          <w:szCs w:val="28"/>
        </w:rPr>
        <w:lastRenderedPageBreak/>
        <w:t>Пояснительная записка</w:t>
      </w:r>
    </w:p>
    <w:p w:rsidR="00543815" w:rsidRDefault="00543815" w:rsidP="00543815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34F6A">
        <w:rPr>
          <w:sz w:val="28"/>
          <w:szCs w:val="28"/>
        </w:rPr>
        <w:t xml:space="preserve">Данная рабочая программа по </w:t>
      </w:r>
      <w:r>
        <w:rPr>
          <w:sz w:val="28"/>
          <w:szCs w:val="28"/>
        </w:rPr>
        <w:t>геометрии</w:t>
      </w:r>
      <w:r w:rsidRPr="00B34F6A">
        <w:rPr>
          <w:sz w:val="28"/>
          <w:szCs w:val="28"/>
        </w:rPr>
        <w:t xml:space="preserve"> разработана на основе:</w:t>
      </w:r>
    </w:p>
    <w:p w:rsidR="00562DF8" w:rsidRPr="00B34F6A" w:rsidRDefault="00562DF8" w:rsidP="00543815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543815" w:rsidRPr="00B34F6A" w:rsidRDefault="00543815" w:rsidP="00543815">
      <w:pPr>
        <w:widowControl w:val="0"/>
        <w:numPr>
          <w:ilvl w:val="0"/>
          <w:numId w:val="28"/>
        </w:numPr>
        <w:autoSpaceDE w:val="0"/>
        <w:autoSpaceDN w:val="0"/>
        <w:adjustRightInd w:val="0"/>
        <w:ind w:hanging="357"/>
        <w:contextualSpacing/>
        <w:jc w:val="both"/>
        <w:rPr>
          <w:sz w:val="28"/>
          <w:szCs w:val="28"/>
        </w:rPr>
      </w:pPr>
      <w:r w:rsidRPr="00B34F6A">
        <w:rPr>
          <w:sz w:val="28"/>
          <w:szCs w:val="28"/>
        </w:rPr>
        <w:t>Закона РФ «Об образовании» №273 от 29.12.2012 г.;</w:t>
      </w:r>
    </w:p>
    <w:p w:rsidR="00543815" w:rsidRPr="00B34F6A" w:rsidRDefault="00543815" w:rsidP="00543815">
      <w:pPr>
        <w:widowControl w:val="0"/>
        <w:numPr>
          <w:ilvl w:val="0"/>
          <w:numId w:val="28"/>
        </w:numPr>
        <w:autoSpaceDE w:val="0"/>
        <w:autoSpaceDN w:val="0"/>
        <w:adjustRightInd w:val="0"/>
        <w:ind w:hanging="357"/>
        <w:contextualSpacing/>
        <w:jc w:val="both"/>
        <w:rPr>
          <w:sz w:val="28"/>
          <w:szCs w:val="28"/>
        </w:rPr>
      </w:pPr>
      <w:r w:rsidRPr="00B34F6A">
        <w:rPr>
          <w:sz w:val="28"/>
          <w:szCs w:val="28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 1897;</w:t>
      </w:r>
    </w:p>
    <w:p w:rsidR="00543815" w:rsidRPr="00B34F6A" w:rsidRDefault="00543815" w:rsidP="00543815">
      <w:pPr>
        <w:numPr>
          <w:ilvl w:val="0"/>
          <w:numId w:val="28"/>
        </w:numPr>
        <w:suppressAutoHyphens/>
        <w:ind w:hanging="357"/>
        <w:contextualSpacing/>
        <w:jc w:val="both"/>
        <w:rPr>
          <w:sz w:val="28"/>
          <w:szCs w:val="28"/>
        </w:rPr>
      </w:pPr>
      <w:r w:rsidRPr="00B34F6A">
        <w:rPr>
          <w:sz w:val="28"/>
          <w:szCs w:val="28"/>
        </w:rPr>
        <w:t>Учебного плана МОУ «Средняя школа №38» на 2015-2016 учебный год;</w:t>
      </w:r>
    </w:p>
    <w:p w:rsidR="00543815" w:rsidRDefault="00B85EF7" w:rsidP="00543815">
      <w:pPr>
        <w:numPr>
          <w:ilvl w:val="0"/>
          <w:numId w:val="28"/>
        </w:numPr>
        <w:contextualSpacing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Геометрия. Сборник рабочих программ</w:t>
      </w:r>
      <w:r w:rsidRPr="001152D5">
        <w:rPr>
          <w:color w:val="000000"/>
          <w:sz w:val="28"/>
          <w:szCs w:val="28"/>
        </w:rPr>
        <w:t>. 7</w:t>
      </w:r>
      <w:r w:rsidRPr="00EF52A7">
        <w:rPr>
          <w:color w:val="000000"/>
          <w:sz w:val="28"/>
          <w:szCs w:val="28"/>
        </w:rPr>
        <w:sym w:font="Symbol" w:char="F02D"/>
      </w:r>
      <w:r>
        <w:rPr>
          <w:color w:val="000000"/>
          <w:sz w:val="28"/>
          <w:szCs w:val="28"/>
        </w:rPr>
        <w:t>9</w:t>
      </w:r>
      <w:r w:rsidRPr="001152D5">
        <w:rPr>
          <w:color w:val="000000"/>
          <w:sz w:val="28"/>
          <w:szCs w:val="28"/>
        </w:rPr>
        <w:t xml:space="preserve"> класс</w:t>
      </w:r>
      <w:r>
        <w:rPr>
          <w:color w:val="000000"/>
          <w:sz w:val="28"/>
          <w:szCs w:val="28"/>
        </w:rPr>
        <w:t>ы:</w:t>
      </w:r>
      <w:r w:rsidRPr="001152D5">
        <w:rPr>
          <w:bCs/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пособие для учителей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>. учреждений</w:t>
      </w:r>
      <w:proofErr w:type="gramStart"/>
      <w:r>
        <w:rPr>
          <w:sz w:val="28"/>
          <w:szCs w:val="28"/>
        </w:rPr>
        <w:t xml:space="preserve"> </w:t>
      </w:r>
      <w:r w:rsidRPr="005A0740">
        <w:rPr>
          <w:sz w:val="28"/>
          <w:szCs w:val="28"/>
        </w:rPr>
        <w:t xml:space="preserve">/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ост. </w:t>
      </w:r>
      <w:r w:rsidRPr="005A0740">
        <w:rPr>
          <w:sz w:val="28"/>
          <w:szCs w:val="28"/>
        </w:rPr>
        <w:t>Т.А.</w:t>
      </w:r>
      <w:r>
        <w:rPr>
          <w:sz w:val="28"/>
          <w:szCs w:val="28"/>
          <w:lang w:val="en-US"/>
        </w:rPr>
        <w:t> </w:t>
      </w:r>
      <w:proofErr w:type="spellStart"/>
      <w:r w:rsidRPr="005A0740">
        <w:rPr>
          <w:sz w:val="28"/>
          <w:szCs w:val="28"/>
        </w:rPr>
        <w:t>Бурмистрова</w:t>
      </w:r>
      <w:proofErr w:type="spellEnd"/>
      <w:r>
        <w:rPr>
          <w:sz w:val="28"/>
          <w:szCs w:val="28"/>
        </w:rPr>
        <w:t>. – М.: Просвещение, 20</w:t>
      </w:r>
      <w:r w:rsidRPr="00644015">
        <w:rPr>
          <w:sz w:val="28"/>
          <w:szCs w:val="28"/>
        </w:rPr>
        <w:t>11</w:t>
      </w:r>
      <w:r w:rsidRPr="005A0740">
        <w:rPr>
          <w:sz w:val="28"/>
          <w:szCs w:val="28"/>
        </w:rPr>
        <w:t>.</w:t>
      </w:r>
    </w:p>
    <w:p w:rsidR="00562DF8" w:rsidRPr="00B34F6A" w:rsidRDefault="00562DF8" w:rsidP="00562DF8">
      <w:pPr>
        <w:ind w:left="777"/>
        <w:contextualSpacing/>
        <w:rPr>
          <w:sz w:val="28"/>
          <w:szCs w:val="28"/>
        </w:rPr>
      </w:pPr>
    </w:p>
    <w:p w:rsidR="00543815" w:rsidRPr="00B34F6A" w:rsidRDefault="00543815" w:rsidP="00543815">
      <w:pPr>
        <w:ind w:firstLine="567"/>
        <w:contextualSpacing/>
        <w:jc w:val="both"/>
        <w:rPr>
          <w:sz w:val="28"/>
          <w:szCs w:val="28"/>
        </w:rPr>
      </w:pPr>
      <w:r w:rsidRPr="00B34F6A">
        <w:rPr>
          <w:sz w:val="28"/>
          <w:szCs w:val="28"/>
        </w:rPr>
        <w:t>Данная рабочая программа полностью отражает базовый уровень подготовки школьников по разделам программы, конкретизирует содержание предметных тем образовательного стандарта и дает примерное распределение учебных часов по разделам курса.</w:t>
      </w:r>
    </w:p>
    <w:p w:rsidR="00543815" w:rsidRPr="00815962" w:rsidRDefault="00543815" w:rsidP="00656DCB">
      <w:pPr>
        <w:spacing w:after="120"/>
        <w:jc w:val="center"/>
        <w:rPr>
          <w:b/>
          <w:sz w:val="28"/>
          <w:szCs w:val="28"/>
        </w:rPr>
      </w:pPr>
    </w:p>
    <w:p w:rsidR="0041550B" w:rsidRDefault="0041550B" w:rsidP="00656DCB">
      <w:pPr>
        <w:spacing w:after="120"/>
        <w:ind w:firstLine="709"/>
        <w:rPr>
          <w:rFonts w:eastAsia="Calibri"/>
          <w:b/>
          <w:bCs/>
          <w:i/>
          <w:iCs/>
          <w:sz w:val="28"/>
          <w:szCs w:val="28"/>
          <w:lang w:eastAsia="en-US"/>
        </w:rPr>
      </w:pPr>
      <w:r>
        <w:rPr>
          <w:rFonts w:eastAsia="Calibri"/>
          <w:b/>
          <w:bCs/>
          <w:i/>
          <w:iCs/>
          <w:sz w:val="28"/>
          <w:szCs w:val="28"/>
          <w:lang w:eastAsia="en-US"/>
        </w:rPr>
        <w:t>Цель изучения учебного предмета</w:t>
      </w:r>
    </w:p>
    <w:p w:rsidR="0041550B" w:rsidRPr="00656DCB" w:rsidRDefault="0041550B" w:rsidP="00513457">
      <w:pPr>
        <w:widowControl w:val="0"/>
        <w:ind w:firstLine="567"/>
        <w:jc w:val="both"/>
        <w:rPr>
          <w:sz w:val="28"/>
          <w:szCs w:val="28"/>
        </w:rPr>
      </w:pPr>
      <w:r w:rsidRPr="00656DCB">
        <w:rPr>
          <w:sz w:val="28"/>
          <w:szCs w:val="28"/>
        </w:rPr>
        <w:t xml:space="preserve">Изучение геометрии в </w:t>
      </w:r>
      <w:r w:rsidR="00562DF8">
        <w:rPr>
          <w:sz w:val="28"/>
          <w:szCs w:val="28"/>
        </w:rPr>
        <w:t>9</w:t>
      </w:r>
      <w:r w:rsidRPr="00656DCB">
        <w:rPr>
          <w:sz w:val="28"/>
          <w:szCs w:val="28"/>
        </w:rPr>
        <w:t xml:space="preserve"> классе направлено на достижение следующих целей: </w:t>
      </w:r>
    </w:p>
    <w:p w:rsidR="0041550B" w:rsidRPr="00656DCB" w:rsidRDefault="0041550B" w:rsidP="00656DCB">
      <w:pPr>
        <w:widowControl w:val="0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656DCB">
        <w:rPr>
          <w:color w:val="000000"/>
          <w:sz w:val="28"/>
          <w:szCs w:val="28"/>
        </w:rPr>
        <w:t>продолжить овладевать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41550B" w:rsidRPr="00656DCB" w:rsidRDefault="0041550B" w:rsidP="00656DCB">
      <w:pPr>
        <w:widowControl w:val="0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656DCB">
        <w:rPr>
          <w:color w:val="000000"/>
          <w:sz w:val="28"/>
          <w:szCs w:val="28"/>
        </w:rPr>
        <w:t>продолжить интеллектуальное развитие,</w:t>
      </w:r>
      <w:r w:rsidRPr="00656DCB">
        <w:rPr>
          <w:b/>
          <w:color w:val="000000"/>
          <w:sz w:val="28"/>
          <w:szCs w:val="28"/>
        </w:rPr>
        <w:t xml:space="preserve"> </w:t>
      </w:r>
      <w:r w:rsidRPr="00656DCB">
        <w:rPr>
          <w:color w:val="000000"/>
          <w:sz w:val="28"/>
          <w:szCs w:val="28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41550B" w:rsidRPr="00656DCB" w:rsidRDefault="0041550B" w:rsidP="00656DCB">
      <w:pPr>
        <w:widowControl w:val="0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656DCB">
        <w:rPr>
          <w:color w:val="000000"/>
          <w:sz w:val="28"/>
          <w:szCs w:val="28"/>
        </w:rPr>
        <w:t>продолжить формировать представление об идеях и методах математики как универсального языка науки и техники, средства моделирования явлений и процессов;</w:t>
      </w:r>
    </w:p>
    <w:p w:rsidR="00656DCB" w:rsidRDefault="0041550B" w:rsidP="004A2601">
      <w:pPr>
        <w:widowControl w:val="0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656DCB">
        <w:rPr>
          <w:color w:val="000000"/>
          <w:sz w:val="28"/>
          <w:szCs w:val="28"/>
        </w:rPr>
        <w:t>продолжить воспитание</w:t>
      </w:r>
      <w:r w:rsidRPr="00656DCB">
        <w:rPr>
          <w:b/>
          <w:color w:val="000000"/>
          <w:sz w:val="28"/>
          <w:szCs w:val="28"/>
        </w:rPr>
        <w:t xml:space="preserve"> </w:t>
      </w:r>
      <w:r w:rsidRPr="00656DCB">
        <w:rPr>
          <w:color w:val="000000"/>
          <w:sz w:val="28"/>
          <w:szCs w:val="28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4A2601" w:rsidRPr="00656DCB" w:rsidRDefault="004A2601" w:rsidP="004A2601">
      <w:pPr>
        <w:widowControl w:val="0"/>
        <w:ind w:left="567"/>
        <w:jc w:val="both"/>
        <w:rPr>
          <w:color w:val="000000"/>
          <w:sz w:val="28"/>
          <w:szCs w:val="28"/>
        </w:rPr>
      </w:pPr>
    </w:p>
    <w:p w:rsidR="0041550B" w:rsidRPr="00656DCB" w:rsidRDefault="0041550B" w:rsidP="00656DCB">
      <w:pPr>
        <w:spacing w:after="120"/>
        <w:ind w:firstLine="709"/>
        <w:jc w:val="both"/>
        <w:rPr>
          <w:b/>
          <w:i/>
          <w:color w:val="000000"/>
          <w:sz w:val="28"/>
          <w:szCs w:val="28"/>
        </w:rPr>
      </w:pPr>
      <w:r w:rsidRPr="00656DCB">
        <w:rPr>
          <w:b/>
          <w:i/>
          <w:color w:val="000000"/>
          <w:sz w:val="28"/>
          <w:szCs w:val="28"/>
        </w:rPr>
        <w:t>Общая характеристика учебного предмета</w:t>
      </w:r>
    </w:p>
    <w:p w:rsidR="005C2E0C" w:rsidRDefault="005C2E0C" w:rsidP="005C2E0C">
      <w:pPr>
        <w:ind w:firstLine="709"/>
        <w:jc w:val="both"/>
        <w:rPr>
          <w:rFonts w:cs="Arial"/>
          <w:bCs/>
          <w:color w:val="000000"/>
          <w:sz w:val="28"/>
          <w:szCs w:val="28"/>
        </w:rPr>
      </w:pPr>
      <w:r w:rsidRPr="00815962">
        <w:rPr>
          <w:rStyle w:val="a3"/>
          <w:rFonts w:cs="Arial"/>
          <w:bCs/>
          <w:i w:val="0"/>
          <w:color w:val="000000"/>
          <w:sz w:val="28"/>
          <w:szCs w:val="28"/>
        </w:rPr>
        <w:t>Геометрия</w:t>
      </w:r>
      <w:r w:rsidR="00656DCB">
        <w:rPr>
          <w:rStyle w:val="a3"/>
          <w:rFonts w:cs="Arial"/>
          <w:bCs/>
          <w:color w:val="000000"/>
          <w:sz w:val="28"/>
          <w:szCs w:val="28"/>
        </w:rPr>
        <w:t xml:space="preserve"> </w:t>
      </w:r>
      <w:r w:rsidR="00656DCB" w:rsidRPr="00656DCB">
        <w:rPr>
          <w:rStyle w:val="a3"/>
          <w:rFonts w:cs="Arial"/>
          <w:bCs/>
          <w:color w:val="000000"/>
          <w:sz w:val="28"/>
          <w:szCs w:val="28"/>
        </w:rPr>
        <w:sym w:font="Symbol" w:char="F02D"/>
      </w:r>
      <w:r w:rsidR="00656DCB">
        <w:rPr>
          <w:rStyle w:val="a3"/>
          <w:rFonts w:cs="Arial"/>
          <w:bCs/>
          <w:color w:val="000000"/>
          <w:sz w:val="28"/>
          <w:szCs w:val="28"/>
        </w:rPr>
        <w:t xml:space="preserve"> </w:t>
      </w:r>
      <w:r w:rsidRPr="00815962">
        <w:rPr>
          <w:rFonts w:cs="Arial"/>
          <w:bCs/>
          <w:color w:val="000000"/>
          <w:sz w:val="28"/>
          <w:szCs w:val="28"/>
        </w:rPr>
        <w:t xml:space="preserve">один из важнейших компонентов математического образования, необходимый для приобретения конкретных знаний о </w:t>
      </w:r>
      <w:r w:rsidRPr="00815962">
        <w:rPr>
          <w:rFonts w:cs="Arial"/>
          <w:bCs/>
          <w:color w:val="000000"/>
          <w:sz w:val="28"/>
          <w:szCs w:val="28"/>
        </w:rPr>
        <w:lastRenderedPageBreak/>
        <w:t>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5C2E0C" w:rsidRDefault="005C2E0C" w:rsidP="005C2E0C">
      <w:pPr>
        <w:ind w:firstLine="709"/>
        <w:jc w:val="both"/>
        <w:rPr>
          <w:rFonts w:cs="Arial"/>
          <w:bCs/>
          <w:color w:val="000000"/>
          <w:sz w:val="28"/>
          <w:szCs w:val="28"/>
        </w:rPr>
      </w:pPr>
      <w:r w:rsidRPr="00815962">
        <w:rPr>
          <w:rFonts w:cs="Arial"/>
          <w:bCs/>
          <w:color w:val="000000"/>
          <w:sz w:val="28"/>
          <w:szCs w:val="28"/>
        </w:rPr>
        <w:t>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планиметрии, познакомиться с простейшими фигурами и их свойствами.</w:t>
      </w:r>
    </w:p>
    <w:p w:rsidR="007F5655" w:rsidRDefault="007F5655" w:rsidP="00513457">
      <w:pPr>
        <w:jc w:val="both"/>
        <w:rPr>
          <w:sz w:val="28"/>
          <w:szCs w:val="28"/>
        </w:rPr>
      </w:pPr>
    </w:p>
    <w:p w:rsidR="007F5655" w:rsidRPr="004A2601" w:rsidRDefault="007F5655" w:rsidP="004A2601">
      <w:pPr>
        <w:spacing w:after="120"/>
        <w:ind w:firstLine="709"/>
        <w:jc w:val="both"/>
        <w:rPr>
          <w:b/>
          <w:i/>
          <w:sz w:val="28"/>
          <w:szCs w:val="28"/>
        </w:rPr>
      </w:pPr>
      <w:r w:rsidRPr="004A2601">
        <w:rPr>
          <w:b/>
          <w:i/>
          <w:sz w:val="28"/>
          <w:szCs w:val="28"/>
        </w:rPr>
        <w:t>Место учебного предмета в учебном плане, среди других учебных дисциплин</w:t>
      </w:r>
      <w:r w:rsidR="004A2601" w:rsidRPr="004A2601">
        <w:rPr>
          <w:b/>
          <w:i/>
          <w:sz w:val="28"/>
          <w:szCs w:val="28"/>
        </w:rPr>
        <w:t xml:space="preserve"> на определенной ступени образования</w:t>
      </w:r>
    </w:p>
    <w:p w:rsidR="00543815" w:rsidRDefault="00543815" w:rsidP="00543815">
      <w:pPr>
        <w:ind w:firstLine="708"/>
        <w:jc w:val="both"/>
        <w:rPr>
          <w:sz w:val="28"/>
          <w:szCs w:val="28"/>
        </w:rPr>
      </w:pPr>
      <w:r w:rsidRPr="00022842">
        <w:rPr>
          <w:color w:val="000000"/>
          <w:sz w:val="28"/>
          <w:szCs w:val="28"/>
        </w:rPr>
        <w:t>Согласно федеральному базисному учебному плану для образовательных учреждений Российской Федерации п</w:t>
      </w:r>
      <w:r w:rsidRPr="00022842">
        <w:rPr>
          <w:sz w:val="28"/>
          <w:szCs w:val="28"/>
        </w:rPr>
        <w:t xml:space="preserve">рограмма рассчитана на </w:t>
      </w:r>
      <w:r w:rsidRPr="00815962">
        <w:rPr>
          <w:sz w:val="28"/>
          <w:szCs w:val="28"/>
        </w:rPr>
        <w:t>68</w:t>
      </w:r>
      <w:r w:rsidRPr="00022842">
        <w:rPr>
          <w:sz w:val="28"/>
          <w:szCs w:val="28"/>
        </w:rPr>
        <w:t xml:space="preserve"> часов </w:t>
      </w:r>
      <w:r w:rsidRPr="00815962">
        <w:rPr>
          <w:sz w:val="28"/>
          <w:szCs w:val="28"/>
        </w:rPr>
        <w:t>по 2 часа в неделю</w:t>
      </w:r>
      <w:r>
        <w:rPr>
          <w:sz w:val="28"/>
          <w:szCs w:val="28"/>
        </w:rPr>
        <w:t>.</w:t>
      </w:r>
    </w:p>
    <w:p w:rsidR="007F5655" w:rsidRDefault="00C63600" w:rsidP="004A2601">
      <w:pPr>
        <w:ind w:firstLine="708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 xml:space="preserve">Геометрия является одним из опорных предметов, т.к. она обеспечивает изучение других дисциплин. В первую очередь это относится </w:t>
      </w:r>
      <w:r w:rsidR="00C97084">
        <w:rPr>
          <w:rFonts w:eastAsia="Calibri"/>
          <w:bCs/>
          <w:iCs/>
          <w:sz w:val="28"/>
          <w:szCs w:val="28"/>
          <w:lang w:eastAsia="en-US"/>
        </w:rPr>
        <w:t xml:space="preserve">к предметам </w:t>
      </w:r>
      <w:proofErr w:type="gramStart"/>
      <w:r w:rsidR="00C97084">
        <w:rPr>
          <w:rFonts w:eastAsia="Calibri"/>
          <w:bCs/>
          <w:iCs/>
          <w:sz w:val="28"/>
          <w:szCs w:val="28"/>
          <w:lang w:eastAsia="en-US"/>
        </w:rPr>
        <w:t>естественно-научного</w:t>
      </w:r>
      <w:proofErr w:type="gramEnd"/>
      <w:r w:rsidR="00C97084">
        <w:rPr>
          <w:rFonts w:eastAsia="Calibri"/>
          <w:bCs/>
          <w:iCs/>
          <w:sz w:val="28"/>
          <w:szCs w:val="28"/>
          <w:lang w:eastAsia="en-US"/>
        </w:rPr>
        <w:t xml:space="preserve"> цикла, в частности к физике. Развитие логического мышления учащихся при обучении геометрии способствует усвоению предметов гуманитарного цикла. Практические умения и навыки геометрического характера необходимы для трудовой деятельности и профессиональной подготовки учеников.</w:t>
      </w:r>
    </w:p>
    <w:p w:rsidR="002C1B3C" w:rsidRPr="00513457" w:rsidRDefault="002C1B3C" w:rsidP="002C1B3C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 w:rsidRPr="00513457">
        <w:rPr>
          <w:color w:val="000000"/>
          <w:sz w:val="28"/>
          <w:szCs w:val="28"/>
        </w:rPr>
        <w:t xml:space="preserve">Курс геометрии 9 класса – заключительное звено математического образования на этапе основного общего образования. На этом этапе заканчивается формирование основных понятий планиметрии, необходимых человеку в повседневной практике. Необходимо завершить формирование навыков решения всех типов текстовых задач, в дальнейшем эти навыки будут только совершенствоваться в курсе стереометрии. Серьёзное внимание уделяется формированию умений рассуждать, делать выводы, давать обоснования выполненных действий. </w:t>
      </w:r>
    </w:p>
    <w:p w:rsidR="004A2601" w:rsidRDefault="004A2601" w:rsidP="00513457">
      <w:pPr>
        <w:jc w:val="both"/>
        <w:rPr>
          <w:rFonts w:eastAsia="Calibri"/>
          <w:bCs/>
          <w:iCs/>
          <w:sz w:val="28"/>
          <w:szCs w:val="28"/>
          <w:lang w:eastAsia="en-US"/>
        </w:rPr>
      </w:pPr>
    </w:p>
    <w:p w:rsidR="00C97084" w:rsidRPr="004A2601" w:rsidRDefault="00C97084" w:rsidP="004A2601">
      <w:pPr>
        <w:spacing w:after="120"/>
        <w:ind w:firstLine="709"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4A2601">
        <w:rPr>
          <w:rFonts w:eastAsia="Calibri"/>
          <w:b/>
          <w:bCs/>
          <w:i/>
          <w:iCs/>
          <w:sz w:val="28"/>
          <w:szCs w:val="28"/>
          <w:lang w:eastAsia="en-US"/>
        </w:rPr>
        <w:t>Результаты освоения курса</w:t>
      </w:r>
    </w:p>
    <w:p w:rsidR="00815962" w:rsidRDefault="00A12C89" w:rsidP="00815962">
      <w:pPr>
        <w:jc w:val="both"/>
        <w:rPr>
          <w:rFonts w:eastAsia="Calibri"/>
          <w:sz w:val="28"/>
          <w:szCs w:val="28"/>
          <w:lang w:eastAsia="en-US"/>
        </w:rPr>
      </w:pPr>
      <w:r w:rsidRPr="00A12C89">
        <w:rPr>
          <w:rFonts w:eastAsia="Calibri"/>
          <w:sz w:val="28"/>
          <w:szCs w:val="28"/>
          <w:lang w:eastAsia="en-US"/>
        </w:rPr>
        <w:t xml:space="preserve">1) </w:t>
      </w:r>
      <w:r w:rsidR="00C97084">
        <w:rPr>
          <w:rFonts w:eastAsia="Calibri"/>
          <w:sz w:val="28"/>
          <w:szCs w:val="28"/>
          <w:lang w:eastAsia="en-US"/>
        </w:rPr>
        <w:t>личностные:</w:t>
      </w:r>
    </w:p>
    <w:p w:rsidR="00815962" w:rsidRPr="00815962" w:rsidRDefault="00A12C89" w:rsidP="00815962">
      <w:pPr>
        <w:pStyle w:val="a5"/>
        <w:numPr>
          <w:ilvl w:val="0"/>
          <w:numId w:val="11"/>
        </w:numPr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 w:rsidRPr="00815962">
        <w:rPr>
          <w:rFonts w:eastAsia="Calibri"/>
          <w:sz w:val="28"/>
          <w:szCs w:val="28"/>
          <w:lang w:eastAsia="en-US"/>
        </w:rPr>
        <w:t>развитие логического и критического мышления, культуры речи, способности к умственному эксперименту;</w:t>
      </w:r>
    </w:p>
    <w:p w:rsidR="00815962" w:rsidRPr="00815962" w:rsidRDefault="00A12C89" w:rsidP="00815962">
      <w:pPr>
        <w:pStyle w:val="a5"/>
        <w:numPr>
          <w:ilvl w:val="0"/>
          <w:numId w:val="11"/>
        </w:numPr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 w:rsidRPr="00815962">
        <w:rPr>
          <w:rFonts w:eastAsia="Calibri"/>
          <w:sz w:val="28"/>
          <w:szCs w:val="28"/>
          <w:lang w:eastAsia="en-US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815962" w:rsidRPr="00815962" w:rsidRDefault="00A12C89" w:rsidP="00815962">
      <w:pPr>
        <w:pStyle w:val="a5"/>
        <w:numPr>
          <w:ilvl w:val="0"/>
          <w:numId w:val="11"/>
        </w:numPr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 w:rsidRPr="00815962">
        <w:rPr>
          <w:rFonts w:eastAsia="Calibri"/>
          <w:sz w:val="28"/>
          <w:szCs w:val="28"/>
          <w:lang w:eastAsia="en-US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815962" w:rsidRPr="00815962" w:rsidRDefault="00A12C89" w:rsidP="00815962">
      <w:pPr>
        <w:pStyle w:val="a5"/>
        <w:numPr>
          <w:ilvl w:val="0"/>
          <w:numId w:val="11"/>
        </w:numPr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 w:rsidRPr="00815962">
        <w:rPr>
          <w:rFonts w:eastAsia="Calibri"/>
          <w:sz w:val="28"/>
          <w:szCs w:val="28"/>
          <w:lang w:eastAsia="en-US"/>
        </w:rPr>
        <w:t>формирование качеств мышления, необходимых для адаптации в современном информационном обществе;</w:t>
      </w:r>
    </w:p>
    <w:p w:rsidR="00815962" w:rsidRPr="00815962" w:rsidRDefault="00A12C89" w:rsidP="00815962">
      <w:pPr>
        <w:pStyle w:val="a5"/>
        <w:numPr>
          <w:ilvl w:val="0"/>
          <w:numId w:val="11"/>
        </w:numPr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 w:rsidRPr="00815962">
        <w:rPr>
          <w:rFonts w:eastAsia="Calibri"/>
          <w:sz w:val="28"/>
          <w:szCs w:val="28"/>
          <w:lang w:eastAsia="en-US"/>
        </w:rPr>
        <w:lastRenderedPageBreak/>
        <w:t>развитие интереса к математическому творчеству и математических способностей;</w:t>
      </w:r>
    </w:p>
    <w:p w:rsidR="00815962" w:rsidRDefault="00A12C89" w:rsidP="00815962">
      <w:pPr>
        <w:pStyle w:val="a5"/>
        <w:ind w:left="0"/>
        <w:jc w:val="both"/>
        <w:rPr>
          <w:rFonts w:eastAsia="Calibri"/>
          <w:sz w:val="28"/>
          <w:szCs w:val="28"/>
          <w:lang w:eastAsia="en-US"/>
        </w:rPr>
      </w:pPr>
      <w:r w:rsidRPr="00815962">
        <w:rPr>
          <w:rFonts w:eastAsia="Calibri"/>
          <w:sz w:val="28"/>
          <w:szCs w:val="28"/>
          <w:lang w:eastAsia="en-US"/>
        </w:rPr>
        <w:t xml:space="preserve">2) </w:t>
      </w:r>
      <w:proofErr w:type="spellStart"/>
      <w:r w:rsidR="00382CA9">
        <w:rPr>
          <w:rFonts w:eastAsia="Calibri"/>
          <w:sz w:val="28"/>
          <w:szCs w:val="28"/>
          <w:lang w:eastAsia="en-US"/>
        </w:rPr>
        <w:t>мета</w:t>
      </w:r>
      <w:r w:rsidR="00C97084">
        <w:rPr>
          <w:rFonts w:eastAsia="Calibri"/>
          <w:sz w:val="28"/>
          <w:szCs w:val="28"/>
          <w:lang w:eastAsia="en-US"/>
        </w:rPr>
        <w:t>предметные</w:t>
      </w:r>
      <w:proofErr w:type="spellEnd"/>
      <w:r w:rsidR="00C97084">
        <w:rPr>
          <w:rFonts w:eastAsia="Calibri"/>
          <w:sz w:val="28"/>
          <w:szCs w:val="28"/>
          <w:lang w:eastAsia="en-US"/>
        </w:rPr>
        <w:t>:</w:t>
      </w:r>
    </w:p>
    <w:p w:rsidR="00815962" w:rsidRPr="00815962" w:rsidRDefault="00A12C89" w:rsidP="00815962">
      <w:pPr>
        <w:pStyle w:val="a5"/>
        <w:numPr>
          <w:ilvl w:val="0"/>
          <w:numId w:val="13"/>
        </w:numPr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 w:rsidRPr="00815962">
        <w:rPr>
          <w:rFonts w:eastAsia="Calibri"/>
          <w:sz w:val="28"/>
          <w:szCs w:val="28"/>
          <w:lang w:eastAsia="en-US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815962" w:rsidRPr="00815962" w:rsidRDefault="00A12C89" w:rsidP="00815962">
      <w:pPr>
        <w:pStyle w:val="a5"/>
        <w:numPr>
          <w:ilvl w:val="0"/>
          <w:numId w:val="13"/>
        </w:numPr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 w:rsidRPr="00815962">
        <w:rPr>
          <w:rFonts w:eastAsia="Calibri"/>
          <w:sz w:val="28"/>
          <w:szCs w:val="28"/>
          <w:lang w:eastAsia="en-US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815962" w:rsidRPr="00815962" w:rsidRDefault="00A12C89" w:rsidP="00815962">
      <w:pPr>
        <w:pStyle w:val="a5"/>
        <w:numPr>
          <w:ilvl w:val="0"/>
          <w:numId w:val="13"/>
        </w:numPr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 w:rsidRPr="00815962">
        <w:rPr>
          <w:rFonts w:eastAsia="Calibri"/>
          <w:sz w:val="28"/>
          <w:szCs w:val="28"/>
          <w:lang w:eastAsia="en-US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815962" w:rsidRDefault="00A12C89" w:rsidP="00815962">
      <w:pPr>
        <w:pStyle w:val="a5"/>
        <w:ind w:left="0"/>
        <w:jc w:val="both"/>
        <w:rPr>
          <w:rFonts w:eastAsia="Calibri"/>
          <w:sz w:val="28"/>
          <w:szCs w:val="28"/>
          <w:lang w:eastAsia="en-US"/>
        </w:rPr>
      </w:pPr>
      <w:r w:rsidRPr="00815962">
        <w:rPr>
          <w:rFonts w:eastAsia="Calibri"/>
          <w:sz w:val="28"/>
          <w:szCs w:val="28"/>
          <w:lang w:eastAsia="en-US"/>
        </w:rPr>
        <w:t>3) предметн</w:t>
      </w:r>
      <w:r w:rsidR="00C97084">
        <w:rPr>
          <w:rFonts w:eastAsia="Calibri"/>
          <w:sz w:val="28"/>
          <w:szCs w:val="28"/>
          <w:lang w:eastAsia="en-US"/>
        </w:rPr>
        <w:t>ые:</w:t>
      </w:r>
    </w:p>
    <w:p w:rsidR="00382CA9" w:rsidRPr="00815962" w:rsidRDefault="00382CA9" w:rsidP="00382CA9">
      <w:pPr>
        <w:pStyle w:val="a5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овладение основными геометрическими</w:t>
      </w:r>
      <w:r w:rsidRPr="00815962">
        <w:rPr>
          <w:rFonts w:eastAsia="Calibri"/>
          <w:sz w:val="28"/>
          <w:szCs w:val="28"/>
          <w:lang w:eastAsia="en-US"/>
        </w:rPr>
        <w:t xml:space="preserve"> понятия</w:t>
      </w:r>
      <w:r>
        <w:rPr>
          <w:rFonts w:eastAsia="Calibri"/>
          <w:sz w:val="28"/>
          <w:szCs w:val="28"/>
          <w:lang w:eastAsia="en-US"/>
        </w:rPr>
        <w:t>ми</w:t>
      </w:r>
      <w:r w:rsidRPr="00815962">
        <w:rPr>
          <w:rFonts w:eastAsia="Calibri"/>
          <w:sz w:val="28"/>
          <w:szCs w:val="28"/>
          <w:lang w:eastAsia="en-US"/>
        </w:rPr>
        <w:t>;</w:t>
      </w:r>
    </w:p>
    <w:p w:rsidR="00382CA9" w:rsidRPr="00815962" w:rsidRDefault="00382CA9" w:rsidP="00382CA9">
      <w:pPr>
        <w:pStyle w:val="a5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умение</w:t>
      </w:r>
      <w:r w:rsidRPr="00815962">
        <w:rPr>
          <w:rFonts w:eastAsia="Calibri"/>
          <w:sz w:val="28"/>
          <w:szCs w:val="28"/>
          <w:lang w:eastAsia="en-US"/>
        </w:rPr>
        <w:t xml:space="preserve"> распознавать геометрические фигуры и изображать их;</w:t>
      </w:r>
    </w:p>
    <w:p w:rsidR="00382CA9" w:rsidRDefault="00382CA9" w:rsidP="00382CA9">
      <w:pPr>
        <w:pStyle w:val="a5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овладение навыками</w:t>
      </w:r>
      <w:r w:rsidRPr="00815962">
        <w:rPr>
          <w:rFonts w:eastAsia="Calibri"/>
          <w:sz w:val="28"/>
          <w:szCs w:val="28"/>
          <w:lang w:eastAsia="en-US"/>
        </w:rPr>
        <w:t xml:space="preserve"> реш</w:t>
      </w:r>
      <w:r>
        <w:rPr>
          <w:rFonts w:eastAsia="Calibri"/>
          <w:sz w:val="28"/>
          <w:szCs w:val="28"/>
          <w:lang w:eastAsia="en-US"/>
        </w:rPr>
        <w:t>ения</w:t>
      </w:r>
      <w:r w:rsidRPr="00815962">
        <w:rPr>
          <w:rFonts w:eastAsia="Calibri"/>
          <w:sz w:val="28"/>
          <w:szCs w:val="28"/>
          <w:lang w:eastAsia="en-US"/>
        </w:rPr>
        <w:t xml:space="preserve"> геометрически</w:t>
      </w:r>
      <w:r>
        <w:rPr>
          <w:rFonts w:eastAsia="Calibri"/>
          <w:sz w:val="28"/>
          <w:szCs w:val="28"/>
          <w:lang w:eastAsia="en-US"/>
        </w:rPr>
        <w:t>х задач</w:t>
      </w:r>
      <w:r w:rsidRPr="00815962">
        <w:rPr>
          <w:rFonts w:eastAsia="Calibri"/>
          <w:sz w:val="28"/>
          <w:szCs w:val="28"/>
          <w:lang w:eastAsia="en-US"/>
        </w:rPr>
        <w:t xml:space="preserve"> на доказательства и вычисления;</w:t>
      </w:r>
    </w:p>
    <w:p w:rsidR="00656DCB" w:rsidRPr="00815962" w:rsidRDefault="00656DCB" w:rsidP="00382CA9">
      <w:pPr>
        <w:pStyle w:val="a5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овладение навыками устных, письменных, инструментальных вычислений;</w:t>
      </w:r>
    </w:p>
    <w:p w:rsidR="00382CA9" w:rsidRPr="00382CA9" w:rsidRDefault="00382CA9" w:rsidP="00382CA9">
      <w:pPr>
        <w:pStyle w:val="a5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подготов</w:t>
      </w:r>
      <w:r w:rsidR="00656DCB">
        <w:rPr>
          <w:rFonts w:eastAsia="Calibri"/>
          <w:sz w:val="28"/>
          <w:szCs w:val="28"/>
          <w:lang w:eastAsia="en-US"/>
        </w:rPr>
        <w:t>ка</w:t>
      </w:r>
      <w:r w:rsidRPr="00815962">
        <w:rPr>
          <w:rFonts w:eastAsia="Calibri"/>
          <w:sz w:val="28"/>
          <w:szCs w:val="28"/>
          <w:lang w:eastAsia="en-US"/>
        </w:rPr>
        <w:t xml:space="preserve"> к дальнейшему изучению геометрии в последующих классах.</w:t>
      </w:r>
    </w:p>
    <w:p w:rsidR="004D59D0" w:rsidRDefault="004D59D0">
      <w:pPr>
        <w:spacing w:after="200" w:line="276" w:lineRule="auto"/>
        <w:rPr>
          <w:rFonts w:eastAsia="Calibri"/>
          <w:bCs/>
          <w:i/>
          <w:iCs/>
          <w:sz w:val="28"/>
          <w:szCs w:val="28"/>
          <w:lang w:eastAsia="en-US"/>
        </w:rPr>
      </w:pPr>
      <w:r>
        <w:rPr>
          <w:rFonts w:eastAsia="Calibri"/>
          <w:bCs/>
          <w:i/>
          <w:iCs/>
          <w:sz w:val="28"/>
          <w:szCs w:val="28"/>
          <w:lang w:eastAsia="en-US"/>
        </w:rPr>
        <w:br w:type="page"/>
      </w:r>
    </w:p>
    <w:tbl>
      <w:tblPr>
        <w:tblpPr w:leftFromText="180" w:rightFromText="180" w:vertAnchor="text" w:horzAnchor="margin" w:tblpY="59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8"/>
        <w:gridCol w:w="2268"/>
        <w:gridCol w:w="2126"/>
        <w:gridCol w:w="1701"/>
      </w:tblGrid>
      <w:tr w:rsidR="004E02AC" w:rsidRPr="00815962" w:rsidTr="004E02AC">
        <w:trPr>
          <w:trHeight w:val="880"/>
        </w:trPr>
        <w:tc>
          <w:tcPr>
            <w:tcW w:w="567" w:type="dxa"/>
            <w:vAlign w:val="center"/>
          </w:tcPr>
          <w:p w:rsidR="004E02AC" w:rsidRPr="007F3F22" w:rsidRDefault="004E02AC" w:rsidP="00BD7518">
            <w:pPr>
              <w:contextualSpacing/>
              <w:jc w:val="center"/>
            </w:pPr>
            <w:r>
              <w:lastRenderedPageBreak/>
              <w:t>№</w:t>
            </w:r>
          </w:p>
        </w:tc>
        <w:tc>
          <w:tcPr>
            <w:tcW w:w="2978" w:type="dxa"/>
            <w:vAlign w:val="center"/>
          </w:tcPr>
          <w:p w:rsidR="004E02AC" w:rsidRPr="007F3F22" w:rsidRDefault="004E02AC" w:rsidP="00BD7518">
            <w:pPr>
              <w:contextualSpacing/>
              <w:jc w:val="center"/>
            </w:pPr>
            <w:r>
              <w:t>Название темы</w:t>
            </w:r>
          </w:p>
        </w:tc>
        <w:tc>
          <w:tcPr>
            <w:tcW w:w="2268" w:type="dxa"/>
            <w:vAlign w:val="center"/>
          </w:tcPr>
          <w:p w:rsidR="004E02AC" w:rsidRPr="007F3F22" w:rsidRDefault="004E02AC" w:rsidP="00BD7518">
            <w:pPr>
              <w:contextualSpacing/>
              <w:jc w:val="center"/>
            </w:pPr>
            <w:r>
              <w:t>Самостоятельные работы</w:t>
            </w:r>
          </w:p>
        </w:tc>
        <w:tc>
          <w:tcPr>
            <w:tcW w:w="2126" w:type="dxa"/>
            <w:vAlign w:val="center"/>
          </w:tcPr>
          <w:p w:rsidR="004E02AC" w:rsidRPr="007F3F22" w:rsidRDefault="004E02AC" w:rsidP="00BD7518">
            <w:pPr>
              <w:contextualSpacing/>
              <w:jc w:val="center"/>
            </w:pPr>
            <w:r>
              <w:t>Контрольные работы</w:t>
            </w:r>
          </w:p>
        </w:tc>
        <w:tc>
          <w:tcPr>
            <w:tcW w:w="1701" w:type="dxa"/>
            <w:vAlign w:val="center"/>
          </w:tcPr>
          <w:p w:rsidR="004E02AC" w:rsidRPr="007F3F22" w:rsidRDefault="004E02AC" w:rsidP="00BD7518">
            <w:pPr>
              <w:contextualSpacing/>
              <w:jc w:val="center"/>
            </w:pPr>
            <w:r>
              <w:t>Количество часов</w:t>
            </w:r>
          </w:p>
        </w:tc>
      </w:tr>
      <w:tr w:rsidR="004E02AC" w:rsidRPr="00815962" w:rsidTr="004E02AC">
        <w:trPr>
          <w:trHeight w:val="360"/>
        </w:trPr>
        <w:tc>
          <w:tcPr>
            <w:tcW w:w="567" w:type="dxa"/>
          </w:tcPr>
          <w:p w:rsidR="004E02AC" w:rsidRPr="007F3F22" w:rsidRDefault="004E02AC" w:rsidP="00BD7518">
            <w:pPr>
              <w:contextualSpacing/>
              <w:jc w:val="center"/>
            </w:pPr>
            <w:r w:rsidRPr="007F3F22">
              <w:t>1</w:t>
            </w:r>
          </w:p>
        </w:tc>
        <w:tc>
          <w:tcPr>
            <w:tcW w:w="2978" w:type="dxa"/>
          </w:tcPr>
          <w:p w:rsidR="004E02AC" w:rsidRPr="007F3F22" w:rsidRDefault="00B749E7" w:rsidP="00BD7518">
            <w:pPr>
              <w:contextualSpacing/>
            </w:pPr>
            <w:r>
              <w:t xml:space="preserve">Повторение курса геометрии </w:t>
            </w:r>
            <w:r w:rsidR="00BD7518">
              <w:t>8</w:t>
            </w:r>
            <w:r>
              <w:t xml:space="preserve"> класса</w:t>
            </w:r>
          </w:p>
        </w:tc>
        <w:tc>
          <w:tcPr>
            <w:tcW w:w="2268" w:type="dxa"/>
            <w:vAlign w:val="center"/>
          </w:tcPr>
          <w:p w:rsidR="004E02AC" w:rsidRPr="007F3F22" w:rsidRDefault="00704D7C" w:rsidP="00BD7518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4E02AC" w:rsidRPr="007F3F22" w:rsidRDefault="00B749E7" w:rsidP="00BD7518">
            <w:pPr>
              <w:contextualSpacing/>
              <w:jc w:val="center"/>
            </w:pPr>
            <w:r w:rsidRPr="006608E7">
              <w:sym w:font="Symbol" w:char="F02D"/>
            </w:r>
          </w:p>
        </w:tc>
        <w:tc>
          <w:tcPr>
            <w:tcW w:w="1701" w:type="dxa"/>
            <w:vAlign w:val="center"/>
          </w:tcPr>
          <w:p w:rsidR="004E02AC" w:rsidRPr="007F3F22" w:rsidRDefault="00B749E7" w:rsidP="00BD7518">
            <w:pPr>
              <w:contextualSpacing/>
              <w:jc w:val="center"/>
            </w:pPr>
            <w:r>
              <w:t>2</w:t>
            </w:r>
          </w:p>
        </w:tc>
      </w:tr>
      <w:tr w:rsidR="004E02AC" w:rsidRPr="00815962" w:rsidTr="004E02AC">
        <w:trPr>
          <w:trHeight w:val="180"/>
        </w:trPr>
        <w:tc>
          <w:tcPr>
            <w:tcW w:w="567" w:type="dxa"/>
          </w:tcPr>
          <w:p w:rsidR="004E02AC" w:rsidRPr="007F3F22" w:rsidRDefault="004E02AC" w:rsidP="00BD7518">
            <w:pPr>
              <w:contextualSpacing/>
              <w:jc w:val="center"/>
            </w:pPr>
            <w:r w:rsidRPr="007F3F22">
              <w:t>2</w:t>
            </w:r>
          </w:p>
        </w:tc>
        <w:tc>
          <w:tcPr>
            <w:tcW w:w="2978" w:type="dxa"/>
          </w:tcPr>
          <w:p w:rsidR="004E02AC" w:rsidRPr="007F3F22" w:rsidRDefault="00BD7518" w:rsidP="00BD7518">
            <w:pPr>
              <w:contextualSpacing/>
            </w:pPr>
            <w:r w:rsidRPr="00162644">
              <w:t>Векторы</w:t>
            </w:r>
          </w:p>
        </w:tc>
        <w:tc>
          <w:tcPr>
            <w:tcW w:w="2268" w:type="dxa"/>
            <w:vAlign w:val="center"/>
          </w:tcPr>
          <w:p w:rsidR="004E02AC" w:rsidRPr="007F3F22" w:rsidRDefault="00704D7C" w:rsidP="00BD7518">
            <w:pPr>
              <w:contextualSpacing/>
              <w:jc w:val="center"/>
            </w:pPr>
            <w:r>
              <w:t>5</w:t>
            </w:r>
          </w:p>
        </w:tc>
        <w:tc>
          <w:tcPr>
            <w:tcW w:w="2126" w:type="dxa"/>
            <w:vAlign w:val="center"/>
          </w:tcPr>
          <w:p w:rsidR="004E02AC" w:rsidRPr="007F3F22" w:rsidRDefault="00BD7518" w:rsidP="00BD7518">
            <w:pPr>
              <w:contextualSpacing/>
              <w:jc w:val="center"/>
            </w:pPr>
            <w:r w:rsidRPr="006608E7">
              <w:sym w:font="Symbol" w:char="F02D"/>
            </w:r>
          </w:p>
        </w:tc>
        <w:tc>
          <w:tcPr>
            <w:tcW w:w="1701" w:type="dxa"/>
            <w:vAlign w:val="center"/>
          </w:tcPr>
          <w:p w:rsidR="004E02AC" w:rsidRPr="007F3F22" w:rsidRDefault="007655B3" w:rsidP="00BD7518">
            <w:pPr>
              <w:contextualSpacing/>
              <w:jc w:val="center"/>
            </w:pPr>
            <w:r>
              <w:t>8</w:t>
            </w:r>
          </w:p>
        </w:tc>
      </w:tr>
      <w:tr w:rsidR="004E02AC" w:rsidRPr="00815962" w:rsidTr="004E02AC">
        <w:trPr>
          <w:trHeight w:val="420"/>
        </w:trPr>
        <w:tc>
          <w:tcPr>
            <w:tcW w:w="567" w:type="dxa"/>
            <w:tcBorders>
              <w:bottom w:val="single" w:sz="4" w:space="0" w:color="auto"/>
            </w:tcBorders>
          </w:tcPr>
          <w:p w:rsidR="004E02AC" w:rsidRPr="007F3F22" w:rsidRDefault="004E02AC" w:rsidP="00BD7518">
            <w:pPr>
              <w:contextualSpacing/>
              <w:jc w:val="center"/>
            </w:pPr>
            <w:r w:rsidRPr="007F3F22">
              <w:t>3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4E02AC" w:rsidRPr="007F3F22" w:rsidRDefault="00BD7518" w:rsidP="00BD7518">
            <w:pPr>
              <w:contextualSpacing/>
            </w:pPr>
            <w:r w:rsidRPr="00162644">
              <w:t>Метод координат</w:t>
            </w:r>
          </w:p>
        </w:tc>
        <w:tc>
          <w:tcPr>
            <w:tcW w:w="2268" w:type="dxa"/>
            <w:vAlign w:val="center"/>
          </w:tcPr>
          <w:p w:rsidR="004E02AC" w:rsidRPr="007F3F22" w:rsidRDefault="00704D7C" w:rsidP="00BD7518">
            <w:pPr>
              <w:contextualSpacing/>
              <w:jc w:val="center"/>
            </w:pPr>
            <w:r>
              <w:t>5</w:t>
            </w:r>
          </w:p>
        </w:tc>
        <w:tc>
          <w:tcPr>
            <w:tcW w:w="2126" w:type="dxa"/>
            <w:vAlign w:val="center"/>
          </w:tcPr>
          <w:p w:rsidR="004E02AC" w:rsidRPr="007F3F22" w:rsidRDefault="004E02AC" w:rsidP="00BD7518">
            <w:pPr>
              <w:contextualSpacing/>
              <w:jc w:val="center"/>
            </w:pPr>
            <w:r w:rsidRPr="007F3F22">
              <w:t>1</w:t>
            </w:r>
          </w:p>
        </w:tc>
        <w:tc>
          <w:tcPr>
            <w:tcW w:w="1701" w:type="dxa"/>
            <w:vAlign w:val="center"/>
          </w:tcPr>
          <w:p w:rsidR="004E02AC" w:rsidRPr="007F3F22" w:rsidRDefault="004E02AC" w:rsidP="00BD7518">
            <w:pPr>
              <w:contextualSpacing/>
              <w:jc w:val="center"/>
            </w:pPr>
            <w:r>
              <w:t>1</w:t>
            </w:r>
            <w:r w:rsidR="007655B3">
              <w:t>0</w:t>
            </w:r>
          </w:p>
        </w:tc>
      </w:tr>
      <w:tr w:rsidR="004E02AC" w:rsidRPr="00815962" w:rsidTr="004E02AC">
        <w:trPr>
          <w:trHeight w:val="180"/>
        </w:trPr>
        <w:tc>
          <w:tcPr>
            <w:tcW w:w="567" w:type="dxa"/>
          </w:tcPr>
          <w:p w:rsidR="004E02AC" w:rsidRPr="007F3F22" w:rsidRDefault="004E02AC" w:rsidP="00BD7518">
            <w:pPr>
              <w:contextualSpacing/>
              <w:jc w:val="center"/>
            </w:pPr>
            <w:r w:rsidRPr="007F3F22">
              <w:t>4</w:t>
            </w:r>
          </w:p>
        </w:tc>
        <w:tc>
          <w:tcPr>
            <w:tcW w:w="2978" w:type="dxa"/>
          </w:tcPr>
          <w:p w:rsidR="004E02AC" w:rsidRPr="007F3F22" w:rsidRDefault="00BD7518" w:rsidP="00BD7518">
            <w:pPr>
              <w:contextualSpacing/>
            </w:pPr>
            <w:r>
              <w:t>Соотношения</w:t>
            </w:r>
            <w:r w:rsidRPr="00162644">
              <w:t xml:space="preserve"> между сторонами и углами треугольника</w:t>
            </w:r>
          </w:p>
        </w:tc>
        <w:tc>
          <w:tcPr>
            <w:tcW w:w="2268" w:type="dxa"/>
            <w:vAlign w:val="center"/>
          </w:tcPr>
          <w:p w:rsidR="004E02AC" w:rsidRPr="007F3F22" w:rsidRDefault="00704D7C" w:rsidP="00BD7518">
            <w:pPr>
              <w:contextualSpacing/>
              <w:jc w:val="center"/>
            </w:pPr>
            <w:r>
              <w:t>6</w:t>
            </w:r>
          </w:p>
        </w:tc>
        <w:tc>
          <w:tcPr>
            <w:tcW w:w="2126" w:type="dxa"/>
            <w:vAlign w:val="center"/>
          </w:tcPr>
          <w:p w:rsidR="004E02AC" w:rsidRPr="007F3F22" w:rsidRDefault="00BD7518" w:rsidP="00BD7518">
            <w:pPr>
              <w:contextualSpacing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E02AC" w:rsidRPr="007F3F22" w:rsidRDefault="00B749E7" w:rsidP="00BD7518">
            <w:pPr>
              <w:contextualSpacing/>
              <w:jc w:val="center"/>
            </w:pPr>
            <w:r>
              <w:t>1</w:t>
            </w:r>
            <w:r w:rsidR="007655B3">
              <w:t>2</w:t>
            </w:r>
          </w:p>
        </w:tc>
      </w:tr>
      <w:tr w:rsidR="00BD7518" w:rsidRPr="00815962" w:rsidTr="004E02AC">
        <w:trPr>
          <w:trHeight w:val="340"/>
        </w:trPr>
        <w:tc>
          <w:tcPr>
            <w:tcW w:w="567" w:type="dxa"/>
          </w:tcPr>
          <w:p w:rsidR="00BD7518" w:rsidRPr="007F3F22" w:rsidRDefault="00BD7518" w:rsidP="00BD7518">
            <w:pPr>
              <w:contextualSpacing/>
              <w:jc w:val="center"/>
            </w:pPr>
            <w:r w:rsidRPr="007F3F22">
              <w:t>5</w:t>
            </w:r>
          </w:p>
        </w:tc>
        <w:tc>
          <w:tcPr>
            <w:tcW w:w="2978" w:type="dxa"/>
          </w:tcPr>
          <w:p w:rsidR="00BD7518" w:rsidRPr="00162644" w:rsidRDefault="00BD7518" w:rsidP="00F5540E">
            <w:r w:rsidRPr="00162644">
              <w:t xml:space="preserve">Длина окружности и площадь круга  </w:t>
            </w:r>
          </w:p>
        </w:tc>
        <w:tc>
          <w:tcPr>
            <w:tcW w:w="2268" w:type="dxa"/>
            <w:vAlign w:val="center"/>
          </w:tcPr>
          <w:p w:rsidR="00BD7518" w:rsidRPr="007F3F22" w:rsidRDefault="00704D7C" w:rsidP="00BD7518">
            <w:pPr>
              <w:contextualSpacing/>
              <w:jc w:val="center"/>
            </w:pPr>
            <w:r>
              <w:t>5</w:t>
            </w:r>
          </w:p>
        </w:tc>
        <w:tc>
          <w:tcPr>
            <w:tcW w:w="2126" w:type="dxa"/>
            <w:vAlign w:val="center"/>
          </w:tcPr>
          <w:p w:rsidR="00BD7518" w:rsidRPr="007F3F22" w:rsidRDefault="00BD7518" w:rsidP="00BD7518">
            <w:pPr>
              <w:contextualSpacing/>
              <w:jc w:val="center"/>
            </w:pPr>
            <w:r w:rsidRPr="007F3F22">
              <w:t>1</w:t>
            </w:r>
          </w:p>
        </w:tc>
        <w:tc>
          <w:tcPr>
            <w:tcW w:w="1701" w:type="dxa"/>
            <w:vAlign w:val="center"/>
          </w:tcPr>
          <w:p w:rsidR="00BD7518" w:rsidRPr="007F3F22" w:rsidRDefault="00BD7518" w:rsidP="00BD7518">
            <w:pPr>
              <w:contextualSpacing/>
              <w:jc w:val="center"/>
            </w:pPr>
            <w:r>
              <w:t>1</w:t>
            </w:r>
            <w:r w:rsidR="007655B3">
              <w:t>1</w:t>
            </w:r>
          </w:p>
        </w:tc>
      </w:tr>
      <w:tr w:rsidR="00BD7518" w:rsidRPr="00815962" w:rsidTr="004E02AC">
        <w:trPr>
          <w:trHeight w:val="340"/>
        </w:trPr>
        <w:tc>
          <w:tcPr>
            <w:tcW w:w="567" w:type="dxa"/>
          </w:tcPr>
          <w:p w:rsidR="00BD7518" w:rsidRPr="007F3F22" w:rsidRDefault="00BD7518" w:rsidP="00BD7518">
            <w:pPr>
              <w:contextualSpacing/>
              <w:jc w:val="center"/>
            </w:pPr>
            <w:r>
              <w:t>6</w:t>
            </w:r>
          </w:p>
        </w:tc>
        <w:tc>
          <w:tcPr>
            <w:tcW w:w="2978" w:type="dxa"/>
          </w:tcPr>
          <w:p w:rsidR="00BD7518" w:rsidRPr="00162644" w:rsidRDefault="00BD7518" w:rsidP="00F5540E">
            <w:r w:rsidRPr="00162644">
              <w:t>Движение</w:t>
            </w:r>
          </w:p>
        </w:tc>
        <w:tc>
          <w:tcPr>
            <w:tcW w:w="2268" w:type="dxa"/>
            <w:vAlign w:val="center"/>
          </w:tcPr>
          <w:p w:rsidR="00BD7518" w:rsidRDefault="00704D7C" w:rsidP="00BD7518">
            <w:pPr>
              <w:contextualSpacing/>
              <w:jc w:val="center"/>
            </w:pPr>
            <w:r>
              <w:t>3</w:t>
            </w:r>
          </w:p>
        </w:tc>
        <w:tc>
          <w:tcPr>
            <w:tcW w:w="2126" w:type="dxa"/>
            <w:vAlign w:val="center"/>
          </w:tcPr>
          <w:p w:rsidR="00BD7518" w:rsidRPr="007F3F22" w:rsidRDefault="00BD7518" w:rsidP="00BD7518">
            <w:pPr>
              <w:contextualSpacing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BD7518" w:rsidRDefault="007655B3" w:rsidP="00BD7518">
            <w:pPr>
              <w:contextualSpacing/>
              <w:jc w:val="center"/>
            </w:pPr>
            <w:r>
              <w:t>8</w:t>
            </w:r>
          </w:p>
        </w:tc>
      </w:tr>
      <w:tr w:rsidR="00BD7518" w:rsidRPr="00815962" w:rsidTr="004E02AC">
        <w:trPr>
          <w:trHeight w:val="340"/>
        </w:trPr>
        <w:tc>
          <w:tcPr>
            <w:tcW w:w="567" w:type="dxa"/>
          </w:tcPr>
          <w:p w:rsidR="00BD7518" w:rsidRPr="007F3F22" w:rsidRDefault="00BD7518" w:rsidP="00BD7518">
            <w:pPr>
              <w:contextualSpacing/>
              <w:jc w:val="center"/>
            </w:pPr>
            <w:r>
              <w:t>7</w:t>
            </w:r>
          </w:p>
        </w:tc>
        <w:tc>
          <w:tcPr>
            <w:tcW w:w="2978" w:type="dxa"/>
          </w:tcPr>
          <w:p w:rsidR="00BD7518" w:rsidRPr="00162644" w:rsidRDefault="00BD7518" w:rsidP="00F5540E">
            <w:r w:rsidRPr="00162644">
              <w:t>Начальные сведения из стереометрии</w:t>
            </w:r>
          </w:p>
        </w:tc>
        <w:tc>
          <w:tcPr>
            <w:tcW w:w="2268" w:type="dxa"/>
            <w:vAlign w:val="center"/>
          </w:tcPr>
          <w:p w:rsidR="00BD7518" w:rsidRDefault="00704D7C" w:rsidP="00BD7518">
            <w:pPr>
              <w:contextualSpacing/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BD7518" w:rsidRPr="007F3F22" w:rsidRDefault="00704D7C" w:rsidP="00BD7518">
            <w:pPr>
              <w:contextualSpacing/>
              <w:jc w:val="center"/>
            </w:pPr>
            <w:r w:rsidRPr="006608E7">
              <w:sym w:font="Symbol" w:char="F02D"/>
            </w:r>
          </w:p>
        </w:tc>
        <w:tc>
          <w:tcPr>
            <w:tcW w:w="1701" w:type="dxa"/>
            <w:vAlign w:val="center"/>
          </w:tcPr>
          <w:p w:rsidR="00BD7518" w:rsidRDefault="007655B3" w:rsidP="00BD7518">
            <w:pPr>
              <w:contextualSpacing/>
              <w:jc w:val="center"/>
            </w:pPr>
            <w:r>
              <w:t>7</w:t>
            </w:r>
          </w:p>
        </w:tc>
      </w:tr>
      <w:tr w:rsidR="00BD7518" w:rsidRPr="00815962" w:rsidTr="004E02AC">
        <w:trPr>
          <w:trHeight w:val="340"/>
        </w:trPr>
        <w:tc>
          <w:tcPr>
            <w:tcW w:w="567" w:type="dxa"/>
          </w:tcPr>
          <w:p w:rsidR="00BD7518" w:rsidRPr="007F3F22" w:rsidRDefault="00BD7518" w:rsidP="00BD7518">
            <w:pPr>
              <w:contextualSpacing/>
              <w:jc w:val="center"/>
            </w:pPr>
            <w:r>
              <w:t>8</w:t>
            </w:r>
          </w:p>
        </w:tc>
        <w:tc>
          <w:tcPr>
            <w:tcW w:w="2978" w:type="dxa"/>
          </w:tcPr>
          <w:p w:rsidR="00BD7518" w:rsidRPr="00162644" w:rsidRDefault="00BD7518" w:rsidP="00F5540E">
            <w:pPr>
              <w:rPr>
                <w:bCs/>
              </w:rPr>
            </w:pPr>
            <w:r w:rsidRPr="00162644">
              <w:t>Об аксиомах геометрии</w:t>
            </w:r>
          </w:p>
        </w:tc>
        <w:tc>
          <w:tcPr>
            <w:tcW w:w="2268" w:type="dxa"/>
            <w:vAlign w:val="center"/>
          </w:tcPr>
          <w:p w:rsidR="00BD7518" w:rsidRDefault="00704D7C" w:rsidP="00BD7518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BD7518" w:rsidRPr="007F3F22" w:rsidRDefault="00704D7C" w:rsidP="00BD7518">
            <w:pPr>
              <w:contextualSpacing/>
              <w:jc w:val="center"/>
            </w:pPr>
            <w:r w:rsidRPr="006608E7">
              <w:sym w:font="Symbol" w:char="F02D"/>
            </w:r>
          </w:p>
        </w:tc>
        <w:tc>
          <w:tcPr>
            <w:tcW w:w="1701" w:type="dxa"/>
            <w:vAlign w:val="center"/>
          </w:tcPr>
          <w:p w:rsidR="00BD7518" w:rsidRDefault="007655B3" w:rsidP="00BD7518">
            <w:pPr>
              <w:contextualSpacing/>
              <w:jc w:val="center"/>
            </w:pPr>
            <w:r>
              <w:t>2</w:t>
            </w:r>
          </w:p>
        </w:tc>
      </w:tr>
      <w:tr w:rsidR="00BD7518" w:rsidRPr="00815962" w:rsidTr="004E02AC">
        <w:trPr>
          <w:trHeight w:val="340"/>
        </w:trPr>
        <w:tc>
          <w:tcPr>
            <w:tcW w:w="567" w:type="dxa"/>
          </w:tcPr>
          <w:p w:rsidR="00BD7518" w:rsidRPr="007F3F22" w:rsidRDefault="00BD7518" w:rsidP="00BD7518">
            <w:pPr>
              <w:contextualSpacing/>
              <w:jc w:val="center"/>
            </w:pPr>
            <w:r>
              <w:t>9</w:t>
            </w:r>
          </w:p>
        </w:tc>
        <w:tc>
          <w:tcPr>
            <w:tcW w:w="2978" w:type="dxa"/>
          </w:tcPr>
          <w:p w:rsidR="00BD7518" w:rsidRPr="007F3F22" w:rsidRDefault="00BD7518" w:rsidP="00BD7518">
            <w:pPr>
              <w:contextualSpacing/>
            </w:pPr>
            <w:r>
              <w:t>Итоговое повторение</w:t>
            </w:r>
          </w:p>
        </w:tc>
        <w:tc>
          <w:tcPr>
            <w:tcW w:w="2268" w:type="dxa"/>
            <w:vAlign w:val="center"/>
          </w:tcPr>
          <w:p w:rsidR="00BD7518" w:rsidRDefault="00BD7518" w:rsidP="00BD7518">
            <w:pPr>
              <w:contextualSpacing/>
              <w:jc w:val="center"/>
            </w:pPr>
            <w:r>
              <w:t>3</w:t>
            </w:r>
          </w:p>
        </w:tc>
        <w:tc>
          <w:tcPr>
            <w:tcW w:w="2126" w:type="dxa"/>
            <w:vAlign w:val="center"/>
          </w:tcPr>
          <w:p w:rsidR="00BD7518" w:rsidRPr="007F3F22" w:rsidRDefault="00BD7518" w:rsidP="00BD7518">
            <w:pPr>
              <w:contextualSpacing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BD7518" w:rsidRDefault="007655B3" w:rsidP="00BD7518">
            <w:pPr>
              <w:contextualSpacing/>
              <w:jc w:val="center"/>
            </w:pPr>
            <w:r>
              <w:t>8</w:t>
            </w:r>
          </w:p>
        </w:tc>
      </w:tr>
      <w:tr w:rsidR="00BD7518" w:rsidRPr="00815962" w:rsidTr="004E02AC">
        <w:trPr>
          <w:trHeight w:val="384"/>
        </w:trPr>
        <w:tc>
          <w:tcPr>
            <w:tcW w:w="567" w:type="dxa"/>
          </w:tcPr>
          <w:p w:rsidR="00BD7518" w:rsidRPr="007F3F22" w:rsidRDefault="00BD7518" w:rsidP="00BD7518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2978" w:type="dxa"/>
          </w:tcPr>
          <w:p w:rsidR="00BD7518" w:rsidRPr="007F3F22" w:rsidRDefault="00BD7518" w:rsidP="00BD7518">
            <w:pPr>
              <w:spacing w:before="100" w:beforeAutospacing="1" w:after="100" w:afterAutospacing="1"/>
              <w:contextualSpacing/>
            </w:pPr>
            <w:r w:rsidRPr="007F3F22">
              <w:t>Итого</w:t>
            </w:r>
          </w:p>
        </w:tc>
        <w:tc>
          <w:tcPr>
            <w:tcW w:w="2268" w:type="dxa"/>
            <w:vAlign w:val="center"/>
          </w:tcPr>
          <w:p w:rsidR="00BD7518" w:rsidRPr="007F3F22" w:rsidRDefault="00704D7C" w:rsidP="00BD7518">
            <w:pPr>
              <w:spacing w:before="100" w:beforeAutospacing="1" w:after="100" w:afterAutospacing="1"/>
              <w:contextualSpacing/>
              <w:jc w:val="center"/>
            </w:pPr>
            <w:r>
              <w:t>31</w:t>
            </w:r>
          </w:p>
        </w:tc>
        <w:tc>
          <w:tcPr>
            <w:tcW w:w="2126" w:type="dxa"/>
            <w:vAlign w:val="center"/>
          </w:tcPr>
          <w:p w:rsidR="00BD7518" w:rsidRPr="007F3F22" w:rsidRDefault="00704D7C" w:rsidP="00BD7518">
            <w:pPr>
              <w:contextualSpacing/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BD7518" w:rsidRPr="007F3F22" w:rsidRDefault="00BD7518" w:rsidP="00BD7518">
            <w:pPr>
              <w:contextualSpacing/>
              <w:jc w:val="center"/>
            </w:pPr>
            <w:r>
              <w:t>68</w:t>
            </w:r>
          </w:p>
        </w:tc>
      </w:tr>
    </w:tbl>
    <w:p w:rsidR="007F3F22" w:rsidRDefault="00D76C1E" w:rsidP="004A2601">
      <w:pPr>
        <w:jc w:val="center"/>
        <w:rPr>
          <w:b/>
          <w:sz w:val="28"/>
          <w:szCs w:val="28"/>
        </w:rPr>
      </w:pPr>
      <w:r w:rsidRPr="00ED407C">
        <w:rPr>
          <w:b/>
          <w:sz w:val="28"/>
          <w:szCs w:val="28"/>
        </w:rPr>
        <w:t>Тематическое планирование</w:t>
      </w:r>
    </w:p>
    <w:p w:rsidR="004A2601" w:rsidRPr="00815962" w:rsidRDefault="004A2601" w:rsidP="004A2601">
      <w:pPr>
        <w:jc w:val="center"/>
        <w:rPr>
          <w:sz w:val="28"/>
          <w:szCs w:val="28"/>
        </w:rPr>
      </w:pPr>
    </w:p>
    <w:p w:rsidR="005001FE" w:rsidRDefault="005001FE" w:rsidP="00C10510">
      <w:pPr>
        <w:jc w:val="center"/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A10CB7" w:rsidRDefault="00A10CB7" w:rsidP="00EA71AB">
      <w:pPr>
        <w:rPr>
          <w:sz w:val="28"/>
          <w:szCs w:val="28"/>
        </w:rPr>
      </w:pPr>
    </w:p>
    <w:p w:rsidR="00C10510" w:rsidRPr="00C10510" w:rsidRDefault="00C10510" w:rsidP="00C10510">
      <w:pPr>
        <w:jc w:val="center"/>
        <w:rPr>
          <w:b/>
          <w:sz w:val="28"/>
          <w:szCs w:val="28"/>
        </w:rPr>
      </w:pPr>
      <w:r w:rsidRPr="00C10510">
        <w:rPr>
          <w:b/>
          <w:sz w:val="28"/>
          <w:szCs w:val="28"/>
        </w:rPr>
        <w:lastRenderedPageBreak/>
        <w:t xml:space="preserve">Содержание </w:t>
      </w:r>
      <w:r w:rsidR="00D84BA3">
        <w:rPr>
          <w:b/>
          <w:sz w:val="28"/>
          <w:szCs w:val="28"/>
        </w:rPr>
        <w:t>учебного предмета</w:t>
      </w:r>
    </w:p>
    <w:p w:rsidR="00C10510" w:rsidRPr="00C10510" w:rsidRDefault="00C10510" w:rsidP="00C10510">
      <w:pPr>
        <w:rPr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43"/>
        <w:gridCol w:w="4394"/>
        <w:gridCol w:w="2835"/>
      </w:tblGrid>
      <w:tr w:rsidR="001D546C" w:rsidRPr="00162644" w:rsidTr="00D6356D">
        <w:trPr>
          <w:trHeight w:val="801"/>
        </w:trPr>
        <w:tc>
          <w:tcPr>
            <w:tcW w:w="568" w:type="dxa"/>
          </w:tcPr>
          <w:p w:rsidR="001D546C" w:rsidRPr="00162644" w:rsidRDefault="001D546C" w:rsidP="00D6356D">
            <w:pPr>
              <w:jc w:val="center"/>
            </w:pPr>
            <w:r w:rsidRPr="00162644">
              <w:t>№</w:t>
            </w:r>
          </w:p>
          <w:p w:rsidR="001D546C" w:rsidRPr="00162644" w:rsidRDefault="001D546C" w:rsidP="00D6356D">
            <w:pPr>
              <w:jc w:val="center"/>
            </w:pPr>
          </w:p>
        </w:tc>
        <w:tc>
          <w:tcPr>
            <w:tcW w:w="1843" w:type="dxa"/>
          </w:tcPr>
          <w:p w:rsidR="001D546C" w:rsidRPr="00162644" w:rsidRDefault="001D546C" w:rsidP="00D6356D">
            <w:pPr>
              <w:jc w:val="center"/>
            </w:pPr>
            <w:r w:rsidRPr="00162644">
              <w:t>Наименование     раздела</w:t>
            </w:r>
          </w:p>
        </w:tc>
        <w:tc>
          <w:tcPr>
            <w:tcW w:w="4394" w:type="dxa"/>
          </w:tcPr>
          <w:p w:rsidR="001D546C" w:rsidRPr="00162644" w:rsidRDefault="001D546C" w:rsidP="00D6356D">
            <w:pPr>
              <w:jc w:val="center"/>
            </w:pPr>
            <w:r w:rsidRPr="00162644">
              <w:t>Планируемые результаты изучения учебного предмета</w:t>
            </w:r>
          </w:p>
          <w:p w:rsidR="001D546C" w:rsidRPr="00162644" w:rsidRDefault="001D546C" w:rsidP="00D6356D">
            <w:pPr>
              <w:jc w:val="center"/>
            </w:pPr>
          </w:p>
        </w:tc>
        <w:tc>
          <w:tcPr>
            <w:tcW w:w="2835" w:type="dxa"/>
          </w:tcPr>
          <w:p w:rsidR="001D546C" w:rsidRPr="00162644" w:rsidRDefault="001D546C" w:rsidP="00D6356D">
            <w:pPr>
              <w:jc w:val="center"/>
            </w:pPr>
            <w:r w:rsidRPr="00162644">
              <w:t>Краткое описание содержания раздела, обучающих блоков с включением основных терминов</w:t>
            </w:r>
          </w:p>
        </w:tc>
      </w:tr>
      <w:tr w:rsidR="001D546C" w:rsidRPr="00162644" w:rsidTr="00162644">
        <w:trPr>
          <w:trHeight w:val="801"/>
        </w:trPr>
        <w:tc>
          <w:tcPr>
            <w:tcW w:w="568" w:type="dxa"/>
          </w:tcPr>
          <w:p w:rsidR="001D546C" w:rsidRPr="00162644" w:rsidRDefault="001D546C" w:rsidP="00D6356D">
            <w:pPr>
              <w:jc w:val="center"/>
            </w:pPr>
            <w:r w:rsidRPr="00162644">
              <w:t>1</w:t>
            </w:r>
          </w:p>
        </w:tc>
        <w:tc>
          <w:tcPr>
            <w:tcW w:w="1843" w:type="dxa"/>
          </w:tcPr>
          <w:p w:rsidR="001D546C" w:rsidRPr="00162644" w:rsidRDefault="009475F4" w:rsidP="001D546C">
            <w:r w:rsidRPr="00162644">
              <w:t>Векторы. Метод координат</w:t>
            </w:r>
          </w:p>
        </w:tc>
        <w:tc>
          <w:tcPr>
            <w:tcW w:w="4394" w:type="dxa"/>
          </w:tcPr>
          <w:p w:rsidR="005F74AC" w:rsidRPr="00162644" w:rsidRDefault="005F74AC" w:rsidP="00162644">
            <w:r w:rsidRPr="00162644">
              <w:t>Знать:  определение вектора,  равенства двух векторов; законы сложения; общий вид уравнения окружности и прямой.</w:t>
            </w:r>
          </w:p>
          <w:p w:rsidR="005F74AC" w:rsidRPr="00162644" w:rsidRDefault="005F74AC" w:rsidP="00162644">
            <w:r w:rsidRPr="00162644">
              <w:t xml:space="preserve">Уметь:  откладывать вектор, равный </w:t>
            </w:r>
            <w:proofErr w:type="gramStart"/>
            <w:r w:rsidRPr="00162644">
              <w:t>данному</w:t>
            </w:r>
            <w:proofErr w:type="gramEnd"/>
            <w:r w:rsidRPr="00162644">
              <w:t>;  складывать несколько векторов;  находить разность двух векторов;  определять координаты векторов; решать простейшие задачи  в координатах; составлять уравнение окружности и прямой.</w:t>
            </w:r>
          </w:p>
          <w:p w:rsidR="001D546C" w:rsidRPr="00162644" w:rsidRDefault="001D546C" w:rsidP="00162644"/>
        </w:tc>
        <w:tc>
          <w:tcPr>
            <w:tcW w:w="2835" w:type="dxa"/>
          </w:tcPr>
          <w:p w:rsidR="001D546C" w:rsidRPr="00162644" w:rsidRDefault="009475F4" w:rsidP="00D6356D">
            <w:r w:rsidRPr="00162644">
              <w:t>Понятие вектора. Равенство векторов. Откладывание вектора от заданной точки. Сумма двух векторов. Законы сложения. Сложение нескольких векторов. Разность векторов. Умножение вектора на число. Применение векторов к решению задач. Разложение вектора по двум неколлинеарным векторам. Координаты вектора. Простейшие задачи в координатах. Уравнение окружности и прямой.</w:t>
            </w:r>
          </w:p>
        </w:tc>
      </w:tr>
      <w:tr w:rsidR="001D546C" w:rsidRPr="00162644" w:rsidTr="00162644">
        <w:trPr>
          <w:trHeight w:val="801"/>
        </w:trPr>
        <w:tc>
          <w:tcPr>
            <w:tcW w:w="568" w:type="dxa"/>
          </w:tcPr>
          <w:p w:rsidR="001D546C" w:rsidRPr="00162644" w:rsidRDefault="001D546C" w:rsidP="00D6356D">
            <w:pPr>
              <w:jc w:val="center"/>
            </w:pPr>
            <w:r w:rsidRPr="00162644">
              <w:t>2</w:t>
            </w:r>
          </w:p>
        </w:tc>
        <w:tc>
          <w:tcPr>
            <w:tcW w:w="1843" w:type="dxa"/>
          </w:tcPr>
          <w:p w:rsidR="001D546C" w:rsidRPr="00162644" w:rsidRDefault="00873581" w:rsidP="00D6356D">
            <w:r>
              <w:t>Соотношения</w:t>
            </w:r>
            <w:r w:rsidR="005F74AC" w:rsidRPr="00162644">
              <w:t xml:space="preserve"> между сторонами и углами треугольника</w:t>
            </w:r>
          </w:p>
        </w:tc>
        <w:tc>
          <w:tcPr>
            <w:tcW w:w="4394" w:type="dxa"/>
          </w:tcPr>
          <w:p w:rsidR="005F74AC" w:rsidRPr="00162644" w:rsidRDefault="005F74AC" w:rsidP="00162644">
            <w:r w:rsidRPr="00162644">
              <w:t>Знать:  определения синуса, косинуса и тангенса, скалярного произведения векторов; теоремы синуса и косинуса; формулу скалярного произведения, площади треугольников, определение скалярного произведения векторов, его свойства.</w:t>
            </w:r>
          </w:p>
          <w:p w:rsidR="001D546C" w:rsidRPr="00162644" w:rsidRDefault="005F74AC" w:rsidP="00162644">
            <w:r w:rsidRPr="00162644">
              <w:t>Уметь: доказывать изученные теоремы и анализировать, высказывать свою точку зрения, выбирать рациональные  способы  решения задач.</w:t>
            </w:r>
          </w:p>
        </w:tc>
        <w:tc>
          <w:tcPr>
            <w:tcW w:w="2835" w:type="dxa"/>
          </w:tcPr>
          <w:p w:rsidR="005F74AC" w:rsidRPr="00162644" w:rsidRDefault="005F74AC" w:rsidP="005F74AC">
            <w:pPr>
              <w:jc w:val="both"/>
            </w:pPr>
            <w:r w:rsidRPr="00162644">
              <w:t>Синус, косинус и тангенс угла. Формула для вычисления координаты точки. Теорема о площади треугольника. Теорема синусов. Теорема косинусов. Скалярное произведение векторов.</w:t>
            </w:r>
          </w:p>
          <w:p w:rsidR="001D546C" w:rsidRPr="00162644" w:rsidRDefault="001D546C" w:rsidP="007951D8">
            <w:pPr>
              <w:rPr>
                <w:bCs/>
                <w:i/>
                <w:iCs/>
              </w:rPr>
            </w:pPr>
          </w:p>
        </w:tc>
      </w:tr>
      <w:tr w:rsidR="001D546C" w:rsidRPr="00162644" w:rsidTr="00162644">
        <w:trPr>
          <w:trHeight w:val="160"/>
        </w:trPr>
        <w:tc>
          <w:tcPr>
            <w:tcW w:w="568" w:type="dxa"/>
          </w:tcPr>
          <w:p w:rsidR="001D546C" w:rsidRPr="00162644" w:rsidRDefault="001D546C" w:rsidP="00D6356D">
            <w:pPr>
              <w:jc w:val="center"/>
            </w:pPr>
            <w:r w:rsidRPr="00162644">
              <w:t>3</w:t>
            </w:r>
          </w:p>
        </w:tc>
        <w:tc>
          <w:tcPr>
            <w:tcW w:w="1843" w:type="dxa"/>
          </w:tcPr>
          <w:p w:rsidR="001D546C" w:rsidRPr="00162644" w:rsidRDefault="005F74AC" w:rsidP="00D6356D">
            <w:r w:rsidRPr="00162644">
              <w:t xml:space="preserve">Длина окружности и площадь круга  </w:t>
            </w:r>
          </w:p>
        </w:tc>
        <w:tc>
          <w:tcPr>
            <w:tcW w:w="4394" w:type="dxa"/>
          </w:tcPr>
          <w:p w:rsidR="005F74AC" w:rsidRPr="00162644" w:rsidRDefault="005F74AC" w:rsidP="00162644">
            <w:r w:rsidRPr="00162644">
              <w:t>Знать: определение правильного многоугольника, вписанной и описанной окружности, формулы связывающие радиус окружности и длину стороны многоугольника, формулу площади круга, формулу длины окружности и длины дуги, формулу площади кругового сектора.</w:t>
            </w:r>
          </w:p>
          <w:p w:rsidR="001D546C" w:rsidRDefault="005F74AC" w:rsidP="00162644">
            <w:r w:rsidRPr="00162644">
              <w:t>уметь: решать задачи с применением изученных формул, выполнять чертежи по условию задачи с соблюдением основных соотношений</w:t>
            </w:r>
          </w:p>
          <w:p w:rsidR="00D523A4" w:rsidRDefault="00D523A4" w:rsidP="00162644"/>
          <w:p w:rsidR="00D523A4" w:rsidRPr="00162644" w:rsidRDefault="00D523A4" w:rsidP="00162644"/>
        </w:tc>
        <w:tc>
          <w:tcPr>
            <w:tcW w:w="2835" w:type="dxa"/>
          </w:tcPr>
          <w:p w:rsidR="005F74AC" w:rsidRPr="00162644" w:rsidRDefault="005F74AC" w:rsidP="005F74AC">
            <w:pPr>
              <w:pStyle w:val="a8"/>
              <w:spacing w:before="0" w:after="0"/>
              <w:jc w:val="both"/>
              <w:rPr>
                <w:iCs/>
              </w:rPr>
            </w:pPr>
            <w:r w:rsidRPr="00162644">
              <w:rPr>
                <w:iCs/>
              </w:rPr>
              <w:t>Правильные многоугольники. Нахождение сторон правильного многоугольника через радиусы описанной и вписанной окружностей. Длина окружности и площадь круга.</w:t>
            </w:r>
          </w:p>
          <w:p w:rsidR="001D546C" w:rsidRPr="00162644" w:rsidRDefault="001D546C" w:rsidP="00D6356D">
            <w:pPr>
              <w:rPr>
                <w:bCs/>
                <w:i/>
                <w:iCs/>
              </w:rPr>
            </w:pPr>
          </w:p>
        </w:tc>
      </w:tr>
      <w:tr w:rsidR="001D546C" w:rsidRPr="00162644" w:rsidTr="00162644">
        <w:trPr>
          <w:trHeight w:val="160"/>
        </w:trPr>
        <w:tc>
          <w:tcPr>
            <w:tcW w:w="568" w:type="dxa"/>
          </w:tcPr>
          <w:p w:rsidR="001D546C" w:rsidRPr="00162644" w:rsidRDefault="00004E89" w:rsidP="00D6356D">
            <w:pPr>
              <w:jc w:val="center"/>
            </w:pPr>
            <w:r w:rsidRPr="00162644">
              <w:lastRenderedPageBreak/>
              <w:t>4</w:t>
            </w:r>
          </w:p>
        </w:tc>
        <w:tc>
          <w:tcPr>
            <w:tcW w:w="1843" w:type="dxa"/>
          </w:tcPr>
          <w:p w:rsidR="001D546C" w:rsidRPr="00162644" w:rsidRDefault="005F74AC" w:rsidP="00D6356D">
            <w:r w:rsidRPr="00162644">
              <w:t>Движение</w:t>
            </w:r>
          </w:p>
        </w:tc>
        <w:tc>
          <w:tcPr>
            <w:tcW w:w="4394" w:type="dxa"/>
          </w:tcPr>
          <w:p w:rsidR="005F74AC" w:rsidRPr="00162644" w:rsidRDefault="005F74AC" w:rsidP="00162644">
            <w:r w:rsidRPr="00162644">
              <w:t xml:space="preserve">Знать: понятия отображения плоскости на себя и движения,  что такое осевая и центральная симметрия и свойства движений. </w:t>
            </w:r>
          </w:p>
          <w:p w:rsidR="001D546C" w:rsidRPr="00162644" w:rsidRDefault="005F74AC" w:rsidP="00162644">
            <w:r w:rsidRPr="00162644">
              <w:t>Уметь: строить фигуры симметричные относительно прямой и точки, выполнять поворот фигур на заданный угол и параллельный перенос на заданный вектор.</w:t>
            </w:r>
          </w:p>
        </w:tc>
        <w:tc>
          <w:tcPr>
            <w:tcW w:w="2835" w:type="dxa"/>
          </w:tcPr>
          <w:p w:rsidR="005F74AC" w:rsidRPr="00162644" w:rsidRDefault="005F74AC" w:rsidP="00B25872">
            <w:r w:rsidRPr="00162644">
              <w:t>Отображение плоскости на себя. Понятие движения. Осевая и центральна</w:t>
            </w:r>
            <w:r w:rsidR="00162644" w:rsidRPr="00162644">
              <w:t>я симметрии. Параллельный перено</w:t>
            </w:r>
            <w:r w:rsidRPr="00162644">
              <w:t>с. Поворот. На</w:t>
            </w:r>
            <w:r w:rsidRPr="00162644">
              <w:softHyphen/>
              <w:t>ложения и движения.</w:t>
            </w:r>
          </w:p>
          <w:p w:rsidR="001D546C" w:rsidRPr="00162644" w:rsidRDefault="001D546C" w:rsidP="00B25872"/>
        </w:tc>
      </w:tr>
      <w:tr w:rsidR="001D546C" w:rsidRPr="00162644" w:rsidTr="00162644">
        <w:trPr>
          <w:trHeight w:val="360"/>
        </w:trPr>
        <w:tc>
          <w:tcPr>
            <w:tcW w:w="568" w:type="dxa"/>
          </w:tcPr>
          <w:p w:rsidR="001D546C" w:rsidRPr="00162644" w:rsidRDefault="00004E89" w:rsidP="00D6356D">
            <w:pPr>
              <w:jc w:val="center"/>
              <w:rPr>
                <w:bCs/>
              </w:rPr>
            </w:pPr>
            <w:r w:rsidRPr="00162644">
              <w:rPr>
                <w:bCs/>
              </w:rPr>
              <w:t>5</w:t>
            </w:r>
          </w:p>
        </w:tc>
        <w:tc>
          <w:tcPr>
            <w:tcW w:w="1843" w:type="dxa"/>
          </w:tcPr>
          <w:p w:rsidR="001D546C" w:rsidRPr="00162644" w:rsidRDefault="00B25872" w:rsidP="00D6356D">
            <w:r w:rsidRPr="00162644">
              <w:t>Начальные сведения из стереометрии</w:t>
            </w:r>
          </w:p>
        </w:tc>
        <w:tc>
          <w:tcPr>
            <w:tcW w:w="4394" w:type="dxa"/>
          </w:tcPr>
          <w:p w:rsidR="00B25872" w:rsidRPr="00162644" w:rsidRDefault="00B25872" w:rsidP="00873581">
            <w:pPr>
              <w:pStyle w:val="ad"/>
              <w:rPr>
                <w:rFonts w:ascii="Times New Roman" w:hAnsi="Times New Roman" w:cs="Times New Roman"/>
              </w:rPr>
            </w:pPr>
            <w:r w:rsidRPr="00162644">
              <w:rPr>
                <w:rFonts w:ascii="Times New Roman" w:hAnsi="Times New Roman" w:cs="Times New Roman"/>
              </w:rPr>
              <w:t>Зна</w:t>
            </w:r>
            <w:r w:rsidR="00873581">
              <w:rPr>
                <w:rFonts w:ascii="Times New Roman" w:hAnsi="Times New Roman" w:cs="Times New Roman"/>
              </w:rPr>
              <w:t>ть</w:t>
            </w:r>
            <w:proofErr w:type="gramStart"/>
            <w:r w:rsidR="00873581">
              <w:rPr>
                <w:rFonts w:ascii="Times New Roman" w:hAnsi="Times New Roman" w:cs="Times New Roman"/>
              </w:rPr>
              <w:t xml:space="preserve"> </w:t>
            </w:r>
            <w:r w:rsidRPr="00162644">
              <w:rPr>
                <w:rFonts w:ascii="Times New Roman" w:hAnsi="Times New Roman" w:cs="Times New Roman"/>
              </w:rPr>
              <w:t>:</w:t>
            </w:r>
            <w:proofErr w:type="gramEnd"/>
          </w:p>
          <w:p w:rsidR="00B25872" w:rsidRPr="00162644" w:rsidRDefault="00B25872" w:rsidP="00162644">
            <w:pPr>
              <w:pStyle w:val="ad"/>
              <w:rPr>
                <w:rFonts w:ascii="Times New Roman" w:hAnsi="Times New Roman" w:cs="Times New Roman"/>
              </w:rPr>
            </w:pPr>
            <w:r w:rsidRPr="00162644">
              <w:rPr>
                <w:rFonts w:ascii="Times New Roman" w:hAnsi="Times New Roman" w:cs="Times New Roman"/>
              </w:rPr>
              <w:t>- что изучает стереометрия;</w:t>
            </w:r>
          </w:p>
          <w:p w:rsidR="00B25872" w:rsidRPr="00162644" w:rsidRDefault="00B25872" w:rsidP="00162644">
            <w:pPr>
              <w:pStyle w:val="ad"/>
              <w:rPr>
                <w:rFonts w:ascii="Times New Roman" w:hAnsi="Times New Roman" w:cs="Times New Roman"/>
              </w:rPr>
            </w:pPr>
            <w:r w:rsidRPr="00162644">
              <w:rPr>
                <w:rFonts w:ascii="Times New Roman" w:hAnsi="Times New Roman" w:cs="Times New Roman"/>
              </w:rPr>
              <w:t>- иметь представление о телах и поверхностях в пространстве;</w:t>
            </w:r>
          </w:p>
          <w:p w:rsidR="00B25872" w:rsidRPr="00162644" w:rsidRDefault="00B25872" w:rsidP="00162644">
            <w:pPr>
              <w:pStyle w:val="ad"/>
              <w:rPr>
                <w:rFonts w:ascii="Times New Roman" w:hAnsi="Times New Roman" w:cs="Times New Roman"/>
              </w:rPr>
            </w:pPr>
            <w:r w:rsidRPr="00162644">
              <w:rPr>
                <w:rFonts w:ascii="Times New Roman" w:hAnsi="Times New Roman" w:cs="Times New Roman"/>
              </w:rPr>
              <w:t>- знать формулы для вычисления площадей поверхностей и объемов тел.</w:t>
            </w:r>
          </w:p>
          <w:p w:rsidR="00B25872" w:rsidRPr="00162644" w:rsidRDefault="00B25872" w:rsidP="00162644">
            <w:pPr>
              <w:pStyle w:val="ad"/>
              <w:rPr>
                <w:rFonts w:ascii="Times New Roman" w:hAnsi="Times New Roman" w:cs="Times New Roman"/>
              </w:rPr>
            </w:pPr>
            <w:r w:rsidRPr="00162644">
              <w:rPr>
                <w:rFonts w:ascii="Times New Roman" w:hAnsi="Times New Roman" w:cs="Times New Roman"/>
              </w:rPr>
              <w:t>Уметь: выполнять чертежи геометрических тел.</w:t>
            </w:r>
          </w:p>
          <w:p w:rsidR="001D546C" w:rsidRPr="00162644" w:rsidRDefault="001D546C" w:rsidP="00162644"/>
        </w:tc>
        <w:tc>
          <w:tcPr>
            <w:tcW w:w="2835" w:type="dxa"/>
          </w:tcPr>
          <w:p w:rsidR="001D546C" w:rsidRPr="00162644" w:rsidRDefault="00B25872" w:rsidP="00B25872">
            <w:r w:rsidRPr="00162644">
              <w:t>Предмет стереометрии. Геометрические тела и поверхности. Многогранники: призма, параллелепипед, пирамида, формулы для вычисления их объемов. Тела и поверхности вращения: ци</w:t>
            </w:r>
            <w:r w:rsidRPr="00162644">
              <w:softHyphen/>
              <w:t>линдр, конус, сфера, шар, формулы для вычисления их площа</w:t>
            </w:r>
            <w:r w:rsidRPr="00162644">
              <w:softHyphen/>
              <w:t xml:space="preserve">дей поверхностей и объемов. </w:t>
            </w:r>
          </w:p>
        </w:tc>
      </w:tr>
      <w:tr w:rsidR="001D546C" w:rsidRPr="00162644" w:rsidTr="00162644">
        <w:trPr>
          <w:trHeight w:val="300"/>
        </w:trPr>
        <w:tc>
          <w:tcPr>
            <w:tcW w:w="568" w:type="dxa"/>
          </w:tcPr>
          <w:p w:rsidR="001D546C" w:rsidRPr="00162644" w:rsidRDefault="003B2CDB" w:rsidP="00D6356D">
            <w:pPr>
              <w:jc w:val="center"/>
              <w:rPr>
                <w:bCs/>
              </w:rPr>
            </w:pPr>
            <w:r w:rsidRPr="00162644">
              <w:rPr>
                <w:bCs/>
              </w:rPr>
              <w:t>6</w:t>
            </w:r>
          </w:p>
        </w:tc>
        <w:tc>
          <w:tcPr>
            <w:tcW w:w="1843" w:type="dxa"/>
          </w:tcPr>
          <w:p w:rsidR="001D546C" w:rsidRPr="00162644" w:rsidRDefault="00B25872" w:rsidP="00D6356D">
            <w:pPr>
              <w:rPr>
                <w:bCs/>
              </w:rPr>
            </w:pPr>
            <w:r w:rsidRPr="00162644">
              <w:t>Об аксиомах геометрии</w:t>
            </w:r>
          </w:p>
        </w:tc>
        <w:tc>
          <w:tcPr>
            <w:tcW w:w="4394" w:type="dxa"/>
          </w:tcPr>
          <w:p w:rsidR="00B25872" w:rsidRPr="00162644" w:rsidRDefault="00B25872" w:rsidP="00162644">
            <w:pPr>
              <w:pStyle w:val="ad"/>
              <w:ind w:right="-57"/>
              <w:rPr>
                <w:rFonts w:ascii="Times New Roman" w:hAnsi="Times New Roman" w:cs="Times New Roman"/>
              </w:rPr>
            </w:pPr>
            <w:r w:rsidRPr="00162644">
              <w:rPr>
                <w:rFonts w:ascii="Times New Roman" w:hAnsi="Times New Roman" w:cs="Times New Roman"/>
              </w:rPr>
              <w:t>Знать:</w:t>
            </w:r>
          </w:p>
          <w:p w:rsidR="00B25872" w:rsidRPr="00162644" w:rsidRDefault="00B25872" w:rsidP="00162644">
            <w:pPr>
              <w:pStyle w:val="ad"/>
              <w:ind w:right="-57"/>
              <w:rPr>
                <w:rFonts w:ascii="Times New Roman" w:hAnsi="Times New Roman" w:cs="Times New Roman"/>
              </w:rPr>
            </w:pPr>
            <w:r w:rsidRPr="00162644">
              <w:rPr>
                <w:rFonts w:ascii="Times New Roman" w:hAnsi="Times New Roman" w:cs="Times New Roman"/>
              </w:rPr>
              <w:t>- аксиоматическое построение геометрии;</w:t>
            </w:r>
          </w:p>
          <w:p w:rsidR="001D546C" w:rsidRPr="00162644" w:rsidRDefault="00B25872" w:rsidP="00D523A4">
            <w:pPr>
              <w:pStyle w:val="ad"/>
              <w:ind w:right="-57"/>
              <w:rPr>
                <w:rFonts w:ascii="Times New Roman" w:hAnsi="Times New Roman" w:cs="Times New Roman"/>
              </w:rPr>
            </w:pPr>
            <w:r w:rsidRPr="00162644">
              <w:rPr>
                <w:rFonts w:ascii="Times New Roman" w:hAnsi="Times New Roman" w:cs="Times New Roman"/>
              </w:rPr>
              <w:t>- основные аксиомы евклидовой геометрии, геометрии Лобачевского.</w:t>
            </w:r>
          </w:p>
        </w:tc>
        <w:tc>
          <w:tcPr>
            <w:tcW w:w="2835" w:type="dxa"/>
          </w:tcPr>
          <w:p w:rsidR="001D546C" w:rsidRPr="00162644" w:rsidRDefault="00B25872" w:rsidP="00B25872">
            <w:r w:rsidRPr="00162644">
              <w:t>Аксиомы  геометрии</w:t>
            </w:r>
          </w:p>
        </w:tc>
      </w:tr>
    </w:tbl>
    <w:p w:rsidR="001A7A9A" w:rsidRPr="00815962" w:rsidRDefault="001A7A9A" w:rsidP="00C10510">
      <w:pPr>
        <w:ind w:right="-801"/>
        <w:jc w:val="both"/>
        <w:rPr>
          <w:i/>
          <w:color w:val="000000"/>
          <w:sz w:val="28"/>
          <w:szCs w:val="28"/>
        </w:rPr>
        <w:sectPr w:rsidR="001A7A9A" w:rsidRPr="00815962" w:rsidSect="00EF52A7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A7A9A" w:rsidRDefault="001A7A9A" w:rsidP="001A7A9A">
      <w:pPr>
        <w:jc w:val="center"/>
        <w:rPr>
          <w:b/>
          <w:sz w:val="28"/>
          <w:szCs w:val="28"/>
        </w:rPr>
      </w:pPr>
      <w:r w:rsidRPr="005001FE">
        <w:rPr>
          <w:b/>
          <w:sz w:val="28"/>
          <w:szCs w:val="28"/>
        </w:rPr>
        <w:lastRenderedPageBreak/>
        <w:t>Кален</w:t>
      </w:r>
      <w:r w:rsidR="0085646C">
        <w:rPr>
          <w:b/>
          <w:sz w:val="28"/>
          <w:szCs w:val="28"/>
        </w:rPr>
        <w:t>дарно-тематическое планирование</w:t>
      </w:r>
    </w:p>
    <w:p w:rsidR="005001FE" w:rsidRPr="005001FE" w:rsidRDefault="005001FE" w:rsidP="001A7A9A">
      <w:pPr>
        <w:jc w:val="center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5729"/>
        <w:gridCol w:w="1417"/>
        <w:gridCol w:w="1418"/>
        <w:gridCol w:w="1984"/>
        <w:gridCol w:w="1701"/>
        <w:gridCol w:w="1701"/>
      </w:tblGrid>
      <w:tr w:rsidR="00D6356D" w:rsidRPr="008F57C8" w:rsidTr="004E3F40">
        <w:trPr>
          <w:cantSplit/>
          <w:trHeight w:val="60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  <w:rPr>
                <w:bCs/>
              </w:rPr>
            </w:pPr>
            <w:r w:rsidRPr="008F57C8">
              <w:rPr>
                <w:bCs/>
              </w:rPr>
              <w:t xml:space="preserve">№ </w:t>
            </w:r>
            <w:proofErr w:type="spellStart"/>
            <w:proofErr w:type="gramStart"/>
            <w:r w:rsidRPr="008F57C8">
              <w:rPr>
                <w:bCs/>
              </w:rPr>
              <w:t>п</w:t>
            </w:r>
            <w:proofErr w:type="spellEnd"/>
            <w:proofErr w:type="gramEnd"/>
            <w:r w:rsidRPr="008F57C8">
              <w:rPr>
                <w:bCs/>
                <w:lang w:val="en-US"/>
              </w:rPr>
              <w:t>/</w:t>
            </w:r>
            <w:proofErr w:type="spellStart"/>
            <w:r w:rsidRPr="008F57C8">
              <w:rPr>
                <w:bCs/>
              </w:rPr>
              <w:t>п</w:t>
            </w:r>
            <w:proofErr w:type="spellEnd"/>
          </w:p>
        </w:tc>
        <w:tc>
          <w:tcPr>
            <w:tcW w:w="5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Наименование разделов и тем</w:t>
            </w:r>
          </w:p>
          <w:p w:rsidR="00D6356D" w:rsidRPr="008F57C8" w:rsidRDefault="00D6356D" w:rsidP="00D6356D">
            <w:pPr>
              <w:jc w:val="center"/>
              <w:rPr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  <w:rPr>
                <w:bCs/>
              </w:rPr>
            </w:pPr>
            <w:r w:rsidRPr="008F57C8">
              <w:rPr>
                <w:bCs/>
              </w:rPr>
              <w:t>Вид  занятия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  <w:rPr>
                <w:bCs/>
              </w:rPr>
            </w:pPr>
            <w:r w:rsidRPr="008F57C8">
              <w:rPr>
                <w:bCs/>
              </w:rPr>
              <w:t>Количество</w:t>
            </w:r>
          </w:p>
          <w:p w:rsidR="00D6356D" w:rsidRPr="008F57C8" w:rsidRDefault="00D6356D" w:rsidP="00D6356D">
            <w:pPr>
              <w:jc w:val="center"/>
              <w:rPr>
                <w:bCs/>
              </w:rPr>
            </w:pPr>
            <w:r w:rsidRPr="008F57C8">
              <w:rPr>
                <w:bCs/>
              </w:rPr>
              <w:t>часов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  <w:rPr>
                <w:iCs/>
              </w:rPr>
            </w:pPr>
            <w:r w:rsidRPr="008F57C8">
              <w:rPr>
                <w:iCs/>
              </w:rPr>
              <w:t>Виды самостоятельной работы</w:t>
            </w:r>
          </w:p>
          <w:p w:rsidR="00D6356D" w:rsidRPr="008F57C8" w:rsidRDefault="00D6356D" w:rsidP="00D6356D">
            <w:pPr>
              <w:jc w:val="center"/>
              <w:rPr>
                <w:i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  <w:rPr>
                <w:bCs/>
              </w:rPr>
            </w:pPr>
            <w:r w:rsidRPr="008F57C8">
              <w:rPr>
                <w:bCs/>
              </w:rPr>
              <w:t>Дата проведения</w:t>
            </w:r>
          </w:p>
          <w:p w:rsidR="00D6356D" w:rsidRPr="008F57C8" w:rsidRDefault="00D6356D" w:rsidP="00D6356D">
            <w:pPr>
              <w:jc w:val="center"/>
              <w:rPr>
                <w:bCs/>
              </w:rPr>
            </w:pPr>
            <w:r w:rsidRPr="008F57C8">
              <w:rPr>
                <w:bCs/>
              </w:rPr>
              <w:t>занятия</w:t>
            </w:r>
          </w:p>
          <w:p w:rsidR="00D6356D" w:rsidRPr="008F57C8" w:rsidRDefault="00D6356D" w:rsidP="00D6356D">
            <w:pPr>
              <w:jc w:val="center"/>
              <w:rPr>
                <w:bCs/>
              </w:rPr>
            </w:pPr>
          </w:p>
        </w:tc>
      </w:tr>
      <w:tr w:rsidR="00D6356D" w:rsidRPr="008F57C8" w:rsidTr="004E3F40"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5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pStyle w:val="1"/>
              <w:rPr>
                <w:b w:val="0"/>
                <w:i w:val="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планируемая</w:t>
            </w:r>
          </w:p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фактическая</w:t>
            </w:r>
          </w:p>
          <w:p w:rsidR="00D6356D" w:rsidRPr="008F57C8" w:rsidRDefault="00D6356D" w:rsidP="00D6356D">
            <w:pPr>
              <w:jc w:val="center"/>
            </w:pPr>
          </w:p>
        </w:tc>
      </w:tr>
      <w:tr w:rsidR="00D6356D" w:rsidRPr="008F57C8" w:rsidTr="004E3F40"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  <w:rPr>
                <w:b/>
              </w:rPr>
            </w:pPr>
            <w:r w:rsidRPr="008F57C8">
              <w:rPr>
                <w:b/>
              </w:rPr>
              <w:t>1</w:t>
            </w:r>
          </w:p>
        </w:tc>
        <w:tc>
          <w:tcPr>
            <w:tcW w:w="5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050E43">
            <w:pPr>
              <w:pStyle w:val="1"/>
              <w:jc w:val="left"/>
              <w:rPr>
                <w:i w:val="0"/>
              </w:rPr>
            </w:pPr>
            <w:r w:rsidRPr="008F57C8">
              <w:rPr>
                <w:i w:val="0"/>
              </w:rPr>
              <w:t xml:space="preserve">Повторение курса геометрии </w:t>
            </w:r>
            <w:r w:rsidR="00050E43" w:rsidRPr="008F57C8">
              <w:rPr>
                <w:i w:val="0"/>
              </w:rPr>
              <w:t>8</w:t>
            </w:r>
            <w:r w:rsidRPr="008F57C8">
              <w:rPr>
                <w:i w:val="0"/>
              </w:rPr>
              <w:t xml:space="preserve"> класса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13164C" w:rsidP="00D6356D">
            <w:pPr>
              <w:jc w:val="center"/>
              <w:rPr>
                <w:b/>
                <w:bCs/>
              </w:rPr>
            </w:pPr>
            <w:r w:rsidRPr="008F57C8">
              <w:rPr>
                <w:b/>
                <w:bCs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  <w:rPr>
                <w:b/>
                <w:i/>
              </w:rPr>
            </w:pPr>
          </w:p>
        </w:tc>
      </w:tr>
      <w:tr w:rsidR="00D6356D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1.1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r w:rsidRPr="008F57C8">
              <w:t>Решение задач по теме: «Треугольник»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  <w:rPr>
                <w:b/>
                <w:bCs/>
              </w:rPr>
            </w:pPr>
            <w:r w:rsidRPr="008F57C8">
              <w:rPr>
                <w:bCs/>
              </w:rPr>
              <w:t>ОСЗ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  <w:rPr>
                <w:bCs/>
              </w:rPr>
            </w:pPr>
            <w:r w:rsidRPr="008F57C8">
              <w:rPr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  <w:rPr>
                <w:b/>
              </w:rPr>
            </w:pPr>
          </w:p>
        </w:tc>
      </w:tr>
      <w:tr w:rsidR="00D6356D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1.2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r w:rsidRPr="008F57C8">
              <w:t>Решение задач по теме: «Параллельные прямые»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  <w:rPr>
                <w:bCs/>
              </w:rPr>
            </w:pPr>
            <w:r w:rsidRPr="008F57C8">
              <w:rPr>
                <w:bCs/>
              </w:rPr>
              <w:t>ОСЗ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  <w:rPr>
                <w:bCs/>
              </w:rPr>
            </w:pPr>
            <w:r w:rsidRPr="008F57C8">
              <w:rPr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ПСР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  <w:rPr>
                <w:b/>
              </w:rPr>
            </w:pPr>
          </w:p>
        </w:tc>
      </w:tr>
      <w:tr w:rsidR="00D6356D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  <w:rPr>
                <w:b/>
              </w:rPr>
            </w:pPr>
            <w:r w:rsidRPr="008F57C8">
              <w:rPr>
                <w:b/>
              </w:rPr>
              <w:t>2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445929" w:rsidP="00D6356D">
            <w:pPr>
              <w:pStyle w:val="1"/>
              <w:jc w:val="left"/>
              <w:rPr>
                <w:i w:val="0"/>
              </w:rPr>
            </w:pPr>
            <w:r w:rsidRPr="008F57C8">
              <w:rPr>
                <w:i w:val="0"/>
              </w:rPr>
              <w:t>Векторы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445929" w:rsidP="00D6356D">
            <w:pPr>
              <w:jc w:val="center"/>
              <w:rPr>
                <w:bCs/>
              </w:rPr>
            </w:pPr>
            <w:r w:rsidRPr="008F57C8">
              <w:rPr>
                <w:b/>
                <w:bCs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</w:tr>
      <w:tr w:rsidR="00D6356D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2.1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45100D" w:rsidP="00D6356D">
            <w:r w:rsidRPr="008F57C8">
              <w:t>Понятие вектора. Равенство векторов. Откладывание вектора от данной 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  <w:rPr>
                <w:bCs/>
              </w:rPr>
            </w:pPr>
            <w:r w:rsidRPr="008F57C8">
              <w:t>ОНЗ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  <w:rPr>
                <w:bCs/>
              </w:rPr>
            </w:pPr>
            <w:r w:rsidRPr="008F57C8">
              <w:rPr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3B2EA1" w:rsidP="00D6356D">
            <w:pPr>
              <w:jc w:val="center"/>
            </w:pPr>
            <w:r w:rsidRPr="008F57C8">
              <w:t>О</w:t>
            </w:r>
            <w:r w:rsidR="00D6356D" w:rsidRPr="008F57C8">
              <w:rPr>
                <w:lang w:val="en-US"/>
              </w:rPr>
              <w:t>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</w:tr>
      <w:tr w:rsidR="00D6356D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2.2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45100D" w:rsidP="00D6356D">
            <w:pPr>
              <w:rPr>
                <w:bCs/>
                <w:iCs/>
              </w:rPr>
            </w:pPr>
            <w:r w:rsidRPr="008F57C8">
              <w:t>Сумма двух векторов. Законы сложения векторов. Правило параллелограмма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9248EE" w:rsidP="00D6356D">
            <w:pPr>
              <w:jc w:val="center"/>
              <w:rPr>
                <w:bCs/>
              </w:rPr>
            </w:pPr>
            <w:r w:rsidRPr="008F57C8">
              <w:t>ОНЗ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  <w:rPr>
                <w:bCs/>
              </w:rPr>
            </w:pPr>
            <w:r w:rsidRPr="008F57C8">
              <w:rPr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</w:tr>
      <w:tr w:rsidR="00D6356D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2.3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45100D" w:rsidP="00D6356D">
            <w:r w:rsidRPr="008F57C8">
              <w:t>Сумма нескольких векторов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9248EE" w:rsidP="00D6356D">
            <w:pPr>
              <w:jc w:val="center"/>
            </w:pPr>
            <w:r w:rsidRPr="008F57C8">
              <w:t>ЗЗ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9248EE" w:rsidP="00D6356D">
            <w:pPr>
              <w:jc w:val="center"/>
            </w:pPr>
            <w:r w:rsidRPr="008F57C8">
              <w:t>ТСР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</w:tr>
      <w:tr w:rsidR="00D6356D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2.4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F61903" w:rsidP="00D6356D">
            <w:r w:rsidRPr="008F57C8">
              <w:t>Вычитание векторов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9248EE" w:rsidP="00D6356D">
            <w:pPr>
              <w:jc w:val="center"/>
            </w:pPr>
            <w:r w:rsidRPr="008F57C8">
              <w:t>ЗЗ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9248EE" w:rsidP="00D6356D">
            <w:pPr>
              <w:jc w:val="center"/>
            </w:pPr>
            <w:r w:rsidRPr="008F57C8">
              <w:t>ЗСР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</w:tr>
      <w:tr w:rsidR="00D6356D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2.5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F61903" w:rsidP="00D6356D">
            <w:r w:rsidRPr="008F57C8">
              <w:t>Умножение вектора на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9248EE" w:rsidP="00D6356D">
            <w:pPr>
              <w:jc w:val="center"/>
            </w:pPr>
            <w:r w:rsidRPr="008F57C8">
              <w:t>ОНЗ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</w:tr>
      <w:tr w:rsidR="00D6356D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2.6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1A2550" w:rsidP="00D6356D">
            <w:r w:rsidRPr="008F57C8">
              <w:t xml:space="preserve">Произведение вектора на число. </w:t>
            </w:r>
            <w:r w:rsidR="00F61903" w:rsidRPr="008F57C8">
              <w:t>Решение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9248EE" w:rsidP="00D6356D">
            <w:pPr>
              <w:jc w:val="center"/>
            </w:pPr>
            <w:r w:rsidRPr="008F57C8">
              <w:t>ЗЗ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A17585" w:rsidP="00D6356D">
            <w:pPr>
              <w:jc w:val="center"/>
            </w:pPr>
            <w:r w:rsidRPr="008F57C8">
              <w:t>ЗСР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</w:tr>
      <w:tr w:rsidR="00F61903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03" w:rsidRPr="008F57C8" w:rsidRDefault="00F61903" w:rsidP="00D6356D">
            <w:pPr>
              <w:jc w:val="center"/>
            </w:pPr>
            <w:r w:rsidRPr="008F57C8">
              <w:t>2.7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03" w:rsidRPr="008F57C8" w:rsidRDefault="00F61903" w:rsidP="00F5540E">
            <w:r w:rsidRPr="008F57C8">
              <w:t>Применение векторов к решению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03" w:rsidRPr="008F57C8" w:rsidRDefault="009248EE" w:rsidP="00D6356D">
            <w:pPr>
              <w:jc w:val="center"/>
            </w:pPr>
            <w:r w:rsidRPr="008F57C8">
              <w:t>КПЗУН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03" w:rsidRPr="008F57C8" w:rsidRDefault="00F61903" w:rsidP="00D6356D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03" w:rsidRPr="008F57C8" w:rsidRDefault="00A17585" w:rsidP="00D6356D">
            <w:pPr>
              <w:jc w:val="center"/>
            </w:pPr>
            <w:r w:rsidRPr="008F57C8">
              <w:t>ПСР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03" w:rsidRPr="008F57C8" w:rsidRDefault="00F61903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03" w:rsidRPr="008F57C8" w:rsidRDefault="00F61903" w:rsidP="00D6356D">
            <w:pPr>
              <w:jc w:val="center"/>
            </w:pPr>
          </w:p>
        </w:tc>
      </w:tr>
      <w:tr w:rsidR="00D6356D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2.8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1A2550" w:rsidP="00D6356D">
            <w:r w:rsidRPr="008F57C8">
              <w:t>Средняя линия трапеции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ОНЗ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</w:tr>
      <w:tr w:rsidR="00D6356D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  <w:rPr>
                <w:b/>
              </w:rPr>
            </w:pPr>
            <w:r w:rsidRPr="008F57C8">
              <w:rPr>
                <w:b/>
              </w:rPr>
              <w:t>3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CC1259" w:rsidP="00D6356D">
            <w:pPr>
              <w:rPr>
                <w:b/>
              </w:rPr>
            </w:pPr>
            <w:r w:rsidRPr="008F57C8">
              <w:rPr>
                <w:b/>
              </w:rPr>
              <w:t>Метод координат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CC1259" w:rsidP="00D6356D">
            <w:pPr>
              <w:jc w:val="center"/>
              <w:rPr>
                <w:b/>
              </w:rPr>
            </w:pPr>
            <w:r w:rsidRPr="008F57C8">
              <w:rPr>
                <w:b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  <w:rPr>
                <w:b/>
              </w:rPr>
            </w:pPr>
          </w:p>
        </w:tc>
      </w:tr>
      <w:tr w:rsidR="00D6356D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3.1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4E3F40" w:rsidP="00D6356D">
            <w:pPr>
              <w:rPr>
                <w:bCs/>
              </w:rPr>
            </w:pPr>
            <w:r w:rsidRPr="008F57C8">
              <w:t>Разложение вектора по двум неколлинеарным ве</w:t>
            </w:r>
            <w:r w:rsidRPr="008F57C8">
              <w:t>к</w:t>
            </w:r>
            <w:r w:rsidRPr="008F57C8">
              <w:t>торам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ОНЗ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952BAD" w:rsidP="00D6356D">
            <w:pPr>
              <w:jc w:val="center"/>
            </w:pPr>
            <w:r w:rsidRPr="008F57C8">
              <w:t>ОСР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</w:tr>
      <w:tr w:rsidR="00D6356D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3.2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857BC2" w:rsidP="00D6356D">
            <w:r w:rsidRPr="008F57C8">
              <w:t>Координаты вектора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6022DD" w:rsidP="00987100">
            <w:pPr>
              <w:jc w:val="center"/>
            </w:pPr>
            <w:r w:rsidRPr="008F57C8">
              <w:t>О</w:t>
            </w:r>
            <w:r w:rsidR="00987100" w:rsidRPr="008F57C8">
              <w:t>Н</w:t>
            </w:r>
            <w:r w:rsidR="00D6356D" w:rsidRPr="008F57C8">
              <w:t>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ТСР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</w:tr>
      <w:tr w:rsidR="00D6356D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3.3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857BC2" w:rsidP="00D6356D">
            <w:pPr>
              <w:rPr>
                <w:bCs/>
              </w:rPr>
            </w:pPr>
            <w:r w:rsidRPr="008F57C8">
              <w:t>Связь между координатами вектора и координатами его начала и конца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987100" w:rsidP="00D6356D">
            <w:pPr>
              <w:jc w:val="center"/>
            </w:pPr>
            <w:r w:rsidRPr="008F57C8">
              <w:t>ЗЗ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</w:tr>
      <w:tr w:rsidR="00D6356D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3.4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857BC2" w:rsidP="00D6356D">
            <w:r w:rsidRPr="008F57C8">
              <w:t>Простейшие задачи в координатах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6022DD" w:rsidP="00D6356D">
            <w:pPr>
              <w:jc w:val="center"/>
            </w:pPr>
            <w:r w:rsidRPr="008F57C8">
              <w:t>З</w:t>
            </w:r>
            <w:r w:rsidR="00D6356D" w:rsidRPr="008F57C8">
              <w:t>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BA17CC" w:rsidP="00D6356D">
            <w:pPr>
              <w:jc w:val="center"/>
            </w:pPr>
            <w:r w:rsidRPr="008F57C8">
              <w:t>ЗСР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</w:tr>
      <w:tr w:rsidR="00D6356D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3.5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857BC2" w:rsidP="00D6356D">
            <w:r w:rsidRPr="008F57C8">
              <w:t>Уравнение линии на плоскости. Уравнение окружности</w:t>
            </w:r>
          </w:p>
          <w:p w:rsidR="00CB2D16" w:rsidRPr="008F57C8" w:rsidRDefault="00CB2D16" w:rsidP="00D6356D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ОНЗ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</w:tr>
      <w:tr w:rsidR="00D6356D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lastRenderedPageBreak/>
              <w:t>3.6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857BC2" w:rsidP="00D6356D">
            <w:pPr>
              <w:rPr>
                <w:bCs/>
              </w:rPr>
            </w:pPr>
            <w:r w:rsidRPr="008F57C8">
              <w:t>Уравнения окружности. Решение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6022DD" w:rsidP="00D6356D">
            <w:pPr>
              <w:jc w:val="center"/>
            </w:pPr>
            <w:r w:rsidRPr="008F57C8">
              <w:t>З</w:t>
            </w:r>
            <w:r w:rsidR="00D6356D" w:rsidRPr="008F57C8">
              <w:t>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BA17CC" w:rsidP="00D6356D">
            <w:pPr>
              <w:jc w:val="center"/>
            </w:pPr>
            <w:r w:rsidRPr="008F57C8">
              <w:t>З</w:t>
            </w:r>
            <w:r w:rsidR="00D6356D" w:rsidRPr="008F57C8">
              <w:t>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</w:tr>
      <w:tr w:rsidR="00D6356D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3.7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857BC2" w:rsidP="00D6356D">
            <w:pPr>
              <w:rPr>
                <w:bCs/>
              </w:rPr>
            </w:pPr>
            <w:r w:rsidRPr="008F57C8">
              <w:t xml:space="preserve">Уравнение </w:t>
            </w:r>
            <w:proofErr w:type="gramStart"/>
            <w:r w:rsidRPr="008F57C8">
              <w:t>прямой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987100" w:rsidP="00D6356D">
            <w:pPr>
              <w:jc w:val="center"/>
            </w:pPr>
            <w:r w:rsidRPr="008F57C8">
              <w:t>ЗЗ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</w:tr>
      <w:tr w:rsidR="00D6356D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3.8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857BC2" w:rsidP="00D6356D">
            <w:pPr>
              <w:rPr>
                <w:bCs/>
              </w:rPr>
            </w:pPr>
            <w:r w:rsidRPr="008F57C8">
              <w:t>Решение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987100" w:rsidP="00D6356D">
            <w:pPr>
              <w:jc w:val="center"/>
            </w:pPr>
            <w:r w:rsidRPr="008F57C8">
              <w:t>КПЗУН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952BAD" w:rsidP="00D6356D">
            <w:pPr>
              <w:jc w:val="center"/>
            </w:pPr>
            <w:r w:rsidRPr="008F57C8">
              <w:t>РСР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</w:tr>
      <w:tr w:rsidR="002D7DCC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CC" w:rsidRPr="008F57C8" w:rsidRDefault="002D7DCC" w:rsidP="00D6356D">
            <w:pPr>
              <w:jc w:val="center"/>
            </w:pPr>
            <w:r w:rsidRPr="008F57C8">
              <w:t>3.9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CC" w:rsidRPr="008F57C8" w:rsidRDefault="00823640" w:rsidP="00D6356D">
            <w:r w:rsidRPr="008F57C8">
              <w:t>Подготовка к контрольной работе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CC" w:rsidRPr="008F57C8" w:rsidRDefault="006022DD" w:rsidP="00987100">
            <w:pPr>
              <w:jc w:val="center"/>
            </w:pPr>
            <w:r w:rsidRPr="008F57C8">
              <w:t>О</w:t>
            </w:r>
            <w:r w:rsidR="00987100" w:rsidRPr="008F57C8">
              <w:t>С</w:t>
            </w:r>
            <w:r w:rsidRPr="008F57C8">
              <w:t>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CC" w:rsidRPr="008F57C8" w:rsidRDefault="006022DD" w:rsidP="00D6356D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CC" w:rsidRPr="008F57C8" w:rsidRDefault="002D7DCC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CC" w:rsidRPr="008F57C8" w:rsidRDefault="002D7DCC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CC" w:rsidRPr="008F57C8" w:rsidRDefault="002D7DCC" w:rsidP="00D6356D">
            <w:pPr>
              <w:jc w:val="center"/>
            </w:pPr>
          </w:p>
        </w:tc>
      </w:tr>
      <w:tr w:rsidR="004E3F40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40" w:rsidRPr="008F57C8" w:rsidRDefault="004E3F40" w:rsidP="002C1B3C">
            <w:pPr>
              <w:jc w:val="center"/>
            </w:pPr>
            <w:r w:rsidRPr="008F57C8">
              <w:t>3.10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40" w:rsidRPr="008F57C8" w:rsidRDefault="00823640" w:rsidP="00F5540E">
            <w:pPr>
              <w:rPr>
                <w:i/>
              </w:rPr>
            </w:pPr>
            <w:r w:rsidRPr="008F57C8">
              <w:rPr>
                <w:i/>
              </w:rPr>
              <w:t>Контрольная работа №1</w:t>
            </w:r>
            <w:r w:rsidR="004E3F40" w:rsidRPr="008F57C8">
              <w:rPr>
                <w:i/>
              </w:rPr>
              <w:t xml:space="preserve"> по теме «</w:t>
            </w:r>
            <w:r w:rsidR="00C83DEB" w:rsidRPr="008F57C8">
              <w:rPr>
                <w:i/>
              </w:rPr>
              <w:t>Метод координат</w:t>
            </w:r>
            <w:r w:rsidR="004E3F40" w:rsidRPr="008F57C8">
              <w:rPr>
                <w:i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40" w:rsidRPr="008F57C8" w:rsidRDefault="00987100" w:rsidP="002C1B3C">
            <w:pPr>
              <w:jc w:val="center"/>
            </w:pPr>
            <w:r w:rsidRPr="008F57C8">
              <w:t>КОЗ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40" w:rsidRPr="008F57C8" w:rsidRDefault="004E3F40" w:rsidP="002C1B3C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40" w:rsidRPr="008F57C8" w:rsidRDefault="004E3F40" w:rsidP="002C1B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40" w:rsidRPr="008F57C8" w:rsidRDefault="004E3F40" w:rsidP="002C1B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40" w:rsidRPr="008F57C8" w:rsidRDefault="004E3F40" w:rsidP="002C1B3C">
            <w:pPr>
              <w:jc w:val="center"/>
            </w:pPr>
          </w:p>
        </w:tc>
      </w:tr>
      <w:tr w:rsidR="00D6356D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  <w:rPr>
                <w:b/>
              </w:rPr>
            </w:pPr>
            <w:r w:rsidRPr="008F57C8">
              <w:rPr>
                <w:b/>
              </w:rPr>
              <w:t>4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376972" w:rsidP="00D6356D">
            <w:pPr>
              <w:rPr>
                <w:b/>
              </w:rPr>
            </w:pPr>
            <w:r w:rsidRPr="008F57C8">
              <w:rPr>
                <w:b/>
              </w:rPr>
              <w:t>Соотношения</w:t>
            </w:r>
            <w:r w:rsidR="00996F1B" w:rsidRPr="008F57C8">
              <w:rPr>
                <w:b/>
              </w:rPr>
              <w:t xml:space="preserve"> между сторонами и углами треугольника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  <w:rPr>
                <w:b/>
              </w:rPr>
            </w:pPr>
            <w:r w:rsidRPr="008F57C8">
              <w:rPr>
                <w:b/>
              </w:rPr>
              <w:t>1</w:t>
            </w:r>
            <w:r w:rsidR="00996F1B" w:rsidRPr="008F57C8"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</w:tr>
      <w:tr w:rsidR="00D6356D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4.1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823640" w:rsidP="00823640">
            <w:pPr>
              <w:autoSpaceDE w:val="0"/>
              <w:autoSpaceDN w:val="0"/>
              <w:adjustRightInd w:val="0"/>
            </w:pPr>
            <w:r w:rsidRPr="008F57C8">
              <w:t>Синус, косинус, тангенс угла, основное тригонометрическое тождество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ОНЗ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952BAD" w:rsidP="00D6356D">
            <w:pPr>
              <w:jc w:val="center"/>
            </w:pPr>
            <w:r w:rsidRPr="008F57C8">
              <w:t>ПСР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</w:tr>
      <w:tr w:rsidR="00D6356D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4.2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823640" w:rsidP="00D6356D">
            <w:r w:rsidRPr="008F57C8">
              <w:t xml:space="preserve">Формулы приведения. Формулы для вычисления координат точки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952BAD" w:rsidP="00D6356D">
            <w:pPr>
              <w:jc w:val="center"/>
            </w:pPr>
            <w:r w:rsidRPr="008F57C8">
              <w:t>ЗЗ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</w:tr>
      <w:tr w:rsidR="00D6356D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B81987">
            <w:pPr>
              <w:jc w:val="center"/>
            </w:pPr>
            <w:r w:rsidRPr="008F57C8">
              <w:t>4.3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823640" w:rsidP="00D6356D">
            <w:r w:rsidRPr="008F57C8">
              <w:t>Теорема о площади треугольников. Теорема синусов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ОНЗ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AF5B03" w:rsidP="00D6356D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</w:tr>
      <w:tr w:rsidR="00B81987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87" w:rsidRPr="008F57C8" w:rsidRDefault="00B81987" w:rsidP="002C1B3C">
            <w:pPr>
              <w:jc w:val="center"/>
            </w:pPr>
            <w:r w:rsidRPr="008F57C8">
              <w:t>4.</w:t>
            </w:r>
            <w:r w:rsidR="0096375E" w:rsidRPr="008F57C8">
              <w:t>4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87" w:rsidRPr="008F57C8" w:rsidRDefault="00823640" w:rsidP="002C1B3C">
            <w:r w:rsidRPr="008F57C8">
              <w:t>Теорема косинусов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87" w:rsidRPr="008F57C8" w:rsidRDefault="00AF5B03" w:rsidP="002C1B3C">
            <w:pPr>
              <w:jc w:val="center"/>
            </w:pPr>
            <w:r w:rsidRPr="008F57C8">
              <w:t>ЗЗ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87" w:rsidRPr="008F57C8" w:rsidRDefault="00AF5B03" w:rsidP="002C1B3C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87" w:rsidRPr="008F57C8" w:rsidRDefault="00BA17CC" w:rsidP="002C1B3C">
            <w:pPr>
              <w:jc w:val="center"/>
            </w:pPr>
            <w:r w:rsidRPr="008F57C8">
              <w:t>З</w:t>
            </w:r>
            <w:r w:rsidR="00B81987" w:rsidRPr="008F57C8">
              <w:t>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87" w:rsidRPr="008F57C8" w:rsidRDefault="00B81987" w:rsidP="002C1B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87" w:rsidRPr="008F57C8" w:rsidRDefault="00B81987" w:rsidP="002C1B3C">
            <w:pPr>
              <w:jc w:val="center"/>
            </w:pPr>
          </w:p>
        </w:tc>
      </w:tr>
      <w:tr w:rsidR="00B81987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87" w:rsidRPr="008F57C8" w:rsidRDefault="00B81987" w:rsidP="002C1B3C">
            <w:pPr>
              <w:jc w:val="center"/>
            </w:pPr>
            <w:r w:rsidRPr="008F57C8">
              <w:t>4.</w:t>
            </w:r>
            <w:r w:rsidR="0096375E" w:rsidRPr="008F57C8">
              <w:t>5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87" w:rsidRPr="008F57C8" w:rsidRDefault="00823640" w:rsidP="002C1B3C">
            <w:r w:rsidRPr="008F57C8">
              <w:t>Решение треугольников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87" w:rsidRPr="008F57C8" w:rsidRDefault="00B81987" w:rsidP="002C1B3C">
            <w:pPr>
              <w:jc w:val="center"/>
            </w:pPr>
            <w:r w:rsidRPr="008F57C8">
              <w:t>ОНЗ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87" w:rsidRPr="008F57C8" w:rsidRDefault="00AF5B03" w:rsidP="002C1B3C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87" w:rsidRPr="008F57C8" w:rsidRDefault="00B81987" w:rsidP="002C1B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87" w:rsidRPr="008F57C8" w:rsidRDefault="00B81987" w:rsidP="002C1B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87" w:rsidRPr="008F57C8" w:rsidRDefault="00B81987" w:rsidP="002C1B3C">
            <w:pPr>
              <w:jc w:val="center"/>
            </w:pPr>
          </w:p>
        </w:tc>
      </w:tr>
      <w:tr w:rsidR="00B81987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87" w:rsidRPr="008F57C8" w:rsidRDefault="00B81987" w:rsidP="002C1B3C">
            <w:pPr>
              <w:jc w:val="center"/>
            </w:pPr>
            <w:r w:rsidRPr="008F57C8">
              <w:t>4</w:t>
            </w:r>
            <w:r w:rsidR="0096375E" w:rsidRPr="008F57C8">
              <w:t>.6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87" w:rsidRPr="008F57C8" w:rsidRDefault="00823640" w:rsidP="002C1B3C">
            <w:r w:rsidRPr="008F57C8">
              <w:t>Измерительные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87" w:rsidRPr="008F57C8" w:rsidRDefault="00952BAD" w:rsidP="00952BAD">
            <w:pPr>
              <w:jc w:val="center"/>
            </w:pPr>
            <w:r w:rsidRPr="008F57C8">
              <w:t>КПЗУН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87" w:rsidRPr="008F57C8" w:rsidRDefault="00AF5B03" w:rsidP="002C1B3C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87" w:rsidRPr="008F57C8" w:rsidRDefault="00BA17CC" w:rsidP="002C1B3C">
            <w:pPr>
              <w:jc w:val="center"/>
            </w:pPr>
            <w:r w:rsidRPr="008F57C8">
              <w:t>З</w:t>
            </w:r>
            <w:r w:rsidR="00B81987" w:rsidRPr="008F57C8">
              <w:t>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87" w:rsidRPr="008F57C8" w:rsidRDefault="00B81987" w:rsidP="002C1B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87" w:rsidRPr="008F57C8" w:rsidRDefault="00B81987" w:rsidP="002C1B3C">
            <w:pPr>
              <w:jc w:val="center"/>
            </w:pPr>
          </w:p>
        </w:tc>
      </w:tr>
      <w:tr w:rsidR="00823640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40" w:rsidRPr="008F57C8" w:rsidRDefault="00823640" w:rsidP="00D6356D">
            <w:pPr>
              <w:jc w:val="center"/>
            </w:pPr>
            <w:r w:rsidRPr="008F57C8">
              <w:t>4.7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40" w:rsidRPr="008F57C8" w:rsidRDefault="00823640" w:rsidP="00F5540E">
            <w:pPr>
              <w:rPr>
                <w:bCs/>
              </w:rPr>
            </w:pPr>
            <w:r w:rsidRPr="008F57C8">
              <w:t>Решение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40" w:rsidRPr="008F57C8" w:rsidRDefault="00823640" w:rsidP="00D6356D">
            <w:pPr>
              <w:jc w:val="center"/>
            </w:pPr>
            <w:r w:rsidRPr="008F57C8">
              <w:t>КОЗ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40" w:rsidRPr="008F57C8" w:rsidRDefault="00823640" w:rsidP="00D6356D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40" w:rsidRPr="008F57C8" w:rsidRDefault="00823640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40" w:rsidRPr="008F57C8" w:rsidRDefault="00823640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40" w:rsidRPr="008F57C8" w:rsidRDefault="00823640" w:rsidP="00D6356D">
            <w:pPr>
              <w:jc w:val="center"/>
            </w:pPr>
          </w:p>
        </w:tc>
      </w:tr>
      <w:tr w:rsidR="00D6356D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4.</w:t>
            </w:r>
            <w:r w:rsidR="00C00F0B" w:rsidRPr="008F57C8">
              <w:t>8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823640" w:rsidP="00D6356D">
            <w:r w:rsidRPr="008F57C8">
              <w:t>Угол между векторами. Скалярное произведение векторов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ОНЗ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952BAD" w:rsidP="00D6356D">
            <w:pPr>
              <w:jc w:val="center"/>
            </w:pPr>
            <w:r w:rsidRPr="008F57C8">
              <w:t>ТСР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</w:tr>
      <w:tr w:rsidR="00D6356D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4.</w:t>
            </w:r>
            <w:r w:rsidR="00C00F0B" w:rsidRPr="008F57C8">
              <w:t>9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823640" w:rsidP="00D6356D">
            <w:r w:rsidRPr="008F57C8">
              <w:t>Скалярное произведение векторов в координатах и его свойства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ЗЗ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952BAD" w:rsidP="00D6356D">
            <w:pPr>
              <w:jc w:val="center"/>
            </w:pPr>
            <w:r w:rsidRPr="008F57C8">
              <w:t>ЗСР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</w:tr>
      <w:tr w:rsidR="003E015D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5D" w:rsidRPr="008F57C8" w:rsidRDefault="003E015D" w:rsidP="002C1B3C">
            <w:pPr>
              <w:jc w:val="center"/>
            </w:pPr>
            <w:r w:rsidRPr="008F57C8">
              <w:t>4.10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5D" w:rsidRPr="008F57C8" w:rsidRDefault="00823640" w:rsidP="00D6356D">
            <w:r w:rsidRPr="008F57C8">
              <w:t>Свойства скалярного произведения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5D" w:rsidRPr="008F57C8" w:rsidRDefault="00952BAD" w:rsidP="00D6356D">
            <w:pPr>
              <w:jc w:val="center"/>
            </w:pPr>
            <w:r w:rsidRPr="008F57C8">
              <w:t>ОСЗ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5D" w:rsidRPr="008F57C8" w:rsidRDefault="003E015D" w:rsidP="00D6356D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5D" w:rsidRPr="008F57C8" w:rsidRDefault="003E015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5D" w:rsidRPr="008F57C8" w:rsidRDefault="003E015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5D" w:rsidRPr="008F57C8" w:rsidRDefault="003E015D" w:rsidP="00D6356D">
            <w:pPr>
              <w:jc w:val="center"/>
            </w:pPr>
          </w:p>
        </w:tc>
      </w:tr>
      <w:tr w:rsidR="00823640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40" w:rsidRPr="008F57C8" w:rsidRDefault="00823640" w:rsidP="002C1B3C">
            <w:pPr>
              <w:jc w:val="center"/>
            </w:pPr>
            <w:r w:rsidRPr="008F57C8">
              <w:t>4.11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40" w:rsidRPr="008F57C8" w:rsidRDefault="00823640" w:rsidP="00F5540E">
            <w:r w:rsidRPr="008F57C8">
              <w:t>Подготовка к контрольной работе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40" w:rsidRPr="008F57C8" w:rsidRDefault="00952BAD" w:rsidP="00D6356D">
            <w:pPr>
              <w:jc w:val="center"/>
            </w:pPr>
            <w:r w:rsidRPr="008F57C8">
              <w:t>ОСЗ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40" w:rsidRPr="008F57C8" w:rsidRDefault="00823640" w:rsidP="00D6356D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40" w:rsidRPr="008F57C8" w:rsidRDefault="005D431B" w:rsidP="00D6356D">
            <w:pPr>
              <w:jc w:val="center"/>
            </w:pPr>
            <w:r w:rsidRPr="008F57C8">
              <w:t>ПСР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40" w:rsidRPr="008F57C8" w:rsidRDefault="00823640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40" w:rsidRPr="008F57C8" w:rsidRDefault="00823640" w:rsidP="00D6356D">
            <w:pPr>
              <w:jc w:val="center"/>
            </w:pPr>
          </w:p>
        </w:tc>
      </w:tr>
      <w:tr w:rsidR="00823640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40" w:rsidRPr="008F57C8" w:rsidRDefault="00823640" w:rsidP="002C1B3C">
            <w:pPr>
              <w:jc w:val="center"/>
            </w:pPr>
            <w:r w:rsidRPr="008F57C8">
              <w:t>4.12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40" w:rsidRPr="008F57C8" w:rsidRDefault="00823640" w:rsidP="00823640">
            <w:pPr>
              <w:rPr>
                <w:i/>
              </w:rPr>
            </w:pPr>
            <w:r w:rsidRPr="008F57C8">
              <w:rPr>
                <w:i/>
              </w:rPr>
              <w:t>Контрольная работа №</w:t>
            </w:r>
            <w:r w:rsidRPr="008F57C8">
              <w:rPr>
                <w:i/>
              </w:rPr>
              <w:t>2</w:t>
            </w:r>
            <w:r w:rsidRPr="008F57C8">
              <w:rPr>
                <w:i/>
              </w:rPr>
              <w:t xml:space="preserve"> по теме «</w:t>
            </w:r>
            <w:r w:rsidRPr="008F57C8">
              <w:rPr>
                <w:i/>
              </w:rPr>
              <w:t>Соотношения между сторонами и углами треугольника</w:t>
            </w:r>
            <w:r w:rsidRPr="008F57C8">
              <w:rPr>
                <w:i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40" w:rsidRPr="008F57C8" w:rsidRDefault="00952BAD" w:rsidP="00D6356D">
            <w:pPr>
              <w:jc w:val="center"/>
            </w:pPr>
            <w:r w:rsidRPr="008F57C8">
              <w:t>КОЗ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40" w:rsidRPr="008F57C8" w:rsidRDefault="00823640" w:rsidP="00D6356D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40" w:rsidRPr="008F57C8" w:rsidRDefault="00823640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40" w:rsidRPr="008F57C8" w:rsidRDefault="00823640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40" w:rsidRPr="008F57C8" w:rsidRDefault="00823640" w:rsidP="00D6356D">
            <w:pPr>
              <w:jc w:val="center"/>
            </w:pPr>
          </w:p>
        </w:tc>
      </w:tr>
      <w:tr w:rsidR="00D6356D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  <w:rPr>
                <w:b/>
              </w:rPr>
            </w:pPr>
            <w:r w:rsidRPr="008F57C8">
              <w:rPr>
                <w:b/>
              </w:rPr>
              <w:t>5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996F1B" w:rsidP="00D6356D">
            <w:pPr>
              <w:rPr>
                <w:b/>
                <w:i/>
              </w:rPr>
            </w:pPr>
            <w:r w:rsidRPr="008F57C8">
              <w:rPr>
                <w:b/>
              </w:rPr>
              <w:t xml:space="preserve">Длина окружности и площадь круга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3E015D" w:rsidP="00D6356D">
            <w:pPr>
              <w:jc w:val="center"/>
              <w:rPr>
                <w:b/>
              </w:rPr>
            </w:pPr>
            <w:r w:rsidRPr="008F57C8">
              <w:rPr>
                <w:b/>
              </w:rPr>
              <w:t>1</w:t>
            </w:r>
            <w:r w:rsidR="00996F1B" w:rsidRPr="008F57C8">
              <w:rPr>
                <w:b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  <w:rPr>
                <w:b/>
              </w:rPr>
            </w:pPr>
          </w:p>
        </w:tc>
      </w:tr>
      <w:tr w:rsidR="00D6356D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5.1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E643D1" w:rsidP="00E643D1">
            <w:pPr>
              <w:autoSpaceDE w:val="0"/>
              <w:autoSpaceDN w:val="0"/>
              <w:adjustRightInd w:val="0"/>
            </w:pPr>
            <w:r w:rsidRPr="008F57C8">
              <w:t>Правильный многоугольник. Окружность, описанная около правильного многоугольника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rPr>
                <w:bCs/>
              </w:rPr>
              <w:t>ОНЗ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952BAD" w:rsidP="00D6356D">
            <w:pPr>
              <w:jc w:val="center"/>
            </w:pPr>
            <w:r w:rsidRPr="008F57C8">
              <w:t>ОСР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</w:tr>
      <w:tr w:rsidR="00D6356D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5.2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E643D1" w:rsidP="00E643D1">
            <w:r w:rsidRPr="008F57C8">
              <w:t>Окружность, вписанная в правильный многоугольник</w:t>
            </w:r>
          </w:p>
          <w:p w:rsidR="00CB2D16" w:rsidRPr="008F57C8" w:rsidRDefault="00CB2D16" w:rsidP="00E643D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6C1678" w:rsidP="00D6356D">
            <w:pPr>
              <w:jc w:val="center"/>
            </w:pPr>
            <w:r w:rsidRPr="008F57C8">
              <w:rPr>
                <w:bCs/>
              </w:rPr>
              <w:t>ОНЗ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</w:tr>
      <w:tr w:rsidR="00D6356D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lastRenderedPageBreak/>
              <w:t>5.3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5753CA" w:rsidP="00D6356D">
            <w:r w:rsidRPr="008F57C8">
              <w:t>Формулы для вычисления  площади правильного многоугольника,  его стороны и радиуса вписанной о</w:t>
            </w:r>
            <w:r w:rsidRPr="008F57C8">
              <w:t>к</w:t>
            </w:r>
            <w:r w:rsidRPr="008F57C8">
              <w:t>ружности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6C1678" w:rsidP="00D6356D">
            <w:pPr>
              <w:jc w:val="center"/>
            </w:pPr>
            <w:r w:rsidRPr="008F57C8">
              <w:t>ЗЗ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A5087A" w:rsidP="00D6356D">
            <w:pPr>
              <w:jc w:val="center"/>
            </w:pPr>
            <w:r w:rsidRPr="008F57C8">
              <w:t>ЗСР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</w:tr>
      <w:tr w:rsidR="00D6356D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42" w:rsidRPr="008F57C8" w:rsidRDefault="00DB3742" w:rsidP="00D6356D">
            <w:pPr>
              <w:jc w:val="center"/>
            </w:pPr>
            <w:r w:rsidRPr="008F57C8">
              <w:t>5.</w:t>
            </w:r>
            <w:r w:rsidR="005753CA" w:rsidRPr="008F57C8">
              <w:t>4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846372" w:rsidP="00D6356D">
            <w:r w:rsidRPr="008F57C8">
              <w:t>Построение правильных многоугольников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404454" w:rsidP="00D6356D">
            <w:pPr>
              <w:jc w:val="center"/>
            </w:pPr>
            <w:r w:rsidRPr="008F57C8">
              <w:t>З</w:t>
            </w:r>
            <w:r w:rsidR="00D6356D" w:rsidRPr="008F57C8">
              <w:t>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8A4B58" w:rsidP="00D6356D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952BAD" w:rsidP="00D6356D">
            <w:pPr>
              <w:jc w:val="center"/>
            </w:pPr>
            <w:r w:rsidRPr="008F57C8">
              <w:t>ТвСР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</w:tr>
      <w:tr w:rsidR="005753CA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CA" w:rsidRPr="008F57C8" w:rsidRDefault="005753CA" w:rsidP="00D6356D">
            <w:pPr>
              <w:jc w:val="center"/>
            </w:pPr>
            <w:r w:rsidRPr="008F57C8">
              <w:t>5.5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CA" w:rsidRPr="008F57C8" w:rsidRDefault="00846372" w:rsidP="00D6356D">
            <w:r w:rsidRPr="008F57C8">
              <w:t>Длина окружности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CA" w:rsidRPr="008F57C8" w:rsidRDefault="00C85DE3" w:rsidP="00D6356D">
            <w:pPr>
              <w:jc w:val="center"/>
            </w:pPr>
            <w:r w:rsidRPr="008F57C8">
              <w:t>ОНЗ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CA" w:rsidRPr="008F57C8" w:rsidRDefault="008A4B58" w:rsidP="00D6356D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CA" w:rsidRPr="008F57C8" w:rsidRDefault="005753CA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A" w:rsidRPr="008F57C8" w:rsidRDefault="005753CA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A" w:rsidRPr="008F57C8" w:rsidRDefault="005753CA" w:rsidP="00D6356D">
            <w:pPr>
              <w:jc w:val="center"/>
            </w:pPr>
          </w:p>
        </w:tc>
      </w:tr>
      <w:tr w:rsidR="00D6356D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5.6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846372" w:rsidP="00D6356D">
            <w:r w:rsidRPr="008F57C8">
              <w:t>Площадь 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C85DE3" w:rsidP="00D6356D">
            <w:pPr>
              <w:jc w:val="center"/>
            </w:pPr>
            <w:r w:rsidRPr="008F57C8">
              <w:rPr>
                <w:bCs/>
              </w:rPr>
              <w:t>ЗЗ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8A4B58" w:rsidP="00D6356D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A5087A" w:rsidP="00D6356D">
            <w:pPr>
              <w:jc w:val="center"/>
            </w:pPr>
            <w:r w:rsidRPr="008F57C8">
              <w:t>З</w:t>
            </w:r>
            <w:r w:rsidR="00756B8A" w:rsidRPr="008F57C8">
              <w:t>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</w:tr>
      <w:tr w:rsidR="00D6356D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5.7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846372" w:rsidP="00D6356D">
            <w:r w:rsidRPr="008F57C8">
              <w:t>Площадь кругового сектора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C85DE3" w:rsidP="00D6356D">
            <w:pPr>
              <w:jc w:val="center"/>
            </w:pPr>
            <w:r w:rsidRPr="008F57C8">
              <w:rPr>
                <w:bCs/>
              </w:rPr>
              <w:t>ЗЗ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</w:tr>
      <w:tr w:rsidR="00D6356D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5.8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846372" w:rsidP="00846372">
            <w:r w:rsidRPr="008F57C8">
              <w:t>Длина окружн</w:t>
            </w:r>
            <w:r w:rsidRPr="008F57C8">
              <w:t>о</w:t>
            </w:r>
            <w:r w:rsidRPr="008F57C8">
              <w:t xml:space="preserve">сти и площадь круга. Обобщающий урок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C85DE3" w:rsidP="00D6356D">
            <w:pPr>
              <w:jc w:val="center"/>
            </w:pPr>
            <w:r w:rsidRPr="008F57C8">
              <w:t>ОСЗ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A5087A" w:rsidP="00D6356D">
            <w:pPr>
              <w:jc w:val="center"/>
            </w:pPr>
            <w:r w:rsidRPr="008F57C8">
              <w:t>ПСР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</w:tr>
      <w:tr w:rsidR="00D6356D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5.9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846372" w:rsidP="00506497">
            <w:r w:rsidRPr="008F57C8">
              <w:t>Длина окружн</w:t>
            </w:r>
            <w:r w:rsidRPr="008F57C8">
              <w:t>о</w:t>
            </w:r>
            <w:r w:rsidRPr="008F57C8">
              <w:t xml:space="preserve">сти и площадь круга. </w:t>
            </w:r>
            <w:r w:rsidR="00506497" w:rsidRPr="008F57C8">
              <w:t>Решение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404454" w:rsidP="00D6356D">
            <w:pPr>
              <w:jc w:val="center"/>
            </w:pPr>
            <w:r w:rsidRPr="008F57C8">
              <w:rPr>
                <w:bCs/>
              </w:rPr>
              <w:t>КПЗУН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</w:tr>
      <w:tr w:rsidR="00846372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72" w:rsidRPr="008F57C8" w:rsidRDefault="00846372" w:rsidP="00D6356D">
            <w:pPr>
              <w:jc w:val="center"/>
            </w:pPr>
            <w:r w:rsidRPr="008F57C8">
              <w:t>5.10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72" w:rsidRPr="008F57C8" w:rsidRDefault="00846372" w:rsidP="00F5540E">
            <w:r w:rsidRPr="008F57C8">
              <w:t>Подготовка к контрольной работе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72" w:rsidRPr="008F57C8" w:rsidRDefault="00846372" w:rsidP="00C85DE3">
            <w:pPr>
              <w:jc w:val="center"/>
            </w:pPr>
            <w:r w:rsidRPr="008F57C8">
              <w:rPr>
                <w:bCs/>
              </w:rPr>
              <w:t>О</w:t>
            </w:r>
            <w:r w:rsidR="00C85DE3" w:rsidRPr="008F57C8">
              <w:rPr>
                <w:bCs/>
              </w:rPr>
              <w:t>С</w:t>
            </w:r>
            <w:r w:rsidRPr="008F57C8">
              <w:rPr>
                <w:bCs/>
              </w:rPr>
              <w:t>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72" w:rsidRPr="008F57C8" w:rsidRDefault="00846372" w:rsidP="00D6356D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72" w:rsidRPr="008F57C8" w:rsidRDefault="00846372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72" w:rsidRPr="008F57C8" w:rsidRDefault="00846372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72" w:rsidRPr="008F57C8" w:rsidRDefault="00846372" w:rsidP="00D6356D">
            <w:pPr>
              <w:jc w:val="center"/>
            </w:pPr>
          </w:p>
        </w:tc>
      </w:tr>
      <w:tr w:rsidR="00846372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72" w:rsidRPr="008F57C8" w:rsidRDefault="00846372" w:rsidP="00D6356D">
            <w:pPr>
              <w:jc w:val="center"/>
            </w:pPr>
            <w:r w:rsidRPr="008F57C8">
              <w:t>5.11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72" w:rsidRPr="008F57C8" w:rsidRDefault="00846372" w:rsidP="00846372">
            <w:pPr>
              <w:rPr>
                <w:i/>
              </w:rPr>
            </w:pPr>
            <w:r w:rsidRPr="008F57C8">
              <w:rPr>
                <w:i/>
              </w:rPr>
              <w:t>Контрольная работа №</w:t>
            </w:r>
            <w:r w:rsidRPr="008F57C8">
              <w:rPr>
                <w:i/>
              </w:rPr>
              <w:t>3</w:t>
            </w:r>
            <w:r w:rsidRPr="008F57C8">
              <w:rPr>
                <w:i/>
              </w:rPr>
              <w:t xml:space="preserve"> по теме «</w:t>
            </w:r>
            <w:r w:rsidR="00DF6C47" w:rsidRPr="008F57C8">
              <w:rPr>
                <w:i/>
              </w:rPr>
              <w:t>Длина окружности и площадь круга</w:t>
            </w:r>
            <w:r w:rsidRPr="008F57C8">
              <w:rPr>
                <w:i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72" w:rsidRPr="008F57C8" w:rsidRDefault="00C85DE3" w:rsidP="00D6356D">
            <w:pPr>
              <w:jc w:val="center"/>
            </w:pPr>
            <w:r w:rsidRPr="008F57C8">
              <w:rPr>
                <w:bCs/>
              </w:rPr>
              <w:t>КОЗ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72" w:rsidRPr="008F57C8" w:rsidRDefault="00846372" w:rsidP="00D6356D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72" w:rsidRPr="008F57C8" w:rsidRDefault="00846372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72" w:rsidRPr="008F57C8" w:rsidRDefault="00846372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72" w:rsidRPr="008F57C8" w:rsidRDefault="00846372" w:rsidP="00D6356D">
            <w:pPr>
              <w:jc w:val="center"/>
            </w:pPr>
          </w:p>
        </w:tc>
      </w:tr>
      <w:tr w:rsidR="00D6356D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4C6817" w:rsidP="00D6356D">
            <w:pPr>
              <w:jc w:val="center"/>
              <w:rPr>
                <w:b/>
              </w:rPr>
            </w:pPr>
            <w:r w:rsidRPr="008F57C8">
              <w:rPr>
                <w:b/>
              </w:rPr>
              <w:t>6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996F1B" w:rsidP="00D6356D">
            <w:pPr>
              <w:rPr>
                <w:b/>
              </w:rPr>
            </w:pPr>
            <w:r w:rsidRPr="008F57C8">
              <w:rPr>
                <w:b/>
              </w:rPr>
              <w:t xml:space="preserve">Движения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996F1B" w:rsidP="00D6356D">
            <w:pPr>
              <w:jc w:val="center"/>
              <w:rPr>
                <w:b/>
              </w:rPr>
            </w:pPr>
            <w:r w:rsidRPr="008F57C8">
              <w:rPr>
                <w:b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  <w:rPr>
                <w:b/>
              </w:rPr>
            </w:pPr>
          </w:p>
        </w:tc>
      </w:tr>
      <w:tr w:rsidR="00D6356D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2D5DE7" w:rsidP="00D6356D">
            <w:pPr>
              <w:jc w:val="center"/>
            </w:pPr>
            <w:r w:rsidRPr="008F57C8">
              <w:t>6</w:t>
            </w:r>
            <w:r w:rsidR="00D6356D" w:rsidRPr="008F57C8">
              <w:t>.1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F6C47" w:rsidP="002D5DE7">
            <w:pPr>
              <w:rPr>
                <w:iCs/>
              </w:rPr>
            </w:pPr>
            <w:r w:rsidRPr="008F57C8">
              <w:t>Понятие движения. Осевая и центральная симметрии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A9620B">
            <w:pPr>
              <w:jc w:val="center"/>
            </w:pPr>
            <w:r w:rsidRPr="008F57C8">
              <w:t>О</w:t>
            </w:r>
            <w:r w:rsidR="00A9620B" w:rsidRPr="008F57C8">
              <w:t>Н</w:t>
            </w:r>
            <w:r w:rsidRPr="008F57C8">
              <w:t>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</w:tr>
      <w:tr w:rsidR="00D6356D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2D5DE7" w:rsidP="00D6356D">
            <w:pPr>
              <w:jc w:val="center"/>
            </w:pPr>
            <w:r w:rsidRPr="008F57C8">
              <w:t>6</w:t>
            </w:r>
            <w:r w:rsidR="00D6356D" w:rsidRPr="008F57C8">
              <w:t>.2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F6C47" w:rsidP="002D5DE7">
            <w:pPr>
              <w:rPr>
                <w:iCs/>
              </w:rPr>
            </w:pPr>
            <w:r w:rsidRPr="008F57C8">
              <w:t xml:space="preserve">Параллельный перенос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A9620B">
            <w:pPr>
              <w:jc w:val="center"/>
            </w:pPr>
            <w:r w:rsidRPr="008F57C8">
              <w:t>О</w:t>
            </w:r>
            <w:r w:rsidR="00A9620B" w:rsidRPr="008F57C8">
              <w:t>Н</w:t>
            </w:r>
            <w:r w:rsidRPr="008F57C8">
              <w:t>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A9620B" w:rsidP="00D6356D">
            <w:pPr>
              <w:jc w:val="center"/>
            </w:pPr>
            <w:r w:rsidRPr="008F57C8">
              <w:t>ОСР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</w:tr>
      <w:tr w:rsidR="00D6356D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2D5DE7" w:rsidP="00D6356D">
            <w:pPr>
              <w:jc w:val="center"/>
            </w:pPr>
            <w:r w:rsidRPr="008F57C8">
              <w:t>6</w:t>
            </w:r>
            <w:r w:rsidR="00D6356D" w:rsidRPr="008F57C8">
              <w:t>.3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F6C47" w:rsidP="002D5DE7">
            <w:r w:rsidRPr="008F57C8">
              <w:t>Поворот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A9620B" w:rsidP="00D6356D">
            <w:pPr>
              <w:jc w:val="center"/>
            </w:pPr>
            <w:r w:rsidRPr="008F57C8">
              <w:t>ОНЗ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</w:tr>
      <w:tr w:rsidR="00D6356D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2D5DE7" w:rsidP="00D6356D">
            <w:pPr>
              <w:jc w:val="center"/>
            </w:pPr>
            <w:r w:rsidRPr="008F57C8">
              <w:t>6</w:t>
            </w:r>
            <w:r w:rsidR="00D6356D" w:rsidRPr="008F57C8">
              <w:t>.4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B40770" w:rsidP="00B40770">
            <w:pPr>
              <w:rPr>
                <w:iCs/>
              </w:rPr>
            </w:pPr>
            <w:r w:rsidRPr="008F57C8">
              <w:t>Параллельный пер</w:t>
            </w:r>
            <w:r w:rsidRPr="008F57C8">
              <w:t>е</w:t>
            </w:r>
            <w:r w:rsidRPr="008F57C8">
              <w:t>нос. Поворот. Решение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A9620B" w:rsidP="00D6356D">
            <w:pPr>
              <w:jc w:val="center"/>
            </w:pPr>
            <w:r w:rsidRPr="008F57C8">
              <w:t>ЗЗ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57C8" w:rsidRDefault="00D6356D" w:rsidP="00D6356D">
            <w:pPr>
              <w:jc w:val="center"/>
            </w:pPr>
          </w:p>
        </w:tc>
      </w:tr>
      <w:tr w:rsidR="006F6E27" w:rsidRPr="008F57C8" w:rsidTr="00F5540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E27" w:rsidRPr="008F57C8" w:rsidRDefault="006F6E27" w:rsidP="00F5540E">
            <w:pPr>
              <w:jc w:val="center"/>
            </w:pPr>
            <w:r w:rsidRPr="008F57C8">
              <w:t>6.5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E27" w:rsidRPr="008F57C8" w:rsidRDefault="00B40770" w:rsidP="00F5540E">
            <w:pPr>
              <w:rPr>
                <w:iCs/>
              </w:rPr>
            </w:pPr>
            <w:r w:rsidRPr="008F57C8">
              <w:t>Параллельный пер</w:t>
            </w:r>
            <w:r w:rsidRPr="008F57C8">
              <w:t>е</w:t>
            </w:r>
            <w:r w:rsidRPr="008F57C8">
              <w:t>нос. Поворот. Решение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E27" w:rsidRPr="008F57C8" w:rsidRDefault="00A9620B" w:rsidP="00F5540E">
            <w:pPr>
              <w:jc w:val="center"/>
            </w:pPr>
            <w:r w:rsidRPr="008F57C8">
              <w:t>ЗЗ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E27" w:rsidRPr="008F57C8" w:rsidRDefault="00C01828" w:rsidP="00F5540E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E27" w:rsidRPr="008F57C8" w:rsidRDefault="00A9620B" w:rsidP="00F5540E">
            <w:pPr>
              <w:jc w:val="center"/>
            </w:pPr>
            <w:r w:rsidRPr="008F57C8">
              <w:t>ЗСР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27" w:rsidRPr="008F57C8" w:rsidRDefault="006F6E27" w:rsidP="00F5540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27" w:rsidRPr="008F57C8" w:rsidRDefault="006F6E27" w:rsidP="00F5540E">
            <w:pPr>
              <w:jc w:val="center"/>
            </w:pPr>
          </w:p>
        </w:tc>
      </w:tr>
      <w:tr w:rsidR="006F6E27" w:rsidRPr="008F57C8" w:rsidTr="00F5540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E27" w:rsidRPr="008F57C8" w:rsidRDefault="006F6E27" w:rsidP="00F5540E">
            <w:pPr>
              <w:jc w:val="center"/>
            </w:pPr>
            <w:r w:rsidRPr="008F57C8">
              <w:t>6.6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E27" w:rsidRPr="008F57C8" w:rsidRDefault="00B40770" w:rsidP="00F5540E">
            <w:pPr>
              <w:rPr>
                <w:iCs/>
              </w:rPr>
            </w:pPr>
            <w:r w:rsidRPr="008F57C8">
              <w:rPr>
                <w:iCs/>
              </w:rPr>
              <w:t>Движения. Обобщающий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E27" w:rsidRPr="008F57C8" w:rsidRDefault="00A9620B" w:rsidP="00F5540E">
            <w:pPr>
              <w:jc w:val="center"/>
            </w:pPr>
            <w:r w:rsidRPr="008F57C8">
              <w:t>ОСЗ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E27" w:rsidRPr="008F57C8" w:rsidRDefault="00C01828" w:rsidP="00F5540E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E27" w:rsidRPr="008F57C8" w:rsidRDefault="00A9620B" w:rsidP="00F5540E">
            <w:pPr>
              <w:jc w:val="center"/>
            </w:pPr>
            <w:r w:rsidRPr="008F57C8">
              <w:t>ПСР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27" w:rsidRPr="008F57C8" w:rsidRDefault="006F6E27" w:rsidP="00F5540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27" w:rsidRPr="008F57C8" w:rsidRDefault="006F6E27" w:rsidP="00F5540E">
            <w:pPr>
              <w:jc w:val="center"/>
            </w:pPr>
          </w:p>
        </w:tc>
      </w:tr>
      <w:tr w:rsidR="00DF6C47" w:rsidRPr="008F57C8" w:rsidTr="00F5540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47" w:rsidRPr="008F57C8" w:rsidRDefault="00DF6C47" w:rsidP="00F5540E">
            <w:pPr>
              <w:jc w:val="center"/>
            </w:pPr>
            <w:r w:rsidRPr="008F57C8">
              <w:t>6.7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47" w:rsidRPr="008F57C8" w:rsidRDefault="00DF6C47" w:rsidP="00F5540E">
            <w:r w:rsidRPr="008F57C8">
              <w:t>Подготовка к контрольной работе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47" w:rsidRPr="008F57C8" w:rsidRDefault="00A9620B" w:rsidP="00F5540E">
            <w:pPr>
              <w:jc w:val="center"/>
            </w:pPr>
            <w:r w:rsidRPr="008F57C8">
              <w:t>ОСЗ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47" w:rsidRPr="008F57C8" w:rsidRDefault="00C01828" w:rsidP="00F5540E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47" w:rsidRPr="008F57C8" w:rsidRDefault="00DF6C47" w:rsidP="00F5540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47" w:rsidRPr="008F57C8" w:rsidRDefault="00DF6C47" w:rsidP="00F5540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47" w:rsidRPr="008F57C8" w:rsidRDefault="00DF6C47" w:rsidP="00F5540E">
            <w:pPr>
              <w:jc w:val="center"/>
            </w:pPr>
          </w:p>
        </w:tc>
      </w:tr>
      <w:tr w:rsidR="00DF6C47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47" w:rsidRPr="008F57C8" w:rsidRDefault="00DF6C47" w:rsidP="00D6356D">
            <w:pPr>
              <w:jc w:val="center"/>
            </w:pPr>
            <w:r w:rsidRPr="008F57C8">
              <w:t>6.8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47" w:rsidRPr="008F57C8" w:rsidRDefault="00DF6C47" w:rsidP="00B40770">
            <w:pPr>
              <w:rPr>
                <w:i/>
              </w:rPr>
            </w:pPr>
            <w:r w:rsidRPr="008F57C8">
              <w:rPr>
                <w:i/>
              </w:rPr>
              <w:t>Контрольная работа №</w:t>
            </w:r>
            <w:r w:rsidR="00B40770" w:rsidRPr="008F57C8">
              <w:rPr>
                <w:i/>
              </w:rPr>
              <w:t>4</w:t>
            </w:r>
            <w:r w:rsidRPr="008F57C8">
              <w:rPr>
                <w:i/>
              </w:rPr>
              <w:t xml:space="preserve"> по теме «</w:t>
            </w:r>
            <w:r w:rsidR="00B40770" w:rsidRPr="008F57C8">
              <w:rPr>
                <w:i/>
              </w:rPr>
              <w:t>Движения</w:t>
            </w:r>
            <w:r w:rsidRPr="008F57C8">
              <w:rPr>
                <w:i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47" w:rsidRPr="008F57C8" w:rsidRDefault="008F1B6F" w:rsidP="00D6356D">
            <w:pPr>
              <w:jc w:val="center"/>
            </w:pPr>
            <w:r w:rsidRPr="008F57C8">
              <w:t>КОЗ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47" w:rsidRPr="008F57C8" w:rsidRDefault="00C01828" w:rsidP="00D6356D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47" w:rsidRPr="008F57C8" w:rsidRDefault="00DF6C47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47" w:rsidRPr="008F57C8" w:rsidRDefault="00DF6C47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47" w:rsidRPr="008F57C8" w:rsidRDefault="00DF6C47" w:rsidP="00D6356D">
            <w:pPr>
              <w:jc w:val="center"/>
            </w:pPr>
          </w:p>
        </w:tc>
      </w:tr>
      <w:tr w:rsidR="00B57211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11" w:rsidRPr="008F57C8" w:rsidRDefault="00B57211" w:rsidP="00F5540E">
            <w:pPr>
              <w:jc w:val="center"/>
              <w:rPr>
                <w:b/>
              </w:rPr>
            </w:pPr>
            <w:r w:rsidRPr="008F57C8">
              <w:rPr>
                <w:b/>
              </w:rPr>
              <w:t>7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11" w:rsidRPr="008F57C8" w:rsidRDefault="00CA21CB" w:rsidP="00F5540E">
            <w:pPr>
              <w:rPr>
                <w:b/>
              </w:rPr>
            </w:pPr>
            <w:r w:rsidRPr="008F57C8">
              <w:rPr>
                <w:b/>
              </w:rPr>
              <w:t>Начальные сведения из стереометрии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11" w:rsidRPr="008F57C8" w:rsidRDefault="00B57211" w:rsidP="00F5540E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11" w:rsidRPr="008F57C8" w:rsidRDefault="00E2344C" w:rsidP="00F5540E">
            <w:pPr>
              <w:jc w:val="center"/>
              <w:rPr>
                <w:b/>
              </w:rPr>
            </w:pPr>
            <w:r w:rsidRPr="008F57C8">
              <w:rPr>
                <w:b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11" w:rsidRPr="008F57C8" w:rsidRDefault="00B57211" w:rsidP="00F5540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11" w:rsidRPr="008F57C8" w:rsidRDefault="00B57211" w:rsidP="00F5540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11" w:rsidRPr="008F57C8" w:rsidRDefault="00B57211" w:rsidP="00F5540E">
            <w:pPr>
              <w:jc w:val="center"/>
              <w:rPr>
                <w:b/>
              </w:rPr>
            </w:pPr>
          </w:p>
        </w:tc>
      </w:tr>
      <w:tr w:rsidR="00B40770" w:rsidRPr="008F57C8" w:rsidTr="00F5540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70" w:rsidRPr="008F57C8" w:rsidRDefault="00E2344C" w:rsidP="00F5540E">
            <w:pPr>
              <w:jc w:val="center"/>
            </w:pPr>
            <w:r w:rsidRPr="008F57C8">
              <w:t>7.1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70" w:rsidRPr="008F57C8" w:rsidRDefault="00E2344C" w:rsidP="00E2344C">
            <w:pPr>
              <w:autoSpaceDE w:val="0"/>
              <w:autoSpaceDN w:val="0"/>
              <w:adjustRightInd w:val="0"/>
            </w:pPr>
            <w:r w:rsidRPr="008F57C8">
              <w:t>Предмет стереометрии. Многогранник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70" w:rsidRPr="008F57C8" w:rsidRDefault="00A9620B" w:rsidP="00F5540E">
            <w:pPr>
              <w:jc w:val="center"/>
            </w:pPr>
            <w:r w:rsidRPr="008F57C8">
              <w:t>ОНЗ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70" w:rsidRPr="008F57C8" w:rsidRDefault="00C01828" w:rsidP="00F5540E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70" w:rsidRPr="008F57C8" w:rsidRDefault="00B40770" w:rsidP="00F5540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70" w:rsidRPr="008F57C8" w:rsidRDefault="00B40770" w:rsidP="00F5540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70" w:rsidRPr="008F57C8" w:rsidRDefault="00B40770" w:rsidP="00F5540E">
            <w:pPr>
              <w:jc w:val="center"/>
            </w:pPr>
          </w:p>
        </w:tc>
      </w:tr>
      <w:tr w:rsidR="00B40770" w:rsidRPr="008F57C8" w:rsidTr="00F5540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70" w:rsidRPr="008F57C8" w:rsidRDefault="00E2344C" w:rsidP="00F5540E">
            <w:pPr>
              <w:jc w:val="center"/>
            </w:pPr>
            <w:r w:rsidRPr="008F57C8">
              <w:t>7.2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70" w:rsidRPr="008F57C8" w:rsidRDefault="00E2344C" w:rsidP="00E2344C">
            <w:pPr>
              <w:autoSpaceDE w:val="0"/>
              <w:autoSpaceDN w:val="0"/>
              <w:adjustRightInd w:val="0"/>
            </w:pPr>
            <w:r w:rsidRPr="008F57C8">
              <w:t>Призма. Параллелепипед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70" w:rsidRPr="008F57C8" w:rsidRDefault="00A9620B" w:rsidP="00F5540E">
            <w:pPr>
              <w:jc w:val="center"/>
            </w:pPr>
            <w:r w:rsidRPr="008F57C8">
              <w:t>ЗЗ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70" w:rsidRPr="008F57C8" w:rsidRDefault="00C01828" w:rsidP="00F5540E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70" w:rsidRPr="008F57C8" w:rsidRDefault="00B40770" w:rsidP="00F5540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70" w:rsidRPr="008F57C8" w:rsidRDefault="00B40770" w:rsidP="00F5540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70" w:rsidRPr="008F57C8" w:rsidRDefault="00B40770" w:rsidP="00F5540E">
            <w:pPr>
              <w:jc w:val="center"/>
            </w:pPr>
          </w:p>
        </w:tc>
      </w:tr>
      <w:tr w:rsidR="00B40770" w:rsidRPr="008F57C8" w:rsidTr="00F5540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70" w:rsidRPr="008F57C8" w:rsidRDefault="00E2344C" w:rsidP="00F5540E">
            <w:pPr>
              <w:jc w:val="center"/>
            </w:pPr>
            <w:r w:rsidRPr="008F57C8">
              <w:t>7.3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70" w:rsidRPr="008F57C8" w:rsidRDefault="00E2344C" w:rsidP="00E2344C">
            <w:pPr>
              <w:autoSpaceDE w:val="0"/>
              <w:autoSpaceDN w:val="0"/>
              <w:adjustRightInd w:val="0"/>
            </w:pPr>
            <w:r w:rsidRPr="008F57C8">
              <w:t xml:space="preserve">Объем тела. Свойства прямоугольного параллелепипеда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70" w:rsidRPr="008F57C8" w:rsidRDefault="00A9620B" w:rsidP="00F5540E">
            <w:pPr>
              <w:jc w:val="center"/>
            </w:pPr>
            <w:r w:rsidRPr="008F57C8">
              <w:t>ОНЗ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70" w:rsidRPr="008F57C8" w:rsidRDefault="00C01828" w:rsidP="00F5540E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70" w:rsidRPr="008F57C8" w:rsidRDefault="00C4457A" w:rsidP="00F5540E">
            <w:pPr>
              <w:jc w:val="center"/>
            </w:pPr>
            <w:r w:rsidRPr="008F57C8">
              <w:t>ТСР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70" w:rsidRPr="008F57C8" w:rsidRDefault="00B40770" w:rsidP="00F5540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70" w:rsidRPr="008F57C8" w:rsidRDefault="00B40770" w:rsidP="00F5540E">
            <w:pPr>
              <w:jc w:val="center"/>
            </w:pPr>
          </w:p>
        </w:tc>
      </w:tr>
      <w:tr w:rsidR="00B40770" w:rsidRPr="008F57C8" w:rsidTr="00F5540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70" w:rsidRPr="008F57C8" w:rsidRDefault="00E2344C" w:rsidP="00F5540E">
            <w:pPr>
              <w:jc w:val="center"/>
            </w:pPr>
            <w:r w:rsidRPr="008F57C8">
              <w:t>7.4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70" w:rsidRPr="008F57C8" w:rsidRDefault="00E2344C" w:rsidP="00F5540E">
            <w:pPr>
              <w:rPr>
                <w:iCs/>
              </w:rPr>
            </w:pPr>
            <w:r w:rsidRPr="008F57C8">
              <w:rPr>
                <w:iCs/>
              </w:rPr>
              <w:t>Пирамида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70" w:rsidRPr="008F57C8" w:rsidRDefault="00C4457A" w:rsidP="00F5540E">
            <w:pPr>
              <w:jc w:val="center"/>
            </w:pPr>
            <w:r w:rsidRPr="008F57C8">
              <w:t>ОНЗ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70" w:rsidRPr="008F57C8" w:rsidRDefault="00C01828" w:rsidP="00F5540E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70" w:rsidRPr="008F57C8" w:rsidRDefault="00B40770" w:rsidP="00F5540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70" w:rsidRPr="008F57C8" w:rsidRDefault="00B40770" w:rsidP="00F5540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70" w:rsidRPr="008F57C8" w:rsidRDefault="00B40770" w:rsidP="00F5540E">
            <w:pPr>
              <w:jc w:val="center"/>
            </w:pPr>
          </w:p>
        </w:tc>
      </w:tr>
      <w:tr w:rsidR="00B40770" w:rsidRPr="008F57C8" w:rsidTr="00F5540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70" w:rsidRPr="008F57C8" w:rsidRDefault="00E2344C" w:rsidP="00F5540E">
            <w:pPr>
              <w:jc w:val="center"/>
            </w:pPr>
            <w:r w:rsidRPr="008F57C8">
              <w:t>7.5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70" w:rsidRPr="008F57C8" w:rsidRDefault="00E2344C" w:rsidP="00F5540E">
            <w:pPr>
              <w:rPr>
                <w:iCs/>
              </w:rPr>
            </w:pPr>
            <w:r w:rsidRPr="008F57C8">
              <w:t>Цилиндр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70" w:rsidRPr="008F57C8" w:rsidRDefault="00C4457A" w:rsidP="00F5540E">
            <w:pPr>
              <w:jc w:val="center"/>
            </w:pPr>
            <w:r w:rsidRPr="008F57C8">
              <w:t>ОНЗ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70" w:rsidRPr="008F57C8" w:rsidRDefault="00C01828" w:rsidP="00F5540E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70" w:rsidRPr="008F57C8" w:rsidRDefault="00B40770" w:rsidP="00F5540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70" w:rsidRPr="008F57C8" w:rsidRDefault="00B40770" w:rsidP="00F5540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70" w:rsidRPr="008F57C8" w:rsidRDefault="00B40770" w:rsidP="00F5540E">
            <w:pPr>
              <w:jc w:val="center"/>
            </w:pPr>
          </w:p>
        </w:tc>
      </w:tr>
      <w:tr w:rsidR="00B40770" w:rsidRPr="008F57C8" w:rsidTr="00F5540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70" w:rsidRPr="008F57C8" w:rsidRDefault="00E2344C" w:rsidP="00F5540E">
            <w:pPr>
              <w:jc w:val="center"/>
            </w:pPr>
            <w:r w:rsidRPr="008F57C8">
              <w:t>7.6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70" w:rsidRPr="008F57C8" w:rsidRDefault="00E2344C" w:rsidP="00F5540E">
            <w:pPr>
              <w:rPr>
                <w:iCs/>
              </w:rPr>
            </w:pPr>
            <w:r w:rsidRPr="008F57C8">
              <w:t xml:space="preserve">Конус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70" w:rsidRPr="008F57C8" w:rsidRDefault="00C4457A" w:rsidP="00F5540E">
            <w:pPr>
              <w:jc w:val="center"/>
            </w:pPr>
            <w:r w:rsidRPr="008F57C8">
              <w:t>ОНЗ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70" w:rsidRPr="008F57C8" w:rsidRDefault="00C01828" w:rsidP="00F5540E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70" w:rsidRPr="008F57C8" w:rsidRDefault="00B40770" w:rsidP="00F5540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70" w:rsidRPr="008F57C8" w:rsidRDefault="00B40770" w:rsidP="00F5540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70" w:rsidRPr="008F57C8" w:rsidRDefault="00B40770" w:rsidP="00F5540E">
            <w:pPr>
              <w:jc w:val="center"/>
            </w:pPr>
          </w:p>
        </w:tc>
      </w:tr>
      <w:tr w:rsidR="00B40770" w:rsidRPr="008F57C8" w:rsidTr="00F5540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70" w:rsidRPr="008F57C8" w:rsidRDefault="00E2344C" w:rsidP="00F5540E">
            <w:pPr>
              <w:jc w:val="center"/>
            </w:pPr>
            <w:r w:rsidRPr="008F57C8">
              <w:t>7.7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70" w:rsidRPr="008F57C8" w:rsidRDefault="00E2344C" w:rsidP="00F5540E">
            <w:pPr>
              <w:rPr>
                <w:iCs/>
              </w:rPr>
            </w:pPr>
            <w:r w:rsidRPr="008F57C8">
              <w:t>Сфера и шар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70" w:rsidRPr="008F57C8" w:rsidRDefault="00C4457A" w:rsidP="00F5540E">
            <w:pPr>
              <w:jc w:val="center"/>
            </w:pPr>
            <w:r w:rsidRPr="008F57C8">
              <w:t>ЗЗ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70" w:rsidRPr="008F57C8" w:rsidRDefault="00C01828" w:rsidP="00F5540E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70" w:rsidRPr="008F57C8" w:rsidRDefault="00C4457A" w:rsidP="00F5540E">
            <w:pPr>
              <w:jc w:val="center"/>
            </w:pPr>
            <w:r w:rsidRPr="008F57C8">
              <w:t>ЗСР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70" w:rsidRPr="008F57C8" w:rsidRDefault="00B40770" w:rsidP="00F5540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70" w:rsidRPr="008F57C8" w:rsidRDefault="00B40770" w:rsidP="00F5540E">
            <w:pPr>
              <w:jc w:val="center"/>
            </w:pPr>
          </w:p>
        </w:tc>
      </w:tr>
      <w:tr w:rsidR="00B57211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11" w:rsidRPr="008F57C8" w:rsidRDefault="00B57211" w:rsidP="00D6356D">
            <w:pPr>
              <w:jc w:val="center"/>
              <w:rPr>
                <w:b/>
              </w:rPr>
            </w:pPr>
            <w:r w:rsidRPr="008F57C8">
              <w:rPr>
                <w:b/>
              </w:rPr>
              <w:lastRenderedPageBreak/>
              <w:t>8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11" w:rsidRPr="008F57C8" w:rsidRDefault="00CA21CB" w:rsidP="00D6356D">
            <w:pPr>
              <w:rPr>
                <w:b/>
                <w:iCs/>
              </w:rPr>
            </w:pPr>
            <w:r w:rsidRPr="008F57C8">
              <w:rPr>
                <w:b/>
              </w:rPr>
              <w:t>Об аксиомах геометрии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11" w:rsidRPr="008F57C8" w:rsidRDefault="00B57211" w:rsidP="00D6356D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11" w:rsidRPr="008F57C8" w:rsidRDefault="00CA21CB" w:rsidP="00D6356D">
            <w:pPr>
              <w:jc w:val="center"/>
              <w:rPr>
                <w:b/>
              </w:rPr>
            </w:pPr>
            <w:r w:rsidRPr="008F57C8"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11" w:rsidRPr="008F57C8" w:rsidRDefault="00B57211" w:rsidP="00D6356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11" w:rsidRPr="008F57C8" w:rsidRDefault="00B57211" w:rsidP="00D6356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11" w:rsidRPr="008F57C8" w:rsidRDefault="00B57211" w:rsidP="00D6356D">
            <w:pPr>
              <w:jc w:val="center"/>
              <w:rPr>
                <w:b/>
              </w:rPr>
            </w:pPr>
          </w:p>
        </w:tc>
      </w:tr>
      <w:tr w:rsidR="00B57211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11" w:rsidRPr="008F57C8" w:rsidRDefault="001B4A50" w:rsidP="00D6356D">
            <w:pPr>
              <w:jc w:val="center"/>
            </w:pPr>
            <w:r w:rsidRPr="008F57C8">
              <w:t>8.1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11" w:rsidRPr="008F57C8" w:rsidRDefault="001B4A50" w:rsidP="00A17B44">
            <w:r w:rsidRPr="008F57C8">
              <w:t xml:space="preserve">Аксиомы </w:t>
            </w:r>
            <w:r w:rsidR="00A17B44" w:rsidRPr="008F57C8">
              <w:t>планиметрии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11" w:rsidRPr="008F57C8" w:rsidRDefault="003B2226" w:rsidP="00D6356D">
            <w:pPr>
              <w:jc w:val="center"/>
            </w:pPr>
            <w:r w:rsidRPr="008F57C8">
              <w:t>ОНЗ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11" w:rsidRPr="008F57C8" w:rsidRDefault="00C01828" w:rsidP="00D6356D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11" w:rsidRPr="008F57C8" w:rsidRDefault="00B57211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11" w:rsidRPr="008F57C8" w:rsidRDefault="00B57211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11" w:rsidRPr="008F57C8" w:rsidRDefault="00B57211" w:rsidP="00D6356D">
            <w:pPr>
              <w:jc w:val="center"/>
            </w:pPr>
          </w:p>
        </w:tc>
      </w:tr>
      <w:tr w:rsidR="001B4A50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50" w:rsidRPr="008F57C8" w:rsidRDefault="001B4A50" w:rsidP="00D6356D">
            <w:pPr>
              <w:jc w:val="center"/>
            </w:pPr>
            <w:r w:rsidRPr="008F57C8">
              <w:t>8.2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50" w:rsidRPr="008F57C8" w:rsidRDefault="001B4A50" w:rsidP="00D6356D">
            <w:r w:rsidRPr="008F57C8">
              <w:t>Основные аксиомы евклидовой геометрии, геометрии Лобачевского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50" w:rsidRPr="008F57C8" w:rsidRDefault="003B2226" w:rsidP="00D6356D">
            <w:pPr>
              <w:jc w:val="center"/>
            </w:pPr>
            <w:r w:rsidRPr="008F57C8">
              <w:t>ОНЗ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50" w:rsidRPr="008F57C8" w:rsidRDefault="00C01828" w:rsidP="00D6356D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50" w:rsidRPr="008F57C8" w:rsidRDefault="00C4457A" w:rsidP="00D6356D">
            <w:pPr>
              <w:jc w:val="center"/>
            </w:pPr>
            <w:r w:rsidRPr="008F57C8">
              <w:t>РСР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50" w:rsidRPr="008F57C8" w:rsidRDefault="001B4A50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50" w:rsidRPr="008F57C8" w:rsidRDefault="001B4A50" w:rsidP="00D6356D">
            <w:pPr>
              <w:jc w:val="center"/>
            </w:pPr>
          </w:p>
        </w:tc>
      </w:tr>
      <w:tr w:rsidR="00B57211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11" w:rsidRPr="008F57C8" w:rsidRDefault="00CA21CB" w:rsidP="00D6356D">
            <w:pPr>
              <w:jc w:val="center"/>
              <w:rPr>
                <w:b/>
              </w:rPr>
            </w:pPr>
            <w:r w:rsidRPr="008F57C8">
              <w:rPr>
                <w:b/>
              </w:rPr>
              <w:t>9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11" w:rsidRPr="008F57C8" w:rsidRDefault="00CA21CB" w:rsidP="00D6356D">
            <w:pPr>
              <w:rPr>
                <w:b/>
              </w:rPr>
            </w:pPr>
            <w:r w:rsidRPr="008F57C8">
              <w:rPr>
                <w:b/>
              </w:rPr>
              <w:t>Итоговое повторение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11" w:rsidRPr="008F57C8" w:rsidRDefault="00B57211" w:rsidP="00D6356D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11" w:rsidRPr="008F57C8" w:rsidRDefault="00CA21CB" w:rsidP="00D6356D">
            <w:pPr>
              <w:jc w:val="center"/>
              <w:rPr>
                <w:b/>
              </w:rPr>
            </w:pPr>
            <w:r w:rsidRPr="008F57C8">
              <w:rPr>
                <w:b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11" w:rsidRPr="008F57C8" w:rsidRDefault="00B57211" w:rsidP="00D6356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11" w:rsidRPr="008F57C8" w:rsidRDefault="00B57211" w:rsidP="00D6356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11" w:rsidRPr="008F57C8" w:rsidRDefault="00B57211" w:rsidP="00D6356D">
            <w:pPr>
              <w:jc w:val="center"/>
              <w:rPr>
                <w:b/>
              </w:rPr>
            </w:pPr>
          </w:p>
        </w:tc>
      </w:tr>
      <w:tr w:rsidR="00BE0606" w:rsidRPr="008F57C8" w:rsidTr="00F5540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06" w:rsidRPr="008F57C8" w:rsidRDefault="00BE0606" w:rsidP="00F5540E">
            <w:pPr>
              <w:jc w:val="center"/>
            </w:pPr>
            <w:r w:rsidRPr="008F57C8">
              <w:t>9</w:t>
            </w:r>
            <w:r w:rsidRPr="008F57C8">
              <w:t>.1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06" w:rsidRPr="008F57C8" w:rsidRDefault="00376972" w:rsidP="00F5540E">
            <w:r w:rsidRPr="008F57C8">
              <w:t>Начальные геометрические сведения. П</w:t>
            </w:r>
            <w:r w:rsidRPr="008F57C8">
              <w:t>а</w:t>
            </w:r>
            <w:r w:rsidRPr="008F57C8">
              <w:t>раллельные прямые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06" w:rsidRPr="008F57C8" w:rsidRDefault="003B2226" w:rsidP="00F5540E">
            <w:pPr>
              <w:jc w:val="center"/>
            </w:pPr>
            <w:r w:rsidRPr="008F57C8">
              <w:t>ОСЗ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06" w:rsidRPr="008F57C8" w:rsidRDefault="00C01828" w:rsidP="00F5540E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06" w:rsidRPr="008F57C8" w:rsidRDefault="00BE0606" w:rsidP="00F5540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06" w:rsidRPr="008F57C8" w:rsidRDefault="00BE0606" w:rsidP="00F5540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06" w:rsidRPr="008F57C8" w:rsidRDefault="00BE0606" w:rsidP="00F5540E">
            <w:pPr>
              <w:jc w:val="center"/>
            </w:pPr>
          </w:p>
        </w:tc>
      </w:tr>
      <w:tr w:rsidR="00BE0606" w:rsidRPr="008F57C8" w:rsidTr="00F5540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06" w:rsidRPr="008F57C8" w:rsidRDefault="00BE0606" w:rsidP="00F5540E">
            <w:pPr>
              <w:jc w:val="center"/>
            </w:pPr>
            <w:r w:rsidRPr="008F57C8">
              <w:t>9</w:t>
            </w:r>
            <w:r w:rsidRPr="008F57C8">
              <w:t>.</w:t>
            </w:r>
            <w:r w:rsidRPr="008F57C8">
              <w:t>2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06" w:rsidRPr="008F57C8" w:rsidRDefault="00376972" w:rsidP="00F5540E">
            <w:r w:rsidRPr="008F57C8">
              <w:t>Тр</w:t>
            </w:r>
            <w:r w:rsidRPr="008F57C8">
              <w:t>е</w:t>
            </w:r>
            <w:r w:rsidRPr="008F57C8">
              <w:t>угольники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06" w:rsidRPr="008F57C8" w:rsidRDefault="003B2226" w:rsidP="00F5540E">
            <w:pPr>
              <w:jc w:val="center"/>
            </w:pPr>
            <w:r w:rsidRPr="008F57C8">
              <w:t>ОСЗ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06" w:rsidRPr="008F57C8" w:rsidRDefault="00C01828" w:rsidP="00F5540E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06" w:rsidRPr="008F57C8" w:rsidRDefault="00713195" w:rsidP="00F5540E">
            <w:pPr>
              <w:jc w:val="center"/>
            </w:pPr>
            <w:r w:rsidRPr="008F57C8">
              <w:t>ПСР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06" w:rsidRPr="008F57C8" w:rsidRDefault="00BE0606" w:rsidP="00F5540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06" w:rsidRPr="008F57C8" w:rsidRDefault="00BE0606" w:rsidP="00F5540E">
            <w:pPr>
              <w:jc w:val="center"/>
            </w:pPr>
          </w:p>
        </w:tc>
      </w:tr>
      <w:tr w:rsidR="00BE0606" w:rsidRPr="008F57C8" w:rsidTr="00F5540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06" w:rsidRPr="008F57C8" w:rsidRDefault="00BE0606" w:rsidP="00F5540E">
            <w:pPr>
              <w:jc w:val="center"/>
            </w:pPr>
            <w:r w:rsidRPr="008F57C8">
              <w:t>9</w:t>
            </w:r>
            <w:r w:rsidRPr="008F57C8">
              <w:t>.</w:t>
            </w:r>
            <w:r w:rsidRPr="008F57C8">
              <w:t>3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06" w:rsidRPr="008F57C8" w:rsidRDefault="00376972" w:rsidP="00F5540E">
            <w:r w:rsidRPr="008F57C8">
              <w:t>Соотношения между сторонами и углами треугольника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06" w:rsidRPr="008F57C8" w:rsidRDefault="003B2226" w:rsidP="00F5540E">
            <w:pPr>
              <w:jc w:val="center"/>
            </w:pPr>
            <w:r w:rsidRPr="008F57C8">
              <w:t>ОСЗ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06" w:rsidRPr="008F57C8" w:rsidRDefault="00C01828" w:rsidP="00F5540E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06" w:rsidRPr="008F57C8" w:rsidRDefault="00BE0606" w:rsidP="00F5540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06" w:rsidRPr="008F57C8" w:rsidRDefault="00BE0606" w:rsidP="00F5540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06" w:rsidRPr="008F57C8" w:rsidRDefault="00BE0606" w:rsidP="00F5540E">
            <w:pPr>
              <w:jc w:val="center"/>
            </w:pPr>
          </w:p>
        </w:tc>
      </w:tr>
      <w:tr w:rsidR="00BE0606" w:rsidRPr="008F57C8" w:rsidTr="00F5540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06" w:rsidRPr="008F57C8" w:rsidRDefault="00BE0606" w:rsidP="00F5540E">
            <w:pPr>
              <w:jc w:val="center"/>
            </w:pPr>
            <w:r w:rsidRPr="008F57C8">
              <w:t>9</w:t>
            </w:r>
            <w:r w:rsidRPr="008F57C8">
              <w:t>.</w:t>
            </w:r>
            <w:r w:rsidRPr="008F57C8">
              <w:t>4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06" w:rsidRPr="008F57C8" w:rsidRDefault="00376972" w:rsidP="00F5540E">
            <w:r w:rsidRPr="008F57C8">
              <w:t>О</w:t>
            </w:r>
            <w:r w:rsidRPr="008F57C8">
              <w:t>к</w:t>
            </w:r>
            <w:r w:rsidRPr="008F57C8">
              <w:t>ружность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06" w:rsidRPr="008F57C8" w:rsidRDefault="003B2226" w:rsidP="00F5540E">
            <w:pPr>
              <w:jc w:val="center"/>
            </w:pPr>
            <w:r w:rsidRPr="008F57C8">
              <w:t>ОСЗ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06" w:rsidRPr="008F57C8" w:rsidRDefault="00C01828" w:rsidP="00F5540E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06" w:rsidRPr="008F57C8" w:rsidRDefault="00713195" w:rsidP="00F5540E">
            <w:pPr>
              <w:jc w:val="center"/>
            </w:pPr>
            <w:r w:rsidRPr="008F57C8">
              <w:t>ПСР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06" w:rsidRPr="008F57C8" w:rsidRDefault="00BE0606" w:rsidP="00F5540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06" w:rsidRPr="008F57C8" w:rsidRDefault="00BE0606" w:rsidP="00F5540E">
            <w:pPr>
              <w:jc w:val="center"/>
            </w:pPr>
          </w:p>
        </w:tc>
      </w:tr>
      <w:tr w:rsidR="00BE0606" w:rsidRPr="008F57C8" w:rsidTr="00F5540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06" w:rsidRPr="008F57C8" w:rsidRDefault="00BE0606" w:rsidP="00F5540E">
            <w:pPr>
              <w:jc w:val="center"/>
            </w:pPr>
            <w:r w:rsidRPr="008F57C8">
              <w:t>9</w:t>
            </w:r>
            <w:r w:rsidRPr="008F57C8">
              <w:t>.</w:t>
            </w:r>
            <w:r w:rsidRPr="008F57C8">
              <w:t>5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06" w:rsidRPr="008F57C8" w:rsidRDefault="00376972" w:rsidP="00F5540E">
            <w:r w:rsidRPr="008F57C8">
              <w:t>Четырехугольники. Мног</w:t>
            </w:r>
            <w:r w:rsidRPr="008F57C8">
              <w:t>о</w:t>
            </w:r>
            <w:r w:rsidRPr="008F57C8">
              <w:t>угольники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06" w:rsidRPr="008F57C8" w:rsidRDefault="003B2226" w:rsidP="00F5540E">
            <w:pPr>
              <w:jc w:val="center"/>
            </w:pPr>
            <w:r w:rsidRPr="008F57C8">
              <w:t>ОСЗ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06" w:rsidRPr="008F57C8" w:rsidRDefault="00C01828" w:rsidP="00F5540E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06" w:rsidRPr="008F57C8" w:rsidRDefault="00713195" w:rsidP="00F5540E">
            <w:pPr>
              <w:jc w:val="center"/>
            </w:pPr>
            <w:r w:rsidRPr="008F57C8">
              <w:t>ПСР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06" w:rsidRPr="008F57C8" w:rsidRDefault="00BE0606" w:rsidP="00F5540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06" w:rsidRPr="008F57C8" w:rsidRDefault="00BE0606" w:rsidP="00F5540E">
            <w:pPr>
              <w:jc w:val="center"/>
            </w:pPr>
          </w:p>
        </w:tc>
      </w:tr>
      <w:tr w:rsidR="00BE0606" w:rsidRPr="008F57C8" w:rsidTr="00F5540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06" w:rsidRPr="008F57C8" w:rsidRDefault="00BE0606" w:rsidP="00F5540E">
            <w:pPr>
              <w:jc w:val="center"/>
            </w:pPr>
            <w:r w:rsidRPr="008F57C8">
              <w:t>9</w:t>
            </w:r>
            <w:r w:rsidRPr="008F57C8">
              <w:t>.</w:t>
            </w:r>
            <w:r w:rsidRPr="008F57C8">
              <w:t>6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06" w:rsidRPr="008F57C8" w:rsidRDefault="00376972" w:rsidP="00F5540E">
            <w:r w:rsidRPr="008F57C8">
              <w:t>Векторы. Метод коо</w:t>
            </w:r>
            <w:r w:rsidRPr="008F57C8">
              <w:t>р</w:t>
            </w:r>
            <w:r w:rsidRPr="008F57C8">
              <w:t>динат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06" w:rsidRPr="008F57C8" w:rsidRDefault="003B2226" w:rsidP="00F5540E">
            <w:pPr>
              <w:jc w:val="center"/>
            </w:pPr>
            <w:r w:rsidRPr="008F57C8">
              <w:t>ОСЗ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06" w:rsidRPr="008F57C8" w:rsidRDefault="00C01828" w:rsidP="00F5540E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06" w:rsidRPr="008F57C8" w:rsidRDefault="00BE0606" w:rsidP="00F5540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06" w:rsidRPr="008F57C8" w:rsidRDefault="00BE0606" w:rsidP="00F5540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06" w:rsidRPr="008F57C8" w:rsidRDefault="00BE0606" w:rsidP="00F5540E">
            <w:pPr>
              <w:jc w:val="center"/>
            </w:pPr>
          </w:p>
        </w:tc>
      </w:tr>
      <w:tr w:rsidR="00BE0606" w:rsidRPr="008F57C8" w:rsidTr="00F5540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06" w:rsidRPr="008F57C8" w:rsidRDefault="00BE0606" w:rsidP="00F5540E">
            <w:pPr>
              <w:jc w:val="center"/>
            </w:pPr>
            <w:r w:rsidRPr="008F57C8">
              <w:t>9</w:t>
            </w:r>
            <w:r w:rsidRPr="008F57C8">
              <w:t>.</w:t>
            </w:r>
            <w:r w:rsidRPr="008F57C8">
              <w:t>7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06" w:rsidRPr="008F57C8" w:rsidRDefault="00376972" w:rsidP="00F5540E">
            <w:r w:rsidRPr="008F57C8">
              <w:rPr>
                <w:i/>
              </w:rPr>
              <w:t>Итоговая к</w:t>
            </w:r>
            <w:r w:rsidRPr="008F57C8">
              <w:rPr>
                <w:i/>
              </w:rPr>
              <w:t>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06" w:rsidRPr="008F57C8" w:rsidRDefault="003B2226" w:rsidP="00F5540E">
            <w:pPr>
              <w:jc w:val="center"/>
            </w:pPr>
            <w:r w:rsidRPr="008F57C8">
              <w:t>КОЗ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06" w:rsidRPr="008F57C8" w:rsidRDefault="00C01828" w:rsidP="00F5540E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06" w:rsidRPr="008F57C8" w:rsidRDefault="00BE0606" w:rsidP="00F5540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06" w:rsidRPr="008F57C8" w:rsidRDefault="00BE0606" w:rsidP="00F5540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06" w:rsidRPr="008F57C8" w:rsidRDefault="00BE0606" w:rsidP="00F5540E">
            <w:pPr>
              <w:jc w:val="center"/>
            </w:pPr>
          </w:p>
        </w:tc>
      </w:tr>
      <w:tr w:rsidR="00BE0606" w:rsidRPr="008F57C8" w:rsidTr="004E3F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06" w:rsidRPr="008F57C8" w:rsidRDefault="00BE0606" w:rsidP="00D6356D">
            <w:pPr>
              <w:jc w:val="center"/>
            </w:pPr>
            <w:r w:rsidRPr="008F57C8">
              <w:t>9.8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06" w:rsidRPr="008F57C8" w:rsidRDefault="00376972" w:rsidP="00376972">
            <w:r w:rsidRPr="008F57C8">
              <w:t>Заключительный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06" w:rsidRPr="008F57C8" w:rsidRDefault="003B2226" w:rsidP="00D6356D">
            <w:pPr>
              <w:jc w:val="center"/>
            </w:pPr>
            <w:r w:rsidRPr="008F57C8">
              <w:t>ОСЗ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06" w:rsidRPr="008F57C8" w:rsidRDefault="00C01828" w:rsidP="00D6356D">
            <w:pPr>
              <w:jc w:val="center"/>
            </w:pPr>
            <w:r w:rsidRPr="008F57C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06" w:rsidRPr="008F57C8" w:rsidRDefault="00BE0606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06" w:rsidRPr="008F57C8" w:rsidRDefault="00BE0606" w:rsidP="00D635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06" w:rsidRPr="008F57C8" w:rsidRDefault="00BE0606" w:rsidP="00D6356D">
            <w:pPr>
              <w:jc w:val="center"/>
            </w:pPr>
          </w:p>
        </w:tc>
      </w:tr>
    </w:tbl>
    <w:p w:rsidR="004A3A68" w:rsidRDefault="004A3A68" w:rsidP="003B2EA1">
      <w:pPr>
        <w:pStyle w:val="a8"/>
        <w:spacing w:before="0" w:beforeAutospacing="0" w:after="0" w:afterAutospacing="0"/>
        <w:ind w:firstLine="708"/>
        <w:jc w:val="center"/>
        <w:rPr>
          <w:b/>
          <w:bCs/>
          <w:i/>
          <w:sz w:val="28"/>
          <w:szCs w:val="28"/>
        </w:rPr>
      </w:pPr>
    </w:p>
    <w:p w:rsidR="00CB2D16" w:rsidRDefault="00CB2D16" w:rsidP="003B2EA1">
      <w:pPr>
        <w:pStyle w:val="a8"/>
        <w:spacing w:before="0" w:beforeAutospacing="0" w:after="0" w:afterAutospacing="0"/>
        <w:ind w:firstLine="708"/>
        <w:jc w:val="center"/>
        <w:rPr>
          <w:b/>
          <w:bCs/>
          <w:i/>
          <w:sz w:val="28"/>
          <w:szCs w:val="28"/>
        </w:rPr>
      </w:pPr>
    </w:p>
    <w:p w:rsidR="00CB2D16" w:rsidRDefault="00CB2D16" w:rsidP="003B2EA1">
      <w:pPr>
        <w:pStyle w:val="a8"/>
        <w:spacing w:before="0" w:beforeAutospacing="0" w:after="0" w:afterAutospacing="0"/>
        <w:ind w:firstLine="708"/>
        <w:jc w:val="center"/>
        <w:rPr>
          <w:b/>
          <w:bCs/>
          <w:i/>
          <w:sz w:val="28"/>
          <w:szCs w:val="28"/>
        </w:rPr>
      </w:pPr>
    </w:p>
    <w:p w:rsidR="00CB2D16" w:rsidRDefault="00CB2D16" w:rsidP="003B2EA1">
      <w:pPr>
        <w:pStyle w:val="a8"/>
        <w:spacing w:before="0" w:beforeAutospacing="0" w:after="0" w:afterAutospacing="0"/>
        <w:ind w:firstLine="708"/>
        <w:jc w:val="center"/>
        <w:rPr>
          <w:b/>
          <w:bCs/>
          <w:i/>
          <w:sz w:val="28"/>
          <w:szCs w:val="28"/>
        </w:rPr>
      </w:pPr>
    </w:p>
    <w:p w:rsidR="00CB2D16" w:rsidRDefault="00CB2D16" w:rsidP="003B2EA1">
      <w:pPr>
        <w:pStyle w:val="a8"/>
        <w:spacing w:before="0" w:beforeAutospacing="0" w:after="0" w:afterAutospacing="0"/>
        <w:ind w:firstLine="708"/>
        <w:jc w:val="center"/>
        <w:rPr>
          <w:b/>
          <w:bCs/>
          <w:i/>
          <w:sz w:val="28"/>
          <w:szCs w:val="28"/>
        </w:rPr>
      </w:pPr>
    </w:p>
    <w:p w:rsidR="00CB2D16" w:rsidRDefault="00CB2D16" w:rsidP="003B2EA1">
      <w:pPr>
        <w:pStyle w:val="a8"/>
        <w:spacing w:before="0" w:beforeAutospacing="0" w:after="0" w:afterAutospacing="0"/>
        <w:ind w:firstLine="708"/>
        <w:jc w:val="center"/>
        <w:rPr>
          <w:b/>
          <w:bCs/>
          <w:i/>
          <w:sz w:val="28"/>
          <w:szCs w:val="28"/>
        </w:rPr>
      </w:pPr>
    </w:p>
    <w:p w:rsidR="00CB2D16" w:rsidRDefault="00CB2D16" w:rsidP="003B2EA1">
      <w:pPr>
        <w:pStyle w:val="a8"/>
        <w:spacing w:before="0" w:beforeAutospacing="0" w:after="0" w:afterAutospacing="0"/>
        <w:ind w:firstLine="708"/>
        <w:jc w:val="center"/>
        <w:rPr>
          <w:b/>
          <w:bCs/>
          <w:i/>
          <w:sz w:val="28"/>
          <w:szCs w:val="28"/>
        </w:rPr>
      </w:pPr>
    </w:p>
    <w:p w:rsidR="00CB2D16" w:rsidRDefault="00CB2D16" w:rsidP="003B2EA1">
      <w:pPr>
        <w:pStyle w:val="a8"/>
        <w:spacing w:before="0" w:beforeAutospacing="0" w:after="0" w:afterAutospacing="0"/>
        <w:ind w:firstLine="708"/>
        <w:jc w:val="center"/>
        <w:rPr>
          <w:b/>
          <w:bCs/>
          <w:i/>
          <w:sz w:val="28"/>
          <w:szCs w:val="28"/>
        </w:rPr>
      </w:pPr>
    </w:p>
    <w:p w:rsidR="00CB2D16" w:rsidRDefault="00CB2D16" w:rsidP="003B2EA1">
      <w:pPr>
        <w:pStyle w:val="a8"/>
        <w:spacing w:before="0" w:beforeAutospacing="0" w:after="0" w:afterAutospacing="0"/>
        <w:ind w:firstLine="708"/>
        <w:jc w:val="center"/>
        <w:rPr>
          <w:b/>
          <w:bCs/>
          <w:i/>
          <w:sz w:val="28"/>
          <w:szCs w:val="28"/>
        </w:rPr>
      </w:pPr>
    </w:p>
    <w:p w:rsidR="00CB2D16" w:rsidRDefault="00CB2D16" w:rsidP="003B2EA1">
      <w:pPr>
        <w:pStyle w:val="a8"/>
        <w:spacing w:before="0" w:beforeAutospacing="0" w:after="0" w:afterAutospacing="0"/>
        <w:ind w:firstLine="708"/>
        <w:jc w:val="center"/>
        <w:rPr>
          <w:b/>
          <w:bCs/>
          <w:i/>
          <w:sz w:val="28"/>
          <w:szCs w:val="28"/>
        </w:rPr>
      </w:pPr>
    </w:p>
    <w:p w:rsidR="00CB2D16" w:rsidRDefault="00CB2D16" w:rsidP="003B2EA1">
      <w:pPr>
        <w:pStyle w:val="a8"/>
        <w:spacing w:before="0" w:beforeAutospacing="0" w:after="0" w:afterAutospacing="0"/>
        <w:ind w:firstLine="708"/>
        <w:jc w:val="center"/>
        <w:rPr>
          <w:b/>
          <w:bCs/>
          <w:i/>
          <w:sz w:val="28"/>
          <w:szCs w:val="28"/>
        </w:rPr>
      </w:pPr>
    </w:p>
    <w:p w:rsidR="00CB2D16" w:rsidRDefault="00CB2D16" w:rsidP="003B2EA1">
      <w:pPr>
        <w:pStyle w:val="a8"/>
        <w:spacing w:before="0" w:beforeAutospacing="0" w:after="0" w:afterAutospacing="0"/>
        <w:ind w:firstLine="708"/>
        <w:jc w:val="center"/>
        <w:rPr>
          <w:b/>
          <w:bCs/>
          <w:i/>
          <w:sz w:val="28"/>
          <w:szCs w:val="28"/>
        </w:rPr>
      </w:pPr>
    </w:p>
    <w:p w:rsidR="00CB2D16" w:rsidRDefault="00CB2D16" w:rsidP="003B2EA1">
      <w:pPr>
        <w:pStyle w:val="a8"/>
        <w:spacing w:before="0" w:beforeAutospacing="0" w:after="0" w:afterAutospacing="0"/>
        <w:ind w:firstLine="708"/>
        <w:jc w:val="center"/>
        <w:rPr>
          <w:b/>
          <w:bCs/>
          <w:i/>
          <w:sz w:val="28"/>
          <w:szCs w:val="28"/>
        </w:rPr>
      </w:pPr>
    </w:p>
    <w:p w:rsidR="00CB2D16" w:rsidRDefault="00CB2D16" w:rsidP="003B2EA1">
      <w:pPr>
        <w:pStyle w:val="a8"/>
        <w:spacing w:before="0" w:beforeAutospacing="0" w:after="0" w:afterAutospacing="0"/>
        <w:ind w:firstLine="708"/>
        <w:jc w:val="center"/>
        <w:rPr>
          <w:b/>
          <w:bCs/>
          <w:i/>
          <w:sz w:val="28"/>
          <w:szCs w:val="28"/>
        </w:rPr>
      </w:pPr>
    </w:p>
    <w:p w:rsidR="00CB2D16" w:rsidRDefault="00CB2D16" w:rsidP="003B2EA1">
      <w:pPr>
        <w:pStyle w:val="a8"/>
        <w:spacing w:before="0" w:beforeAutospacing="0" w:after="0" w:afterAutospacing="0"/>
        <w:ind w:firstLine="708"/>
        <w:jc w:val="center"/>
        <w:rPr>
          <w:b/>
          <w:bCs/>
          <w:i/>
          <w:sz w:val="28"/>
          <w:szCs w:val="28"/>
        </w:rPr>
        <w:sectPr w:rsidR="00CB2D16" w:rsidSect="001A7A9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B2EA1" w:rsidRDefault="003B2EA1" w:rsidP="003B2EA1">
      <w:pPr>
        <w:pStyle w:val="a8"/>
        <w:spacing w:before="0" w:beforeAutospacing="0" w:after="0" w:afterAutospacing="0"/>
        <w:ind w:firstLine="708"/>
        <w:jc w:val="center"/>
        <w:rPr>
          <w:b/>
          <w:bCs/>
          <w:i/>
          <w:sz w:val="28"/>
          <w:szCs w:val="28"/>
        </w:rPr>
      </w:pPr>
      <w:r w:rsidRPr="000A3AE6">
        <w:rPr>
          <w:b/>
          <w:bCs/>
          <w:i/>
          <w:sz w:val="28"/>
          <w:szCs w:val="28"/>
        </w:rPr>
        <w:lastRenderedPageBreak/>
        <w:t>Условные обозначения, использ</w:t>
      </w:r>
      <w:r>
        <w:rPr>
          <w:b/>
          <w:bCs/>
          <w:i/>
          <w:sz w:val="28"/>
          <w:szCs w:val="28"/>
        </w:rPr>
        <w:t>ованн</w:t>
      </w:r>
      <w:r w:rsidRPr="000A3AE6">
        <w:rPr>
          <w:b/>
          <w:bCs/>
          <w:i/>
          <w:sz w:val="28"/>
          <w:szCs w:val="28"/>
        </w:rPr>
        <w:t xml:space="preserve">ые </w:t>
      </w:r>
      <w:r w:rsidRPr="000A3AE6">
        <w:rPr>
          <w:b/>
          <w:i/>
          <w:sz w:val="28"/>
          <w:szCs w:val="28"/>
        </w:rPr>
        <w:t xml:space="preserve">в </w:t>
      </w:r>
      <w:r>
        <w:rPr>
          <w:b/>
          <w:bCs/>
          <w:i/>
          <w:sz w:val="28"/>
          <w:szCs w:val="28"/>
        </w:rPr>
        <w:t>календарно-тематическом планировании</w:t>
      </w:r>
    </w:p>
    <w:p w:rsidR="003B2EA1" w:rsidRPr="000A3AE6" w:rsidRDefault="003B2EA1" w:rsidP="003B2EA1">
      <w:pPr>
        <w:pStyle w:val="a8"/>
        <w:spacing w:before="0" w:beforeAutospacing="0" w:after="0" w:afterAutospacing="0"/>
        <w:ind w:firstLine="708"/>
        <w:jc w:val="both"/>
        <w:rPr>
          <w:b/>
          <w:bCs/>
          <w:i/>
          <w:sz w:val="28"/>
          <w:szCs w:val="28"/>
        </w:rPr>
      </w:pPr>
    </w:p>
    <w:p w:rsidR="003B2EA1" w:rsidRPr="00580EEE" w:rsidRDefault="003B2EA1" w:rsidP="003B2EA1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Вид занятия</w:t>
      </w:r>
      <w:r w:rsidRPr="00580EEE">
        <w:rPr>
          <w:b/>
          <w:sz w:val="28"/>
          <w:szCs w:val="28"/>
        </w:rPr>
        <w:t>:</w:t>
      </w:r>
    </w:p>
    <w:p w:rsidR="003B2EA1" w:rsidRPr="00580EEE" w:rsidRDefault="003B2EA1" w:rsidP="003B2EA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580EEE">
        <w:rPr>
          <w:sz w:val="28"/>
          <w:szCs w:val="28"/>
        </w:rPr>
        <w:t>ОНЗ – откр</w:t>
      </w:r>
      <w:r>
        <w:rPr>
          <w:sz w:val="28"/>
          <w:szCs w:val="28"/>
        </w:rPr>
        <w:t>ытие новых знаний;</w:t>
      </w:r>
    </w:p>
    <w:p w:rsidR="003B2EA1" w:rsidRPr="00580EEE" w:rsidRDefault="003B2EA1" w:rsidP="003B2EA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580EEE">
        <w:rPr>
          <w:sz w:val="28"/>
          <w:szCs w:val="28"/>
        </w:rPr>
        <w:t>КПЗУН – комплексное при</w:t>
      </w:r>
      <w:r>
        <w:rPr>
          <w:sz w:val="28"/>
          <w:szCs w:val="28"/>
        </w:rPr>
        <w:t>менение знаний, умений, навыков;</w:t>
      </w:r>
    </w:p>
    <w:p w:rsidR="003B2EA1" w:rsidRPr="00580EEE" w:rsidRDefault="003B2EA1" w:rsidP="003B2EA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ЗЗ – закрепление знаний;</w:t>
      </w:r>
    </w:p>
    <w:p w:rsidR="003B2EA1" w:rsidRPr="00580EEE" w:rsidRDefault="003B2EA1" w:rsidP="003B2EA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580EEE">
        <w:rPr>
          <w:sz w:val="28"/>
          <w:szCs w:val="28"/>
        </w:rPr>
        <w:t>ОСЗ – об</w:t>
      </w:r>
      <w:r>
        <w:rPr>
          <w:sz w:val="28"/>
          <w:szCs w:val="28"/>
        </w:rPr>
        <w:t>общение и систематизация знаний;</w:t>
      </w:r>
    </w:p>
    <w:p w:rsidR="003B2EA1" w:rsidRPr="00580EEE" w:rsidRDefault="003B2EA1" w:rsidP="003B2EA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КОЗ – контроль и оценка знаний.</w:t>
      </w:r>
    </w:p>
    <w:p w:rsidR="003B2EA1" w:rsidRPr="00580EEE" w:rsidRDefault="003B2EA1" w:rsidP="003B2EA1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B2EA1" w:rsidRPr="00580EEE" w:rsidRDefault="003B2EA1" w:rsidP="003B2EA1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80EEE">
        <w:rPr>
          <w:b/>
          <w:sz w:val="28"/>
          <w:szCs w:val="28"/>
        </w:rPr>
        <w:t xml:space="preserve">Виды </w:t>
      </w:r>
      <w:r>
        <w:rPr>
          <w:b/>
          <w:bCs/>
          <w:sz w:val="28"/>
          <w:szCs w:val="28"/>
        </w:rPr>
        <w:t>самостоятельной работы</w:t>
      </w:r>
      <w:r w:rsidRPr="00580EEE">
        <w:rPr>
          <w:b/>
          <w:bCs/>
          <w:sz w:val="28"/>
          <w:szCs w:val="28"/>
        </w:rPr>
        <w:t>:</w:t>
      </w:r>
    </w:p>
    <w:p w:rsidR="003B2EA1" w:rsidRDefault="003B2EA1" w:rsidP="003B2EA1">
      <w:pPr>
        <w:rPr>
          <w:sz w:val="28"/>
          <w:szCs w:val="28"/>
        </w:rPr>
      </w:pPr>
      <w:r>
        <w:rPr>
          <w:sz w:val="28"/>
          <w:szCs w:val="28"/>
        </w:rPr>
        <w:t xml:space="preserve">ОСР </w:t>
      </w:r>
      <w:r w:rsidRPr="00580EEE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обучающая самостоятельная работа;</w:t>
      </w:r>
    </w:p>
    <w:p w:rsidR="003B2EA1" w:rsidRDefault="003B2EA1" w:rsidP="003B2EA1">
      <w:pPr>
        <w:rPr>
          <w:sz w:val="28"/>
          <w:szCs w:val="28"/>
        </w:rPr>
      </w:pPr>
      <w:r>
        <w:rPr>
          <w:sz w:val="28"/>
          <w:szCs w:val="28"/>
        </w:rPr>
        <w:t xml:space="preserve">ТСР </w:t>
      </w:r>
      <w:r w:rsidRPr="00580EEE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тренировочная самостоятельная работа;</w:t>
      </w:r>
    </w:p>
    <w:p w:rsidR="003B2EA1" w:rsidRDefault="003B2EA1" w:rsidP="003B2EA1">
      <w:pPr>
        <w:rPr>
          <w:sz w:val="28"/>
          <w:szCs w:val="28"/>
        </w:rPr>
      </w:pPr>
      <w:r>
        <w:rPr>
          <w:sz w:val="28"/>
          <w:szCs w:val="28"/>
        </w:rPr>
        <w:t xml:space="preserve">ЗСР </w:t>
      </w:r>
      <w:r w:rsidRPr="00580EEE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закрепляющая самостоятельная работа;</w:t>
      </w:r>
    </w:p>
    <w:p w:rsidR="003B2EA1" w:rsidRDefault="003B2EA1" w:rsidP="003B2EA1">
      <w:pPr>
        <w:rPr>
          <w:sz w:val="28"/>
          <w:szCs w:val="28"/>
        </w:rPr>
      </w:pPr>
      <w:r w:rsidRPr="00580EEE">
        <w:rPr>
          <w:sz w:val="28"/>
          <w:szCs w:val="28"/>
        </w:rPr>
        <w:t xml:space="preserve">ПСР </w:t>
      </w:r>
      <w:r w:rsidRPr="00580EEE">
        <w:rPr>
          <w:sz w:val="28"/>
          <w:szCs w:val="28"/>
          <w:lang w:val="en-US"/>
        </w:rPr>
        <w:sym w:font="Symbol" w:char="F02D"/>
      </w:r>
      <w:r>
        <w:rPr>
          <w:sz w:val="28"/>
          <w:szCs w:val="28"/>
        </w:rPr>
        <w:t xml:space="preserve"> повторительная самостоятельная работа;</w:t>
      </w:r>
    </w:p>
    <w:p w:rsidR="003B2EA1" w:rsidRDefault="003B2EA1" w:rsidP="003B2EA1">
      <w:pPr>
        <w:rPr>
          <w:sz w:val="28"/>
          <w:szCs w:val="28"/>
        </w:rPr>
      </w:pPr>
      <w:r>
        <w:rPr>
          <w:sz w:val="28"/>
          <w:szCs w:val="28"/>
        </w:rPr>
        <w:t xml:space="preserve">РСР </w:t>
      </w:r>
      <w:r w:rsidRPr="00580EEE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развивающая самостоятельная работа;</w:t>
      </w:r>
    </w:p>
    <w:p w:rsidR="003B2EA1" w:rsidRPr="00580EEE" w:rsidRDefault="003B2EA1" w:rsidP="003B2EA1">
      <w:pPr>
        <w:rPr>
          <w:sz w:val="28"/>
          <w:szCs w:val="28"/>
        </w:rPr>
      </w:pPr>
      <w:r>
        <w:rPr>
          <w:sz w:val="28"/>
          <w:szCs w:val="28"/>
        </w:rPr>
        <w:t xml:space="preserve">ТвСР </w:t>
      </w:r>
      <w:r w:rsidRPr="00580EEE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творческая самостоятельная работа.</w:t>
      </w:r>
    </w:p>
    <w:p w:rsidR="001A7A9A" w:rsidRPr="00815962" w:rsidRDefault="001A7A9A" w:rsidP="00C10510">
      <w:pPr>
        <w:ind w:right="-801"/>
        <w:jc w:val="both"/>
        <w:rPr>
          <w:i/>
          <w:color w:val="000000"/>
          <w:sz w:val="28"/>
          <w:szCs w:val="28"/>
        </w:rPr>
      </w:pPr>
    </w:p>
    <w:p w:rsidR="001A7A9A" w:rsidRPr="00815962" w:rsidRDefault="001A7A9A" w:rsidP="00C10510">
      <w:pPr>
        <w:ind w:right="-801"/>
        <w:jc w:val="both"/>
        <w:rPr>
          <w:i/>
          <w:color w:val="000000"/>
          <w:sz w:val="28"/>
          <w:szCs w:val="28"/>
        </w:rPr>
      </w:pPr>
    </w:p>
    <w:p w:rsidR="001A7A9A" w:rsidRPr="00815962" w:rsidRDefault="001A7A9A" w:rsidP="00C10510">
      <w:pPr>
        <w:ind w:right="-801"/>
        <w:jc w:val="both"/>
        <w:rPr>
          <w:i/>
          <w:color w:val="000000"/>
          <w:sz w:val="28"/>
          <w:szCs w:val="28"/>
        </w:rPr>
      </w:pPr>
    </w:p>
    <w:p w:rsidR="001A7A9A" w:rsidRPr="00815962" w:rsidRDefault="001A7A9A" w:rsidP="00C10510">
      <w:pPr>
        <w:ind w:right="-801"/>
        <w:jc w:val="both"/>
        <w:rPr>
          <w:i/>
          <w:color w:val="000000"/>
          <w:sz w:val="28"/>
          <w:szCs w:val="28"/>
        </w:rPr>
        <w:sectPr w:rsidR="001A7A9A" w:rsidRPr="00815962" w:rsidSect="00CB2D1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A7A9A" w:rsidRDefault="009B465A" w:rsidP="009B465A">
      <w:pPr>
        <w:ind w:right="-801"/>
        <w:jc w:val="center"/>
        <w:rPr>
          <w:b/>
          <w:color w:val="000000"/>
          <w:sz w:val="28"/>
          <w:szCs w:val="28"/>
        </w:rPr>
      </w:pPr>
      <w:r w:rsidRPr="009B465A">
        <w:rPr>
          <w:b/>
          <w:color w:val="000000"/>
          <w:sz w:val="28"/>
          <w:szCs w:val="28"/>
        </w:rPr>
        <w:lastRenderedPageBreak/>
        <w:t>Материально-техническое обеспечение предмета</w:t>
      </w:r>
    </w:p>
    <w:p w:rsidR="009B465A" w:rsidRPr="009B465A" w:rsidRDefault="009B465A" w:rsidP="009B465A">
      <w:pPr>
        <w:ind w:right="-801"/>
        <w:jc w:val="center"/>
        <w:rPr>
          <w:b/>
          <w:color w:val="000000"/>
          <w:sz w:val="28"/>
          <w:szCs w:val="28"/>
        </w:rPr>
      </w:pPr>
    </w:p>
    <w:p w:rsidR="009B465A" w:rsidRPr="00187C3A" w:rsidRDefault="009B465A" w:rsidP="00187C3A">
      <w:pPr>
        <w:spacing w:after="120"/>
        <w:rPr>
          <w:b/>
          <w:i/>
          <w:sz w:val="28"/>
          <w:szCs w:val="28"/>
        </w:rPr>
      </w:pPr>
      <w:r w:rsidRPr="009B465A">
        <w:rPr>
          <w:b/>
          <w:i/>
          <w:sz w:val="28"/>
          <w:szCs w:val="28"/>
        </w:rPr>
        <w:t>Перечень оборудования</w:t>
      </w:r>
    </w:p>
    <w:p w:rsidR="00377360" w:rsidRPr="008926EA" w:rsidRDefault="00377360" w:rsidP="00377360">
      <w:pPr>
        <w:pStyle w:val="a5"/>
        <w:numPr>
          <w:ilvl w:val="0"/>
          <w:numId w:val="23"/>
        </w:numPr>
        <w:rPr>
          <w:bCs/>
          <w:sz w:val="28"/>
          <w:szCs w:val="28"/>
        </w:rPr>
      </w:pPr>
      <w:r w:rsidRPr="008926EA">
        <w:rPr>
          <w:bCs/>
          <w:sz w:val="28"/>
          <w:szCs w:val="28"/>
        </w:rPr>
        <w:t>Классная доска</w:t>
      </w:r>
      <w:r>
        <w:rPr>
          <w:bCs/>
          <w:sz w:val="28"/>
          <w:szCs w:val="28"/>
        </w:rPr>
        <w:t>.</w:t>
      </w:r>
      <w:r w:rsidRPr="008926EA">
        <w:rPr>
          <w:bCs/>
          <w:sz w:val="28"/>
          <w:szCs w:val="28"/>
        </w:rPr>
        <w:t xml:space="preserve"> </w:t>
      </w:r>
    </w:p>
    <w:p w:rsidR="00377360" w:rsidRPr="008926EA" w:rsidRDefault="00377360" w:rsidP="00377360">
      <w:pPr>
        <w:pStyle w:val="a6"/>
        <w:numPr>
          <w:ilvl w:val="0"/>
          <w:numId w:val="23"/>
        </w:numPr>
        <w:rPr>
          <w:bCs/>
          <w:sz w:val="28"/>
          <w:szCs w:val="28"/>
        </w:rPr>
      </w:pPr>
      <w:r w:rsidRPr="008926EA">
        <w:rPr>
          <w:bCs/>
          <w:sz w:val="28"/>
          <w:szCs w:val="28"/>
        </w:rPr>
        <w:t>Персональный компьютер с выходом в интернет</w:t>
      </w:r>
      <w:r>
        <w:rPr>
          <w:bCs/>
          <w:sz w:val="28"/>
          <w:szCs w:val="28"/>
        </w:rPr>
        <w:t>.</w:t>
      </w:r>
    </w:p>
    <w:p w:rsidR="00377360" w:rsidRPr="003B579D" w:rsidRDefault="00377360" w:rsidP="00377360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 w:rsidRPr="008926EA">
        <w:rPr>
          <w:bCs/>
          <w:sz w:val="28"/>
          <w:szCs w:val="28"/>
        </w:rPr>
        <w:t>Демонстрационные измерительные инструменты и приспособления</w:t>
      </w:r>
      <w:r>
        <w:rPr>
          <w:bCs/>
          <w:sz w:val="28"/>
          <w:szCs w:val="28"/>
        </w:rPr>
        <w:t>.</w:t>
      </w:r>
    </w:p>
    <w:p w:rsidR="00377360" w:rsidRPr="003B579D" w:rsidRDefault="00377360" w:rsidP="00377360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Проектор.</w:t>
      </w:r>
    </w:p>
    <w:p w:rsidR="00377360" w:rsidRPr="008926EA" w:rsidRDefault="00377360" w:rsidP="00377360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Экран.</w:t>
      </w:r>
    </w:p>
    <w:p w:rsidR="0031052F" w:rsidRPr="00EB5239" w:rsidRDefault="0031052F" w:rsidP="0031052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720"/>
        <w:rPr>
          <w:sz w:val="28"/>
          <w:szCs w:val="28"/>
        </w:rPr>
      </w:pPr>
    </w:p>
    <w:p w:rsidR="0031052F" w:rsidRPr="00187C3A" w:rsidRDefault="0031052F" w:rsidP="0031052F">
      <w:pPr>
        <w:spacing w:after="120"/>
        <w:rPr>
          <w:b/>
          <w:i/>
          <w:sz w:val="28"/>
          <w:szCs w:val="28"/>
        </w:rPr>
      </w:pPr>
      <w:r w:rsidRPr="009B465A">
        <w:rPr>
          <w:b/>
          <w:i/>
          <w:sz w:val="28"/>
          <w:szCs w:val="28"/>
        </w:rPr>
        <w:t xml:space="preserve">Перечень </w:t>
      </w:r>
      <w:r>
        <w:rPr>
          <w:b/>
          <w:i/>
          <w:sz w:val="28"/>
          <w:szCs w:val="28"/>
        </w:rPr>
        <w:t>наглядных и дидактических материалов</w:t>
      </w:r>
    </w:p>
    <w:p w:rsidR="0031052F" w:rsidRPr="0031052F" w:rsidRDefault="0031052F" w:rsidP="0031052F">
      <w:pPr>
        <w:pStyle w:val="a5"/>
        <w:numPr>
          <w:ilvl w:val="0"/>
          <w:numId w:val="24"/>
        </w:numPr>
        <w:rPr>
          <w:sz w:val="28"/>
          <w:szCs w:val="28"/>
        </w:rPr>
      </w:pPr>
      <w:r w:rsidRPr="0031052F">
        <w:rPr>
          <w:sz w:val="28"/>
          <w:szCs w:val="28"/>
        </w:rPr>
        <w:t>Дидактические  материалы</w:t>
      </w:r>
      <w:r w:rsidR="00377360">
        <w:rPr>
          <w:sz w:val="28"/>
          <w:szCs w:val="28"/>
        </w:rPr>
        <w:t xml:space="preserve"> по геометрии: 8 класс: к учебнику Л.С. </w:t>
      </w:r>
      <w:proofErr w:type="spellStart"/>
      <w:r w:rsidR="00377360">
        <w:rPr>
          <w:sz w:val="28"/>
          <w:szCs w:val="28"/>
        </w:rPr>
        <w:t>Атанасяна</w:t>
      </w:r>
      <w:proofErr w:type="spellEnd"/>
      <w:r w:rsidR="00377360">
        <w:rPr>
          <w:sz w:val="28"/>
          <w:szCs w:val="28"/>
        </w:rPr>
        <w:t xml:space="preserve"> и др. «Геометрия 7-9 классы» </w:t>
      </w:r>
      <w:r w:rsidRPr="0031052F">
        <w:rPr>
          <w:sz w:val="28"/>
          <w:szCs w:val="28"/>
        </w:rPr>
        <w:t xml:space="preserve">/ </w:t>
      </w:r>
      <w:r w:rsidR="00377360">
        <w:rPr>
          <w:sz w:val="28"/>
          <w:szCs w:val="28"/>
        </w:rPr>
        <w:t>Н.Б. Мельникова</w:t>
      </w:r>
      <w:r w:rsidRPr="0031052F">
        <w:rPr>
          <w:sz w:val="28"/>
          <w:szCs w:val="28"/>
        </w:rPr>
        <w:t xml:space="preserve">, </w:t>
      </w:r>
      <w:r w:rsidR="00377360">
        <w:rPr>
          <w:sz w:val="28"/>
          <w:szCs w:val="28"/>
        </w:rPr>
        <w:t>Г.А. Захарова</w:t>
      </w:r>
      <w:r w:rsidRPr="0031052F">
        <w:rPr>
          <w:sz w:val="28"/>
          <w:szCs w:val="28"/>
        </w:rPr>
        <w:t xml:space="preserve">. — М.: </w:t>
      </w:r>
      <w:r w:rsidR="00377360">
        <w:rPr>
          <w:sz w:val="28"/>
          <w:szCs w:val="28"/>
        </w:rPr>
        <w:t>Издательство «Экзамен», 2014</w:t>
      </w:r>
      <w:r w:rsidRPr="0031052F">
        <w:rPr>
          <w:sz w:val="28"/>
          <w:szCs w:val="28"/>
        </w:rPr>
        <w:t>.</w:t>
      </w:r>
      <w:r w:rsidR="00377360">
        <w:rPr>
          <w:sz w:val="28"/>
          <w:szCs w:val="28"/>
        </w:rPr>
        <w:t xml:space="preserve"> </w:t>
      </w:r>
    </w:p>
    <w:p w:rsidR="0031052F" w:rsidRDefault="00A04A1F" w:rsidP="0031052F">
      <w:pPr>
        <w:pStyle w:val="a5"/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Контрольно-измерительные материалы. Геометрия. 9 класс</w:t>
      </w:r>
      <w:proofErr w:type="gramStart"/>
      <w:r>
        <w:rPr>
          <w:sz w:val="28"/>
          <w:szCs w:val="28"/>
        </w:rPr>
        <w:t xml:space="preserve"> / С</w:t>
      </w:r>
      <w:proofErr w:type="gramEnd"/>
      <w:r>
        <w:rPr>
          <w:sz w:val="28"/>
          <w:szCs w:val="28"/>
        </w:rPr>
        <w:t xml:space="preserve">ост. А.Н. </w:t>
      </w:r>
      <w:proofErr w:type="spellStart"/>
      <w:r>
        <w:rPr>
          <w:sz w:val="28"/>
          <w:szCs w:val="28"/>
        </w:rPr>
        <w:t>Рурукин</w:t>
      </w:r>
      <w:proofErr w:type="spellEnd"/>
      <w:r>
        <w:rPr>
          <w:sz w:val="28"/>
          <w:szCs w:val="28"/>
        </w:rPr>
        <w:t xml:space="preserve">. </w:t>
      </w:r>
      <w:r w:rsidRPr="00A04A1F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М.: ВАКО, 2013.</w:t>
      </w:r>
    </w:p>
    <w:p w:rsidR="0031052F" w:rsidRDefault="0031052F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Pr="00BA2FA2" w:rsidRDefault="00356696" w:rsidP="00BA2FA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</w:p>
    <w:p w:rsidR="00356696" w:rsidRPr="0031052F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1052F" w:rsidRDefault="0029206B" w:rsidP="002920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29206B">
        <w:rPr>
          <w:b/>
          <w:sz w:val="28"/>
          <w:szCs w:val="28"/>
        </w:rPr>
        <w:t>Учебно-методическое обеспечение предмета</w:t>
      </w:r>
    </w:p>
    <w:p w:rsidR="0029206B" w:rsidRDefault="0029206B" w:rsidP="002920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29206B" w:rsidRPr="005D6332" w:rsidRDefault="0029206B" w:rsidP="00D74A3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rPr>
          <w:b/>
          <w:i/>
          <w:sz w:val="28"/>
          <w:szCs w:val="28"/>
        </w:rPr>
      </w:pPr>
      <w:r w:rsidRPr="005D6332">
        <w:rPr>
          <w:b/>
          <w:i/>
          <w:sz w:val="28"/>
          <w:szCs w:val="28"/>
        </w:rPr>
        <w:t>Основная учебно-методическая литература</w:t>
      </w:r>
    </w:p>
    <w:p w:rsidR="005D6332" w:rsidRDefault="005D6332" w:rsidP="005D6332">
      <w:pPr>
        <w:pStyle w:val="a5"/>
        <w:numPr>
          <w:ilvl w:val="0"/>
          <w:numId w:val="25"/>
        </w:numPr>
        <w:rPr>
          <w:sz w:val="28"/>
          <w:szCs w:val="28"/>
        </w:rPr>
      </w:pPr>
      <w:r w:rsidRPr="0031052F">
        <w:rPr>
          <w:sz w:val="28"/>
          <w:szCs w:val="28"/>
        </w:rPr>
        <w:t xml:space="preserve">Геометрия: учебник для 7—9 </w:t>
      </w:r>
      <w:proofErr w:type="spellStart"/>
      <w:r w:rsidRPr="0031052F">
        <w:rPr>
          <w:sz w:val="28"/>
          <w:szCs w:val="28"/>
        </w:rPr>
        <w:t>кл</w:t>
      </w:r>
      <w:proofErr w:type="spellEnd"/>
      <w:r w:rsidRPr="0031052F">
        <w:rPr>
          <w:sz w:val="28"/>
          <w:szCs w:val="28"/>
        </w:rPr>
        <w:t xml:space="preserve">. / Л. С. </w:t>
      </w:r>
      <w:proofErr w:type="spellStart"/>
      <w:r w:rsidRPr="0031052F">
        <w:rPr>
          <w:sz w:val="28"/>
          <w:szCs w:val="28"/>
        </w:rPr>
        <w:t>Атанасян</w:t>
      </w:r>
      <w:proofErr w:type="spellEnd"/>
      <w:r w:rsidRPr="0031052F">
        <w:rPr>
          <w:sz w:val="28"/>
          <w:szCs w:val="28"/>
        </w:rPr>
        <w:t>,   В. Ф. Бутузов, С. В. Кадо</w:t>
      </w:r>
      <w:r w:rsidR="00D42A59">
        <w:rPr>
          <w:sz w:val="28"/>
          <w:szCs w:val="28"/>
        </w:rPr>
        <w:t>мцев и др.— М.: Просвещение, 2014</w:t>
      </w:r>
      <w:r w:rsidRPr="0031052F">
        <w:rPr>
          <w:sz w:val="28"/>
          <w:szCs w:val="28"/>
        </w:rPr>
        <w:t>.</w:t>
      </w:r>
    </w:p>
    <w:p w:rsidR="002C68CB" w:rsidRPr="00D74A3D" w:rsidRDefault="005D6332" w:rsidP="00D74A3D">
      <w:pPr>
        <w:pStyle w:val="a5"/>
        <w:numPr>
          <w:ilvl w:val="0"/>
          <w:numId w:val="25"/>
        </w:numPr>
        <w:rPr>
          <w:sz w:val="28"/>
          <w:szCs w:val="28"/>
        </w:rPr>
      </w:pPr>
      <w:r w:rsidRPr="005D6332">
        <w:rPr>
          <w:sz w:val="28"/>
          <w:szCs w:val="28"/>
        </w:rPr>
        <w:t>Изучение геометрии в 7, 8, 9 классах: метод, р</w:t>
      </w:r>
      <w:r>
        <w:rPr>
          <w:sz w:val="28"/>
          <w:szCs w:val="28"/>
        </w:rPr>
        <w:t xml:space="preserve">екомендации: кн. для учителя / </w:t>
      </w:r>
      <w:r w:rsidRPr="005D6332">
        <w:rPr>
          <w:sz w:val="28"/>
          <w:szCs w:val="28"/>
        </w:rPr>
        <w:t xml:space="preserve">Л.С. </w:t>
      </w:r>
      <w:proofErr w:type="spellStart"/>
      <w:r w:rsidRPr="005D6332">
        <w:rPr>
          <w:sz w:val="28"/>
          <w:szCs w:val="28"/>
        </w:rPr>
        <w:t>Атанасян</w:t>
      </w:r>
      <w:proofErr w:type="spellEnd"/>
      <w:r w:rsidRPr="005D6332">
        <w:rPr>
          <w:sz w:val="28"/>
          <w:szCs w:val="28"/>
        </w:rPr>
        <w:t xml:space="preserve">, В.Ф. </w:t>
      </w:r>
      <w:r w:rsidR="00766C12">
        <w:rPr>
          <w:sz w:val="28"/>
          <w:szCs w:val="28"/>
        </w:rPr>
        <w:t>Бутузов, Ю.А. Глазков и</w:t>
      </w:r>
      <w:r>
        <w:rPr>
          <w:sz w:val="28"/>
          <w:szCs w:val="28"/>
        </w:rPr>
        <w:t xml:space="preserve"> др</w:t>
      </w:r>
      <w:r w:rsidRPr="005D6332">
        <w:rPr>
          <w:sz w:val="28"/>
          <w:szCs w:val="28"/>
        </w:rPr>
        <w:t>. - М.: Просвещение, 2008.</w:t>
      </w:r>
    </w:p>
    <w:p w:rsidR="005D6332" w:rsidRPr="0029206B" w:rsidRDefault="005D6332" w:rsidP="005D633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360"/>
        <w:rPr>
          <w:b/>
          <w:sz w:val="28"/>
          <w:szCs w:val="28"/>
        </w:rPr>
      </w:pPr>
    </w:p>
    <w:p w:rsidR="008F3E39" w:rsidRPr="002C68CB" w:rsidRDefault="008F3E39" w:rsidP="00D74A3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rPr>
          <w:b/>
          <w:bCs/>
          <w:i/>
          <w:sz w:val="28"/>
          <w:szCs w:val="28"/>
        </w:rPr>
      </w:pPr>
      <w:r w:rsidRPr="002C68CB">
        <w:rPr>
          <w:b/>
          <w:i/>
          <w:sz w:val="28"/>
          <w:szCs w:val="28"/>
        </w:rPr>
        <w:t>Дополнительная учебно-мето</w:t>
      </w:r>
      <w:r w:rsidR="002C68CB" w:rsidRPr="002C68CB">
        <w:rPr>
          <w:b/>
          <w:i/>
          <w:sz w:val="28"/>
          <w:szCs w:val="28"/>
        </w:rPr>
        <w:t>дическая литература и источники</w:t>
      </w:r>
    </w:p>
    <w:p w:rsidR="008F3E39" w:rsidRPr="002C68CB" w:rsidRDefault="00B71BC2" w:rsidP="002C68CB">
      <w:pPr>
        <w:pStyle w:val="a5"/>
        <w:numPr>
          <w:ilvl w:val="0"/>
          <w:numId w:val="27"/>
        </w:numPr>
        <w:ind w:left="1134" w:hanging="425"/>
        <w:rPr>
          <w:sz w:val="28"/>
          <w:szCs w:val="28"/>
        </w:rPr>
      </w:pPr>
      <w:hyperlink r:id="rId9" w:history="1">
        <w:r w:rsidR="002C68CB" w:rsidRPr="002C68CB">
          <w:rPr>
            <w:rStyle w:val="a4"/>
            <w:color w:val="auto"/>
            <w:sz w:val="28"/>
            <w:szCs w:val="28"/>
            <w:u w:val="none"/>
          </w:rPr>
          <w:t>www.</w:t>
        </w:r>
        <w:r w:rsidR="002C68CB" w:rsidRPr="002C68CB">
          <w:rPr>
            <w:rStyle w:val="a4"/>
            <w:color w:val="auto"/>
            <w:sz w:val="28"/>
            <w:szCs w:val="28"/>
            <w:u w:val="none"/>
            <w:lang w:val="en-US"/>
          </w:rPr>
          <w:t>school</w:t>
        </w:r>
        <w:r w:rsidR="002C68CB" w:rsidRPr="002C68CB">
          <w:rPr>
            <w:rStyle w:val="a4"/>
            <w:color w:val="auto"/>
            <w:sz w:val="28"/>
            <w:szCs w:val="28"/>
            <w:u w:val="none"/>
          </w:rPr>
          <w:t>-</w:t>
        </w:r>
        <w:r w:rsidR="002C68CB" w:rsidRPr="002C68CB">
          <w:rPr>
            <w:rStyle w:val="a4"/>
            <w:color w:val="auto"/>
            <w:sz w:val="28"/>
            <w:szCs w:val="28"/>
            <w:u w:val="none"/>
            <w:lang w:val="en-US"/>
          </w:rPr>
          <w:t>collection</w:t>
        </w:r>
        <w:r w:rsidR="002C68CB" w:rsidRPr="002C68CB">
          <w:rPr>
            <w:rStyle w:val="a4"/>
            <w:color w:val="auto"/>
            <w:sz w:val="28"/>
            <w:szCs w:val="28"/>
            <w:u w:val="none"/>
          </w:rPr>
          <w:t>.</w:t>
        </w:r>
        <w:r w:rsidR="002C68CB" w:rsidRPr="002C68CB">
          <w:rPr>
            <w:rStyle w:val="a4"/>
            <w:color w:val="auto"/>
            <w:sz w:val="28"/>
            <w:szCs w:val="28"/>
            <w:u w:val="none"/>
            <w:lang w:val="en-US"/>
          </w:rPr>
          <w:t>edu</w:t>
        </w:r>
        <w:r w:rsidR="002C68CB" w:rsidRPr="002C68CB">
          <w:rPr>
            <w:rStyle w:val="a4"/>
            <w:color w:val="auto"/>
            <w:sz w:val="28"/>
            <w:szCs w:val="28"/>
            <w:u w:val="none"/>
          </w:rPr>
          <w:t>.</w:t>
        </w:r>
        <w:r w:rsidR="002C68CB" w:rsidRPr="002C68CB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2C68CB" w:rsidRPr="002C68CB">
        <w:rPr>
          <w:sz w:val="28"/>
          <w:szCs w:val="28"/>
        </w:rPr>
        <w:t xml:space="preserve"> </w:t>
      </w:r>
      <w:r w:rsidR="002C68CB" w:rsidRPr="002C68CB">
        <w:rPr>
          <w:sz w:val="28"/>
          <w:szCs w:val="28"/>
        </w:rPr>
        <w:sym w:font="Symbol" w:char="F02D"/>
      </w:r>
      <w:r w:rsidR="008F3E39" w:rsidRPr="002C68CB">
        <w:rPr>
          <w:sz w:val="28"/>
          <w:szCs w:val="28"/>
        </w:rPr>
        <w:t xml:space="preserve"> Единая коллекция цифровых образовательных ресурсов</w:t>
      </w:r>
    </w:p>
    <w:p w:rsidR="007F3F22" w:rsidRPr="00795377" w:rsidRDefault="00B71BC2" w:rsidP="00C10510">
      <w:pPr>
        <w:pStyle w:val="a5"/>
        <w:numPr>
          <w:ilvl w:val="0"/>
          <w:numId w:val="27"/>
        </w:numPr>
        <w:ind w:left="1134" w:hanging="425"/>
        <w:rPr>
          <w:sz w:val="28"/>
          <w:szCs w:val="28"/>
        </w:rPr>
      </w:pPr>
      <w:hyperlink r:id="rId10" w:tgtFrame="_blank" w:history="1"/>
      <w:proofErr w:type="spellStart"/>
      <w:r w:rsidR="008F3E39" w:rsidRPr="00795377">
        <w:rPr>
          <w:sz w:val="28"/>
          <w:szCs w:val="28"/>
        </w:rPr>
        <w:t>www.mathvaz.ru</w:t>
      </w:r>
      <w:proofErr w:type="spellEnd"/>
      <w:r w:rsidR="008F3E39" w:rsidRPr="00795377">
        <w:rPr>
          <w:sz w:val="28"/>
          <w:szCs w:val="28"/>
        </w:rPr>
        <w:t xml:space="preserve"> </w:t>
      </w:r>
      <w:r w:rsidR="002C68CB" w:rsidRPr="002C68CB">
        <w:rPr>
          <w:sz w:val="28"/>
          <w:szCs w:val="28"/>
        </w:rPr>
        <w:sym w:font="Symbol" w:char="F02D"/>
      </w:r>
      <w:r w:rsidR="008F3E39" w:rsidRPr="00795377">
        <w:rPr>
          <w:sz w:val="28"/>
          <w:szCs w:val="28"/>
        </w:rPr>
        <w:t xml:space="preserve"> </w:t>
      </w:r>
      <w:hyperlink r:id="rId11" w:tgtFrame="_blank" w:history="1">
        <w:r w:rsidR="00121266" w:rsidRPr="00795377">
          <w:rPr>
            <w:rStyle w:val="a4"/>
            <w:color w:val="auto"/>
            <w:sz w:val="28"/>
            <w:szCs w:val="28"/>
            <w:u w:val="none"/>
          </w:rPr>
          <w:t>Досье</w:t>
        </w:r>
        <w:r w:rsidR="008F3E39" w:rsidRPr="00795377">
          <w:rPr>
            <w:rStyle w:val="a4"/>
            <w:color w:val="auto"/>
            <w:sz w:val="28"/>
            <w:szCs w:val="28"/>
            <w:u w:val="none"/>
          </w:rPr>
          <w:t xml:space="preserve"> школьного учителя математики </w:t>
        </w:r>
      </w:hyperlink>
    </w:p>
    <w:sectPr w:rsidR="007F3F22" w:rsidRPr="00795377" w:rsidSect="00CB2D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C9D" w:rsidRDefault="00EA3C9D" w:rsidP="00EF52A7">
      <w:r>
        <w:separator/>
      </w:r>
    </w:p>
  </w:endnote>
  <w:endnote w:type="continuationSeparator" w:id="0">
    <w:p w:rsidR="00EA3C9D" w:rsidRDefault="00EA3C9D" w:rsidP="00EF5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59779"/>
      <w:docPartObj>
        <w:docPartGallery w:val="Page Numbers (Bottom of Page)"/>
        <w:docPartUnique/>
      </w:docPartObj>
    </w:sdtPr>
    <w:sdtContent>
      <w:p w:rsidR="002C1B3C" w:rsidRDefault="002C1B3C">
        <w:pPr>
          <w:pStyle w:val="ab"/>
          <w:jc w:val="right"/>
        </w:pPr>
        <w:fldSimple w:instr=" PAGE   \* MERGEFORMAT ">
          <w:r w:rsidR="00EA71AB">
            <w:rPr>
              <w:noProof/>
            </w:rPr>
            <w:t>14</w:t>
          </w:r>
        </w:fldSimple>
      </w:p>
    </w:sdtContent>
  </w:sdt>
  <w:p w:rsidR="002C1B3C" w:rsidRDefault="002C1B3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C9D" w:rsidRDefault="00EA3C9D" w:rsidP="00EF52A7">
      <w:r>
        <w:separator/>
      </w:r>
    </w:p>
  </w:footnote>
  <w:footnote w:type="continuationSeparator" w:id="0">
    <w:p w:rsidR="00EA3C9D" w:rsidRDefault="00EA3C9D" w:rsidP="00EF52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1">
    <w:nsid w:val="00B0101D"/>
    <w:multiLevelType w:val="hybridMultilevel"/>
    <w:tmpl w:val="B1442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E117ED"/>
    <w:multiLevelType w:val="hybridMultilevel"/>
    <w:tmpl w:val="53E4C674"/>
    <w:lvl w:ilvl="0" w:tplc="428A35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2450FF5"/>
    <w:multiLevelType w:val="hybridMultilevel"/>
    <w:tmpl w:val="9C6A1A98"/>
    <w:lvl w:ilvl="0" w:tplc="428A3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250AA2"/>
    <w:multiLevelType w:val="hybridMultilevel"/>
    <w:tmpl w:val="4EFC6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D2D70"/>
    <w:multiLevelType w:val="hybridMultilevel"/>
    <w:tmpl w:val="9896483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>
    <w:nsid w:val="1E820CC0"/>
    <w:multiLevelType w:val="hybridMultilevel"/>
    <w:tmpl w:val="CCA44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D1345"/>
    <w:multiLevelType w:val="hybridMultilevel"/>
    <w:tmpl w:val="E59E9CE0"/>
    <w:lvl w:ilvl="0" w:tplc="428A3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43CF8"/>
    <w:multiLevelType w:val="hybridMultilevel"/>
    <w:tmpl w:val="39EEE030"/>
    <w:lvl w:ilvl="0" w:tplc="1D1AF74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C5D46"/>
    <w:multiLevelType w:val="multilevel"/>
    <w:tmpl w:val="DEAC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F85316"/>
    <w:multiLevelType w:val="hybridMultilevel"/>
    <w:tmpl w:val="83B64F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4F0CE0"/>
    <w:multiLevelType w:val="hybridMultilevel"/>
    <w:tmpl w:val="5B1CA4A8"/>
    <w:lvl w:ilvl="0" w:tplc="428A3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010ABD"/>
    <w:multiLevelType w:val="hybridMultilevel"/>
    <w:tmpl w:val="6F9E7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0E0283"/>
    <w:multiLevelType w:val="hybridMultilevel"/>
    <w:tmpl w:val="088ADB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116EF6"/>
    <w:multiLevelType w:val="hybridMultilevel"/>
    <w:tmpl w:val="5C4E9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A02E0A"/>
    <w:multiLevelType w:val="multilevel"/>
    <w:tmpl w:val="F09A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3A314D"/>
    <w:multiLevelType w:val="hybridMultilevel"/>
    <w:tmpl w:val="0130EBF4"/>
    <w:lvl w:ilvl="0" w:tplc="428A35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29C6469"/>
    <w:multiLevelType w:val="hybridMultilevel"/>
    <w:tmpl w:val="935CC25A"/>
    <w:lvl w:ilvl="0" w:tplc="428A3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334C7B"/>
    <w:multiLevelType w:val="multilevel"/>
    <w:tmpl w:val="A6F6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CF5EBD"/>
    <w:multiLevelType w:val="hybridMultilevel"/>
    <w:tmpl w:val="79B22A92"/>
    <w:lvl w:ilvl="0" w:tplc="6F5C75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2D37592"/>
    <w:multiLevelType w:val="hybridMultilevel"/>
    <w:tmpl w:val="5FDC1A40"/>
    <w:lvl w:ilvl="0" w:tplc="53E6098A">
      <w:numFmt w:val="bullet"/>
      <w:lvlText w:val="•"/>
      <w:lvlJc w:val="left"/>
      <w:pPr>
        <w:ind w:left="744" w:hanging="384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C85F5E"/>
    <w:multiLevelType w:val="hybridMultilevel"/>
    <w:tmpl w:val="F1B66328"/>
    <w:lvl w:ilvl="0" w:tplc="428A35F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32259B"/>
    <w:multiLevelType w:val="hybridMultilevel"/>
    <w:tmpl w:val="A5B23290"/>
    <w:lvl w:ilvl="0" w:tplc="428A3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CC1910"/>
    <w:multiLevelType w:val="hybridMultilevel"/>
    <w:tmpl w:val="83B64F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9"/>
  </w:num>
  <w:num w:numId="5">
    <w:abstractNumId w:val="1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7"/>
  </w:num>
  <w:num w:numId="9">
    <w:abstractNumId w:val="4"/>
  </w:num>
  <w:num w:numId="10">
    <w:abstractNumId w:val="22"/>
  </w:num>
  <w:num w:numId="11">
    <w:abstractNumId w:val="12"/>
  </w:num>
  <w:num w:numId="12">
    <w:abstractNumId w:val="21"/>
  </w:num>
  <w:num w:numId="13">
    <w:abstractNumId w:val="18"/>
  </w:num>
  <w:num w:numId="14">
    <w:abstractNumId w:val="9"/>
  </w:num>
  <w:num w:numId="15">
    <w:abstractNumId w:val="3"/>
  </w:num>
  <w:num w:numId="16">
    <w:abstractNumId w:val="23"/>
  </w:num>
  <w:num w:numId="17">
    <w:abstractNumId w:val="22"/>
  </w:num>
  <w:num w:numId="18">
    <w:abstractNumId w:val="8"/>
  </w:num>
  <w:num w:numId="19">
    <w:abstractNumId w:val="13"/>
  </w:num>
  <w:num w:numId="20">
    <w:abstractNumId w:val="15"/>
  </w:num>
  <w:num w:numId="21">
    <w:abstractNumId w:val="20"/>
  </w:num>
  <w:num w:numId="22">
    <w:abstractNumId w:val="14"/>
  </w:num>
  <w:num w:numId="23">
    <w:abstractNumId w:val="1"/>
  </w:num>
  <w:num w:numId="24">
    <w:abstractNumId w:val="24"/>
  </w:num>
  <w:num w:numId="25">
    <w:abstractNumId w:val="11"/>
  </w:num>
  <w:num w:numId="26">
    <w:abstractNumId w:val="5"/>
  </w:num>
  <w:num w:numId="27">
    <w:abstractNumId w:val="7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0B0"/>
    <w:rsid w:val="00000646"/>
    <w:rsid w:val="00004E89"/>
    <w:rsid w:val="00022842"/>
    <w:rsid w:val="00025098"/>
    <w:rsid w:val="0004371E"/>
    <w:rsid w:val="00046F9A"/>
    <w:rsid w:val="00050E43"/>
    <w:rsid w:val="000846CE"/>
    <w:rsid w:val="000C4284"/>
    <w:rsid w:val="000C6829"/>
    <w:rsid w:val="000E68AD"/>
    <w:rsid w:val="000F141A"/>
    <w:rsid w:val="001152D5"/>
    <w:rsid w:val="00115A4F"/>
    <w:rsid w:val="00121266"/>
    <w:rsid w:val="0013164C"/>
    <w:rsid w:val="00147400"/>
    <w:rsid w:val="00154792"/>
    <w:rsid w:val="0015755B"/>
    <w:rsid w:val="00162644"/>
    <w:rsid w:val="0018616C"/>
    <w:rsid w:val="00187C3A"/>
    <w:rsid w:val="001A2550"/>
    <w:rsid w:val="001A7A9A"/>
    <w:rsid w:val="001B4A50"/>
    <w:rsid w:val="001C455C"/>
    <w:rsid w:val="001D546C"/>
    <w:rsid w:val="001D5E1F"/>
    <w:rsid w:val="0023454C"/>
    <w:rsid w:val="00236918"/>
    <w:rsid w:val="0029206B"/>
    <w:rsid w:val="002C1B3C"/>
    <w:rsid w:val="002C68CB"/>
    <w:rsid w:val="002D5DE7"/>
    <w:rsid w:val="002D7DCC"/>
    <w:rsid w:val="002E5CBC"/>
    <w:rsid w:val="002E6343"/>
    <w:rsid w:val="002E7A0C"/>
    <w:rsid w:val="0031052F"/>
    <w:rsid w:val="0032041C"/>
    <w:rsid w:val="00327B50"/>
    <w:rsid w:val="00335843"/>
    <w:rsid w:val="00356696"/>
    <w:rsid w:val="00376972"/>
    <w:rsid w:val="00377360"/>
    <w:rsid w:val="00382CA9"/>
    <w:rsid w:val="003B2226"/>
    <w:rsid w:val="003B2CDB"/>
    <w:rsid w:val="003B2EA1"/>
    <w:rsid w:val="003B3CF7"/>
    <w:rsid w:val="003C39FD"/>
    <w:rsid w:val="003E015D"/>
    <w:rsid w:val="00404454"/>
    <w:rsid w:val="00405BE8"/>
    <w:rsid w:val="0041550B"/>
    <w:rsid w:val="00445929"/>
    <w:rsid w:val="0045100D"/>
    <w:rsid w:val="00464341"/>
    <w:rsid w:val="004A2601"/>
    <w:rsid w:val="004A3A68"/>
    <w:rsid w:val="004C6817"/>
    <w:rsid w:val="004D59D0"/>
    <w:rsid w:val="004E02AC"/>
    <w:rsid w:val="004E3F40"/>
    <w:rsid w:val="005001FE"/>
    <w:rsid w:val="00506497"/>
    <w:rsid w:val="00513457"/>
    <w:rsid w:val="00543815"/>
    <w:rsid w:val="00546749"/>
    <w:rsid w:val="00562DF8"/>
    <w:rsid w:val="005753CA"/>
    <w:rsid w:val="005C2E0C"/>
    <w:rsid w:val="005D431B"/>
    <w:rsid w:val="005D6332"/>
    <w:rsid w:val="005F74AC"/>
    <w:rsid w:val="005F790D"/>
    <w:rsid w:val="006022DD"/>
    <w:rsid w:val="006065A3"/>
    <w:rsid w:val="006159A2"/>
    <w:rsid w:val="0062484A"/>
    <w:rsid w:val="00656DCB"/>
    <w:rsid w:val="00681455"/>
    <w:rsid w:val="006C1678"/>
    <w:rsid w:val="006F632A"/>
    <w:rsid w:val="006F6E27"/>
    <w:rsid w:val="00704D7C"/>
    <w:rsid w:val="00713195"/>
    <w:rsid w:val="00716C3E"/>
    <w:rsid w:val="00756B8A"/>
    <w:rsid w:val="00756EAC"/>
    <w:rsid w:val="007655B3"/>
    <w:rsid w:val="00766C12"/>
    <w:rsid w:val="007951D8"/>
    <w:rsid w:val="00795377"/>
    <w:rsid w:val="007F3F22"/>
    <w:rsid w:val="007F5655"/>
    <w:rsid w:val="00815962"/>
    <w:rsid w:val="00823640"/>
    <w:rsid w:val="0084554E"/>
    <w:rsid w:val="00846372"/>
    <w:rsid w:val="008534E8"/>
    <w:rsid w:val="0085646C"/>
    <w:rsid w:val="00857BC2"/>
    <w:rsid w:val="00861F09"/>
    <w:rsid w:val="00873581"/>
    <w:rsid w:val="008A4B58"/>
    <w:rsid w:val="008B3465"/>
    <w:rsid w:val="008F1B6F"/>
    <w:rsid w:val="008F3E39"/>
    <w:rsid w:val="008F57C8"/>
    <w:rsid w:val="00911CEB"/>
    <w:rsid w:val="009248EE"/>
    <w:rsid w:val="009475F4"/>
    <w:rsid w:val="00950AD3"/>
    <w:rsid w:val="00952BAD"/>
    <w:rsid w:val="0096375E"/>
    <w:rsid w:val="00963EF6"/>
    <w:rsid w:val="00987100"/>
    <w:rsid w:val="00996F1B"/>
    <w:rsid w:val="009B4227"/>
    <w:rsid w:val="009B465A"/>
    <w:rsid w:val="009C70B0"/>
    <w:rsid w:val="009D65E8"/>
    <w:rsid w:val="009E0711"/>
    <w:rsid w:val="009E572C"/>
    <w:rsid w:val="00A04A1F"/>
    <w:rsid w:val="00A10CB7"/>
    <w:rsid w:val="00A12C89"/>
    <w:rsid w:val="00A17585"/>
    <w:rsid w:val="00A17B44"/>
    <w:rsid w:val="00A316ED"/>
    <w:rsid w:val="00A34229"/>
    <w:rsid w:val="00A5087A"/>
    <w:rsid w:val="00A60627"/>
    <w:rsid w:val="00A92BF3"/>
    <w:rsid w:val="00A9620B"/>
    <w:rsid w:val="00AF5B03"/>
    <w:rsid w:val="00B25872"/>
    <w:rsid w:val="00B40770"/>
    <w:rsid w:val="00B57211"/>
    <w:rsid w:val="00B71BC2"/>
    <w:rsid w:val="00B749E7"/>
    <w:rsid w:val="00B81987"/>
    <w:rsid w:val="00B85EF7"/>
    <w:rsid w:val="00BA17CC"/>
    <w:rsid w:val="00BA2FA2"/>
    <w:rsid w:val="00BD7518"/>
    <w:rsid w:val="00BD7A46"/>
    <w:rsid w:val="00BE0606"/>
    <w:rsid w:val="00C00F0B"/>
    <w:rsid w:val="00C01828"/>
    <w:rsid w:val="00C07FA7"/>
    <w:rsid w:val="00C10510"/>
    <w:rsid w:val="00C4457A"/>
    <w:rsid w:val="00C506F1"/>
    <w:rsid w:val="00C63600"/>
    <w:rsid w:val="00C83DEB"/>
    <w:rsid w:val="00C85DE3"/>
    <w:rsid w:val="00C93974"/>
    <w:rsid w:val="00C97084"/>
    <w:rsid w:val="00C973ED"/>
    <w:rsid w:val="00CA1CC0"/>
    <w:rsid w:val="00CA21CB"/>
    <w:rsid w:val="00CB2D16"/>
    <w:rsid w:val="00CC1259"/>
    <w:rsid w:val="00CC25A8"/>
    <w:rsid w:val="00CE3CEA"/>
    <w:rsid w:val="00D05A7E"/>
    <w:rsid w:val="00D42A59"/>
    <w:rsid w:val="00D523A4"/>
    <w:rsid w:val="00D6356D"/>
    <w:rsid w:val="00D74A3D"/>
    <w:rsid w:val="00D76C1E"/>
    <w:rsid w:val="00D84BA3"/>
    <w:rsid w:val="00DB3742"/>
    <w:rsid w:val="00DB3913"/>
    <w:rsid w:val="00DE5AC0"/>
    <w:rsid w:val="00DF6C47"/>
    <w:rsid w:val="00E00EAD"/>
    <w:rsid w:val="00E2344C"/>
    <w:rsid w:val="00E244A8"/>
    <w:rsid w:val="00E35250"/>
    <w:rsid w:val="00E466FE"/>
    <w:rsid w:val="00E643D1"/>
    <w:rsid w:val="00EA3C9D"/>
    <w:rsid w:val="00EA71AB"/>
    <w:rsid w:val="00ED3350"/>
    <w:rsid w:val="00ED407C"/>
    <w:rsid w:val="00EE1C32"/>
    <w:rsid w:val="00EF52A7"/>
    <w:rsid w:val="00F221EC"/>
    <w:rsid w:val="00F52914"/>
    <w:rsid w:val="00F61903"/>
    <w:rsid w:val="00F74E22"/>
    <w:rsid w:val="00FB5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356D"/>
    <w:pPr>
      <w:keepNext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022842"/>
    <w:pPr>
      <w:widowControl w:val="0"/>
      <w:autoSpaceDE w:val="0"/>
      <w:autoSpaceDN w:val="0"/>
      <w:adjustRightInd w:val="0"/>
      <w:spacing w:line="430" w:lineRule="exact"/>
      <w:jc w:val="both"/>
    </w:pPr>
    <w:rPr>
      <w:rFonts w:ascii="Arial" w:hAnsi="Arial"/>
    </w:rPr>
  </w:style>
  <w:style w:type="character" w:styleId="a3">
    <w:name w:val="Emphasis"/>
    <w:basedOn w:val="a0"/>
    <w:qFormat/>
    <w:rsid w:val="00022842"/>
    <w:rPr>
      <w:i/>
      <w:iCs/>
    </w:rPr>
  </w:style>
  <w:style w:type="character" w:customStyle="1" w:styleId="apple-converted-space">
    <w:name w:val="apple-converted-space"/>
    <w:basedOn w:val="a0"/>
    <w:rsid w:val="00022842"/>
  </w:style>
  <w:style w:type="paragraph" w:customStyle="1" w:styleId="c21">
    <w:name w:val="c21"/>
    <w:basedOn w:val="a"/>
    <w:uiPriority w:val="99"/>
    <w:rsid w:val="007F3F22"/>
    <w:pPr>
      <w:spacing w:before="100" w:beforeAutospacing="1" w:after="100" w:afterAutospacing="1"/>
    </w:pPr>
    <w:rPr>
      <w:rFonts w:ascii="Calibri" w:eastAsia="Calibri" w:hAnsi="Calibri"/>
    </w:rPr>
  </w:style>
  <w:style w:type="character" w:customStyle="1" w:styleId="c1c10c5">
    <w:name w:val="c1 c10 c5"/>
    <w:basedOn w:val="a0"/>
    <w:uiPriority w:val="99"/>
    <w:rsid w:val="007F3F22"/>
  </w:style>
  <w:style w:type="character" w:customStyle="1" w:styleId="c1">
    <w:name w:val="c1"/>
    <w:basedOn w:val="a0"/>
    <w:uiPriority w:val="99"/>
    <w:rsid w:val="007F3F22"/>
  </w:style>
  <w:style w:type="character" w:styleId="a4">
    <w:name w:val="Hyperlink"/>
    <w:basedOn w:val="a0"/>
    <w:uiPriority w:val="99"/>
    <w:unhideWhenUsed/>
    <w:rsid w:val="008F3E3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15962"/>
    <w:pPr>
      <w:ind w:left="720"/>
      <w:contextualSpacing/>
    </w:pPr>
  </w:style>
  <w:style w:type="paragraph" w:styleId="a6">
    <w:name w:val="No Spacing"/>
    <w:qFormat/>
    <w:rsid w:val="009B4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95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635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Normal (Web)"/>
    <w:basedOn w:val="a"/>
    <w:rsid w:val="003B2EA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EF52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F5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F52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F5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тиль"/>
    <w:rsid w:val="005F74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022842"/>
    <w:pPr>
      <w:widowControl w:val="0"/>
      <w:autoSpaceDE w:val="0"/>
      <w:autoSpaceDN w:val="0"/>
      <w:adjustRightInd w:val="0"/>
      <w:spacing w:line="430" w:lineRule="exact"/>
      <w:jc w:val="both"/>
    </w:pPr>
    <w:rPr>
      <w:rFonts w:ascii="Arial" w:hAnsi="Arial"/>
    </w:rPr>
  </w:style>
  <w:style w:type="character" w:styleId="a3">
    <w:name w:val="Emphasis"/>
    <w:basedOn w:val="a0"/>
    <w:qFormat/>
    <w:rsid w:val="00022842"/>
    <w:rPr>
      <w:i/>
      <w:iCs/>
    </w:rPr>
  </w:style>
  <w:style w:type="character" w:customStyle="1" w:styleId="apple-converted-space">
    <w:name w:val="apple-converted-space"/>
    <w:basedOn w:val="a0"/>
    <w:rsid w:val="00022842"/>
  </w:style>
  <w:style w:type="paragraph" w:customStyle="1" w:styleId="c21">
    <w:name w:val="c21"/>
    <w:basedOn w:val="a"/>
    <w:uiPriority w:val="99"/>
    <w:rsid w:val="007F3F22"/>
    <w:pPr>
      <w:spacing w:before="100" w:beforeAutospacing="1" w:after="100" w:afterAutospacing="1"/>
    </w:pPr>
    <w:rPr>
      <w:rFonts w:ascii="Calibri" w:eastAsia="Calibri" w:hAnsi="Calibri"/>
    </w:rPr>
  </w:style>
  <w:style w:type="character" w:customStyle="1" w:styleId="c1c10c5">
    <w:name w:val="c1 c10 c5"/>
    <w:basedOn w:val="a0"/>
    <w:uiPriority w:val="99"/>
    <w:rsid w:val="007F3F22"/>
  </w:style>
  <w:style w:type="character" w:customStyle="1" w:styleId="c1">
    <w:name w:val="c1"/>
    <w:basedOn w:val="a0"/>
    <w:uiPriority w:val="99"/>
    <w:rsid w:val="007F3F22"/>
  </w:style>
  <w:style w:type="character" w:styleId="a4">
    <w:name w:val="Hyperlink"/>
    <w:basedOn w:val="a0"/>
    <w:uiPriority w:val="99"/>
    <w:unhideWhenUsed/>
    <w:rsid w:val="008F3E3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15962"/>
    <w:pPr>
      <w:ind w:left="720"/>
      <w:contextualSpacing/>
    </w:pPr>
  </w:style>
  <w:style w:type="paragraph" w:styleId="a6">
    <w:name w:val="No Spacing"/>
    <w:qFormat/>
    <w:rsid w:val="009B4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95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thv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ge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-collection.edu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FAB2F-1976-4C18-92D4-FC91194F2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14</Pages>
  <Words>2254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164</cp:revision>
  <cp:lastPrinted>2013-09-17T19:21:00Z</cp:lastPrinted>
  <dcterms:created xsi:type="dcterms:W3CDTF">2013-09-12T19:17:00Z</dcterms:created>
  <dcterms:modified xsi:type="dcterms:W3CDTF">2015-09-01T19:00:00Z</dcterms:modified>
</cp:coreProperties>
</file>