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D6" w:rsidRDefault="008C6CD6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5F" w:rsidRPr="00F20C9E" w:rsidRDefault="00CC79A7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9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815D8C" w:rsidRPr="00F20C9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CC79A7" w:rsidRPr="00F20C9E" w:rsidRDefault="00815D8C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9E">
        <w:rPr>
          <w:rFonts w:ascii="Times New Roman" w:hAnsi="Times New Roman" w:cs="Times New Roman"/>
          <w:b/>
          <w:sz w:val="28"/>
          <w:szCs w:val="28"/>
        </w:rPr>
        <w:t>«</w:t>
      </w:r>
      <w:r w:rsidR="00901BC0">
        <w:rPr>
          <w:rFonts w:ascii="Times New Roman" w:hAnsi="Times New Roman" w:cs="Times New Roman"/>
          <w:b/>
          <w:sz w:val="28"/>
          <w:szCs w:val="28"/>
        </w:rPr>
        <w:t>Метод интервалов</w:t>
      </w:r>
      <w:r w:rsidRPr="00F20C9E">
        <w:rPr>
          <w:rFonts w:ascii="Times New Roman" w:hAnsi="Times New Roman" w:cs="Times New Roman"/>
          <w:b/>
          <w:sz w:val="28"/>
          <w:szCs w:val="28"/>
        </w:rPr>
        <w:t>»</w:t>
      </w:r>
      <w:r w:rsidR="00CC79A7" w:rsidRPr="00F20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887" w:rsidRPr="00F20C9E" w:rsidRDefault="00C31DF6" w:rsidP="00CC79A7">
      <w:pPr>
        <w:rPr>
          <w:rFonts w:ascii="Times New Roman" w:hAnsi="Times New Roman" w:cs="Times New Roman"/>
        </w:rPr>
      </w:pPr>
    </w:p>
    <w:p w:rsidR="009C0C30" w:rsidRPr="00F20C9E" w:rsidRDefault="006275E2" w:rsidP="00CC79A7">
      <w:pPr>
        <w:rPr>
          <w:rFonts w:ascii="Times New Roman" w:hAnsi="Times New Roman" w:cs="Times New Roman"/>
          <w:b/>
          <w:sz w:val="28"/>
          <w:szCs w:val="28"/>
        </w:rPr>
      </w:pPr>
      <w:r w:rsidRPr="00F20C9E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3"/>
        <w:tblW w:w="0" w:type="auto"/>
        <w:tblInd w:w="209" w:type="dxa"/>
        <w:tblLook w:val="04A0"/>
      </w:tblPr>
      <w:tblGrid>
        <w:gridCol w:w="445"/>
        <w:gridCol w:w="6768"/>
        <w:gridCol w:w="891"/>
        <w:gridCol w:w="2639"/>
      </w:tblGrid>
      <w:tr w:rsidR="006275E2" w:rsidRPr="00FA64D2" w:rsidTr="00CE2CD2">
        <w:tc>
          <w:tcPr>
            <w:tcW w:w="236" w:type="dxa"/>
          </w:tcPr>
          <w:p w:rsidR="006275E2" w:rsidRPr="00FA64D2" w:rsidRDefault="006275E2" w:rsidP="002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8" w:type="dxa"/>
          </w:tcPr>
          <w:p w:rsidR="006275E2" w:rsidRPr="00FA64D2" w:rsidRDefault="001510C9" w:rsidP="002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</w:t>
            </w:r>
          </w:p>
        </w:tc>
        <w:tc>
          <w:tcPr>
            <w:tcW w:w="891" w:type="dxa"/>
          </w:tcPr>
          <w:p w:rsidR="006275E2" w:rsidRPr="00F20C9E" w:rsidRDefault="006275E2" w:rsidP="00271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C9E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639" w:type="dxa"/>
          </w:tcPr>
          <w:p w:rsidR="006275E2" w:rsidRPr="00FA64D2" w:rsidRDefault="006275E2" w:rsidP="00271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</w:t>
            </w: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pt;height:18pt" o:ole="">
                  <v:imagedata r:id="rId5" o:title=""/>
                </v:shape>
                <o:OLEObject Type="Embed" ProgID="Equation.DSMT4" ShapeID="_x0000_i1025" DrawAspect="Content" ObjectID="_1548708651" r:id="rId6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9" w:type="dxa"/>
            <w:vMerge w:val="restart"/>
            <w:vAlign w:val="center"/>
          </w:tcPr>
          <w:p w:rsidR="000C6119" w:rsidRDefault="000C6119" w:rsidP="000C6119">
            <w:pPr>
              <w:jc w:val="center"/>
              <w:rPr>
                <w:rFonts w:ascii="Times New Roman" w:hAnsi="Times New Roman" w:cs="Times New Roman"/>
              </w:rPr>
            </w:pPr>
          </w:p>
          <w:p w:rsidR="000C6119" w:rsidRPr="00FA64D2" w:rsidRDefault="000C6119" w:rsidP="000C6119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«5»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8 баллов,</w:t>
            </w:r>
          </w:p>
          <w:p w:rsidR="000C6119" w:rsidRPr="00FA64D2" w:rsidRDefault="000C6119" w:rsidP="000C6119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«4»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5 баллов,</w:t>
            </w:r>
          </w:p>
          <w:p w:rsidR="000C6119" w:rsidRPr="00FA64D2" w:rsidRDefault="000C6119" w:rsidP="000C6119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«3»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3 балла.</w:t>
            </w:r>
          </w:p>
          <w:p w:rsidR="000C6119" w:rsidRPr="00F20C9E" w:rsidRDefault="000C6119" w:rsidP="000C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400" w:dyaOrig="360">
                <v:shape id="_x0000_i1026" type="#_x0000_t75" style="width:70.2pt;height:18pt" o:ole="">
                  <v:imagedata r:id="rId7" o:title=""/>
                </v:shape>
                <o:OLEObject Type="Embed" ProgID="Equation.DSMT4" ShapeID="_x0000_i1026" DrawAspect="Content" ObjectID="_1548708652" r:id="rId8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9" w:type="dxa"/>
            <w:vMerge/>
          </w:tcPr>
          <w:p w:rsidR="000C6119" w:rsidRPr="00F20C9E" w:rsidRDefault="000C6119" w:rsidP="006B78BA">
            <w:pPr>
              <w:rPr>
                <w:rFonts w:ascii="Times New Roman" w:hAnsi="Times New Roman" w:cs="Times New Roman"/>
              </w:rPr>
            </w:pP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920" w:dyaOrig="360">
                <v:shape id="_x0000_i1027" type="#_x0000_t75" style="width:96pt;height:18pt" o:ole="">
                  <v:imagedata r:id="rId9" o:title=""/>
                </v:shape>
                <o:OLEObject Type="Embed" ProgID="Equation.DSMT4" ShapeID="_x0000_i1027" DrawAspect="Content" ObjectID="_1548708653" r:id="rId10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9" w:type="dxa"/>
            <w:vMerge/>
          </w:tcPr>
          <w:p w:rsidR="000C6119" w:rsidRPr="00F20C9E" w:rsidRDefault="000C6119" w:rsidP="006B78BA">
            <w:pPr>
              <w:rPr>
                <w:rFonts w:ascii="Times New Roman" w:hAnsi="Times New Roman" w:cs="Times New Roman"/>
              </w:rPr>
            </w:pP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1719" w:dyaOrig="760">
                <v:shape id="_x0000_i1028" type="#_x0000_t75" style="width:85.8pt;height:37.8pt" o:ole="">
                  <v:imagedata r:id="rId11" o:title=""/>
                </v:shape>
                <o:OLEObject Type="Embed" ProgID="Equation.DSMT4" ShapeID="_x0000_i1028" DrawAspect="Content" ObjectID="_1548708654" r:id="rId12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9" w:type="dxa"/>
            <w:vMerge/>
          </w:tcPr>
          <w:p w:rsidR="000C6119" w:rsidRPr="00F20C9E" w:rsidRDefault="000C6119" w:rsidP="006B78BA">
            <w:pPr>
              <w:rPr>
                <w:rFonts w:ascii="Times New Roman" w:hAnsi="Times New Roman" w:cs="Times New Roman"/>
              </w:rPr>
            </w:pP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1840" w:dyaOrig="760">
                <v:shape id="_x0000_i1029" type="#_x0000_t75" style="width:91.8pt;height:37.8pt" o:ole="">
                  <v:imagedata r:id="rId13" o:title=""/>
                </v:shape>
                <o:OLEObject Type="Embed" ProgID="Equation.DSMT4" ShapeID="_x0000_i1029" DrawAspect="Content" ObjectID="_1548708655" r:id="rId14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9" w:type="dxa"/>
            <w:vMerge/>
          </w:tcPr>
          <w:p w:rsidR="000C6119" w:rsidRPr="00F20C9E" w:rsidRDefault="000C6119" w:rsidP="006B78BA">
            <w:pPr>
              <w:rPr>
                <w:rFonts w:ascii="Times New Roman" w:hAnsi="Times New Roman" w:cs="Times New Roman"/>
              </w:rPr>
            </w:pPr>
          </w:p>
        </w:tc>
      </w:tr>
      <w:tr w:rsidR="000C6119" w:rsidRPr="00F20C9E" w:rsidTr="00CE2CD2">
        <w:tc>
          <w:tcPr>
            <w:tcW w:w="236" w:type="dxa"/>
          </w:tcPr>
          <w:p w:rsidR="000C6119" w:rsidRPr="00FA64D2" w:rsidRDefault="000C6119" w:rsidP="00CC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8" w:type="dxa"/>
          </w:tcPr>
          <w:p w:rsidR="000C6119" w:rsidRDefault="000C6119" w:rsidP="006B78BA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2120" w:dyaOrig="720">
                <v:shape id="_x0000_i1030" type="#_x0000_t75" style="width:106.2pt;height:36pt" o:ole="">
                  <v:imagedata r:id="rId15" o:title=""/>
                </v:shape>
                <o:OLEObject Type="Embed" ProgID="Equation.DSMT4" ShapeID="_x0000_i1030" DrawAspect="Content" ObjectID="_1548708656" r:id="rId16"/>
              </w:object>
            </w:r>
          </w:p>
          <w:p w:rsidR="00FA64D2" w:rsidRPr="00F20C9E" w:rsidRDefault="00FA64D2" w:rsidP="006B7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C6119" w:rsidRPr="00FA64D2" w:rsidRDefault="000C6119" w:rsidP="00627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  <w:vMerge/>
          </w:tcPr>
          <w:p w:rsidR="000C6119" w:rsidRPr="00F20C9E" w:rsidRDefault="000C6119" w:rsidP="006B78BA">
            <w:pPr>
              <w:rPr>
                <w:rFonts w:ascii="Times New Roman" w:hAnsi="Times New Roman" w:cs="Times New Roman"/>
              </w:rPr>
            </w:pPr>
          </w:p>
        </w:tc>
      </w:tr>
    </w:tbl>
    <w:p w:rsidR="00F20C9E" w:rsidRDefault="00F20C9E" w:rsidP="00CC79A7">
      <w:pPr>
        <w:rPr>
          <w:rFonts w:ascii="Times New Roman" w:hAnsi="Times New Roman" w:cs="Times New Roman"/>
        </w:rPr>
      </w:pPr>
    </w:p>
    <w:p w:rsidR="00F20C9E" w:rsidRDefault="00F20C9E" w:rsidP="00CC79A7">
      <w:pPr>
        <w:rPr>
          <w:rFonts w:ascii="Times New Roman" w:hAnsi="Times New Roman" w:cs="Times New Roman"/>
        </w:rPr>
      </w:pPr>
    </w:p>
    <w:p w:rsidR="008C6CD6" w:rsidRDefault="008C6CD6" w:rsidP="00CC79A7">
      <w:pPr>
        <w:rPr>
          <w:rFonts w:ascii="Times New Roman" w:hAnsi="Times New Roman" w:cs="Times New Roman"/>
        </w:rPr>
      </w:pPr>
    </w:p>
    <w:p w:rsidR="00FA64D2" w:rsidRPr="00F20C9E" w:rsidRDefault="00FA64D2" w:rsidP="00FA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3"/>
        <w:tblW w:w="0" w:type="auto"/>
        <w:tblInd w:w="209" w:type="dxa"/>
        <w:tblLook w:val="04A0"/>
      </w:tblPr>
      <w:tblGrid>
        <w:gridCol w:w="445"/>
        <w:gridCol w:w="6768"/>
        <w:gridCol w:w="891"/>
        <w:gridCol w:w="2639"/>
      </w:tblGrid>
      <w:tr w:rsidR="00FA64D2" w:rsidRPr="00FA64D2" w:rsidTr="00CE2CD2">
        <w:tc>
          <w:tcPr>
            <w:tcW w:w="236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8" w:type="dxa"/>
          </w:tcPr>
          <w:p w:rsidR="00FA64D2" w:rsidRPr="00FA64D2" w:rsidRDefault="001510C9" w:rsidP="003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</w:t>
            </w:r>
          </w:p>
        </w:tc>
        <w:tc>
          <w:tcPr>
            <w:tcW w:w="891" w:type="dxa"/>
          </w:tcPr>
          <w:p w:rsidR="00FA64D2" w:rsidRPr="00F20C9E" w:rsidRDefault="00FA64D2" w:rsidP="0038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C9E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639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</w:t>
            </w: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540" w:dyaOrig="360">
                <v:shape id="_x0000_i1031" type="#_x0000_t75" style="width:76.8pt;height:18pt" o:ole="">
                  <v:imagedata r:id="rId17" o:title=""/>
                </v:shape>
                <o:OLEObject Type="Embed" ProgID="Equation.DSMT4" ShapeID="_x0000_i1031" DrawAspect="Content" ObjectID="_1548708657" r:id="rId18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9" w:type="dxa"/>
            <w:vMerge w:val="restart"/>
            <w:vAlign w:val="center"/>
          </w:tcPr>
          <w:p w:rsidR="00FA64D2" w:rsidRDefault="00FA64D2" w:rsidP="0038331C">
            <w:pPr>
              <w:jc w:val="center"/>
              <w:rPr>
                <w:rFonts w:ascii="Times New Roman" w:hAnsi="Times New Roman" w:cs="Times New Roman"/>
              </w:rPr>
            </w:pPr>
          </w:p>
          <w:p w:rsidR="00FA64D2" w:rsidRPr="00FA64D2" w:rsidRDefault="00FA64D2" w:rsidP="0038331C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«5»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8 баллов,</w:t>
            </w:r>
          </w:p>
          <w:p w:rsidR="00FA64D2" w:rsidRPr="00FA64D2" w:rsidRDefault="00FA64D2" w:rsidP="0038331C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«4»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5 баллов,</w:t>
            </w:r>
          </w:p>
          <w:p w:rsidR="00FA64D2" w:rsidRPr="00FA64D2" w:rsidRDefault="00FA64D2" w:rsidP="0038331C">
            <w:pPr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на «3» 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3 балла.</w:t>
            </w:r>
          </w:p>
          <w:p w:rsidR="00FA64D2" w:rsidRPr="00F20C9E" w:rsidRDefault="00FA64D2" w:rsidP="0038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280" w:dyaOrig="360">
                <v:shape id="_x0000_i1032" type="#_x0000_t75" style="width:64.2pt;height:18pt" o:ole="">
                  <v:imagedata r:id="rId19" o:title=""/>
                </v:shape>
                <o:OLEObject Type="Embed" ProgID="Equation.DSMT4" ShapeID="_x0000_i1032" DrawAspect="Content" ObjectID="_1548708658" r:id="rId20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9" w:type="dxa"/>
            <w:vMerge/>
          </w:tcPr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6"/>
              </w:rPr>
              <w:object w:dxaOrig="1960" w:dyaOrig="360">
                <v:shape id="_x0000_i1033" type="#_x0000_t75" style="width:97.8pt;height:18pt" o:ole="">
                  <v:imagedata r:id="rId21" o:title=""/>
                </v:shape>
                <o:OLEObject Type="Embed" ProgID="Equation.DSMT4" ShapeID="_x0000_i1033" DrawAspect="Content" ObjectID="_1548708659" r:id="rId22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9" w:type="dxa"/>
            <w:vMerge/>
          </w:tcPr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1700" w:dyaOrig="760">
                <v:shape id="_x0000_i1034" type="#_x0000_t75" style="width:85.2pt;height:37.8pt" o:ole="">
                  <v:imagedata r:id="rId23" o:title=""/>
                </v:shape>
                <o:OLEObject Type="Embed" ProgID="Equation.DSMT4" ShapeID="_x0000_i1034" DrawAspect="Content" ObjectID="_1548708660" r:id="rId24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9" w:type="dxa"/>
            <w:vMerge/>
          </w:tcPr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1800" w:dyaOrig="760">
                <v:shape id="_x0000_i1035" type="#_x0000_t75" style="width:90pt;height:37.8pt" o:ole="">
                  <v:imagedata r:id="rId25" o:title=""/>
                </v:shape>
                <o:OLEObject Type="Embed" ProgID="Equation.DSMT4" ShapeID="_x0000_i1035" DrawAspect="Content" ObjectID="_1548708661" r:id="rId26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9" w:type="dxa"/>
            <w:vMerge/>
          </w:tcPr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</w:tr>
      <w:tr w:rsidR="00FA64D2" w:rsidRPr="00F20C9E" w:rsidTr="00CE2CD2">
        <w:tc>
          <w:tcPr>
            <w:tcW w:w="236" w:type="dxa"/>
          </w:tcPr>
          <w:p w:rsidR="00FA64D2" w:rsidRPr="00FA64D2" w:rsidRDefault="00FA64D2" w:rsidP="0038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8" w:type="dxa"/>
          </w:tcPr>
          <w:p w:rsidR="00FA64D2" w:rsidRDefault="00FA64D2" w:rsidP="0038331C">
            <w:pPr>
              <w:rPr>
                <w:rFonts w:ascii="Times New Roman" w:hAnsi="Times New Roman" w:cs="Times New Roman"/>
              </w:rPr>
            </w:pPr>
            <w:r w:rsidRPr="00901BC0">
              <w:rPr>
                <w:rFonts w:ascii="Times New Roman" w:hAnsi="Times New Roman" w:cs="Times New Roman"/>
                <w:position w:val="-28"/>
              </w:rPr>
              <w:object w:dxaOrig="1860" w:dyaOrig="720">
                <v:shape id="_x0000_i1036" type="#_x0000_t75" style="width:93pt;height:36pt" o:ole="">
                  <v:imagedata r:id="rId27" o:title=""/>
                </v:shape>
                <o:OLEObject Type="Embed" ProgID="Equation.DSMT4" ShapeID="_x0000_i1036" DrawAspect="Content" ObjectID="_1548708662" r:id="rId28"/>
              </w:object>
            </w:r>
          </w:p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FA64D2" w:rsidRPr="00FA64D2" w:rsidRDefault="00FA64D2" w:rsidP="0038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4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  <w:vMerge/>
          </w:tcPr>
          <w:p w:rsidR="00FA64D2" w:rsidRPr="00F20C9E" w:rsidRDefault="00FA64D2" w:rsidP="0038331C">
            <w:pPr>
              <w:rPr>
                <w:rFonts w:ascii="Times New Roman" w:hAnsi="Times New Roman" w:cs="Times New Roman"/>
              </w:rPr>
            </w:pPr>
          </w:p>
        </w:tc>
      </w:tr>
    </w:tbl>
    <w:p w:rsidR="00FA64D2" w:rsidRDefault="00FA64D2" w:rsidP="00FA64D2">
      <w:pPr>
        <w:rPr>
          <w:rFonts w:ascii="Times New Roman" w:hAnsi="Times New Roman" w:cs="Times New Roman"/>
        </w:rPr>
      </w:pPr>
    </w:p>
    <w:p w:rsidR="00094710" w:rsidRPr="00F20C9E" w:rsidRDefault="00094710" w:rsidP="00FA64D2">
      <w:pPr>
        <w:rPr>
          <w:rFonts w:ascii="Times New Roman" w:hAnsi="Times New Roman" w:cs="Times New Roman"/>
        </w:rPr>
      </w:pPr>
    </w:p>
    <w:sectPr w:rsidR="00094710" w:rsidRPr="00F20C9E" w:rsidSect="009C0C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6ED"/>
    <w:multiLevelType w:val="hybridMultilevel"/>
    <w:tmpl w:val="E2F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72B"/>
    <w:multiLevelType w:val="hybridMultilevel"/>
    <w:tmpl w:val="5D783E88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4B5"/>
    <w:multiLevelType w:val="hybridMultilevel"/>
    <w:tmpl w:val="B93A686E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E1492"/>
    <w:multiLevelType w:val="hybridMultilevel"/>
    <w:tmpl w:val="CA9AED62"/>
    <w:lvl w:ilvl="0" w:tplc="981299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D2"/>
    <w:rsid w:val="00000E14"/>
    <w:rsid w:val="0006333B"/>
    <w:rsid w:val="00094710"/>
    <w:rsid w:val="000A3B87"/>
    <w:rsid w:val="000C0611"/>
    <w:rsid w:val="000C6119"/>
    <w:rsid w:val="000D2E8E"/>
    <w:rsid w:val="000F7036"/>
    <w:rsid w:val="00100AED"/>
    <w:rsid w:val="00131526"/>
    <w:rsid w:val="00137E1A"/>
    <w:rsid w:val="00147400"/>
    <w:rsid w:val="001510C9"/>
    <w:rsid w:val="00181E87"/>
    <w:rsid w:val="001D3F10"/>
    <w:rsid w:val="00265F72"/>
    <w:rsid w:val="0027196D"/>
    <w:rsid w:val="00280B2C"/>
    <w:rsid w:val="00290CD3"/>
    <w:rsid w:val="00295CAA"/>
    <w:rsid w:val="002C56A0"/>
    <w:rsid w:val="002E01B7"/>
    <w:rsid w:val="002E5E89"/>
    <w:rsid w:val="003B3CF7"/>
    <w:rsid w:val="00403AD9"/>
    <w:rsid w:val="00437A01"/>
    <w:rsid w:val="00492687"/>
    <w:rsid w:val="00495AA9"/>
    <w:rsid w:val="005130F3"/>
    <w:rsid w:val="005208B7"/>
    <w:rsid w:val="0055595F"/>
    <w:rsid w:val="00581D63"/>
    <w:rsid w:val="005C6F0F"/>
    <w:rsid w:val="005E0086"/>
    <w:rsid w:val="006275E2"/>
    <w:rsid w:val="006546B6"/>
    <w:rsid w:val="00676525"/>
    <w:rsid w:val="006935C1"/>
    <w:rsid w:val="007772E4"/>
    <w:rsid w:val="007978AE"/>
    <w:rsid w:val="007F17A3"/>
    <w:rsid w:val="00812903"/>
    <w:rsid w:val="00815D8C"/>
    <w:rsid w:val="00831F48"/>
    <w:rsid w:val="008572FE"/>
    <w:rsid w:val="008C6CD6"/>
    <w:rsid w:val="00900B95"/>
    <w:rsid w:val="00901BC0"/>
    <w:rsid w:val="009B08D2"/>
    <w:rsid w:val="009C0C30"/>
    <w:rsid w:val="009D3F39"/>
    <w:rsid w:val="009D7431"/>
    <w:rsid w:val="00A134BB"/>
    <w:rsid w:val="00A2415F"/>
    <w:rsid w:val="00A71717"/>
    <w:rsid w:val="00A912BE"/>
    <w:rsid w:val="00AA7948"/>
    <w:rsid w:val="00C31DF6"/>
    <w:rsid w:val="00CC79A7"/>
    <w:rsid w:val="00CE2CD2"/>
    <w:rsid w:val="00D323D6"/>
    <w:rsid w:val="00DA4EED"/>
    <w:rsid w:val="00E77F06"/>
    <w:rsid w:val="00EA5BCA"/>
    <w:rsid w:val="00ED5DC4"/>
    <w:rsid w:val="00EF0BE0"/>
    <w:rsid w:val="00F038EE"/>
    <w:rsid w:val="00F13684"/>
    <w:rsid w:val="00F20C9E"/>
    <w:rsid w:val="00FA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52</cp:revision>
  <cp:lastPrinted>2015-02-15T15:29:00Z</cp:lastPrinted>
  <dcterms:created xsi:type="dcterms:W3CDTF">2014-11-21T15:31:00Z</dcterms:created>
  <dcterms:modified xsi:type="dcterms:W3CDTF">2017-02-15T20:32:00Z</dcterms:modified>
</cp:coreProperties>
</file>