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401"/>
        <w:gridCol w:w="3265"/>
      </w:tblGrid>
      <w:tr w:rsidR="00EC634A" w:rsidRPr="0032261F" w:rsidTr="00CE4596">
        <w:tc>
          <w:tcPr>
            <w:tcW w:w="1631" w:type="pct"/>
            <w:shd w:val="clear" w:color="auto" w:fill="auto"/>
          </w:tcPr>
          <w:p w:rsidR="00EC634A" w:rsidRPr="007808A6" w:rsidRDefault="00EC634A" w:rsidP="00AB7E7D">
            <w:r w:rsidRPr="007808A6">
              <w:t>Рассмотрена и одобрена на</w:t>
            </w:r>
          </w:p>
          <w:p w:rsidR="00EC634A" w:rsidRPr="007808A6" w:rsidRDefault="00EC634A" w:rsidP="00AB7E7D">
            <w:r w:rsidRPr="007808A6">
              <w:t>заседании  </w:t>
            </w:r>
            <w:proofErr w:type="gramStart"/>
            <w:r w:rsidRPr="007808A6">
              <w:t>методического</w:t>
            </w:r>
            <w:proofErr w:type="gramEnd"/>
            <w:r w:rsidRPr="007808A6">
              <w:t xml:space="preserve"> </w:t>
            </w:r>
          </w:p>
          <w:p w:rsidR="00EC634A" w:rsidRPr="007808A6" w:rsidRDefault="00EC634A" w:rsidP="00AB7E7D">
            <w:r w:rsidRPr="007808A6">
              <w:t>объединения</w:t>
            </w:r>
          </w:p>
          <w:p w:rsidR="00EC634A" w:rsidRPr="007808A6" w:rsidRDefault="00EC634A" w:rsidP="00AB7E7D">
            <w:r w:rsidRPr="007808A6">
              <w:t xml:space="preserve">Председатель МО </w:t>
            </w:r>
          </w:p>
          <w:p w:rsidR="00EC634A" w:rsidRPr="007808A6" w:rsidRDefault="00EC634A" w:rsidP="00AB7E7D">
            <w:r>
              <w:t>/__________</w:t>
            </w:r>
            <w:r w:rsidRPr="007808A6">
              <w:t>/</w:t>
            </w:r>
            <w:proofErr w:type="spellStart"/>
            <w:r w:rsidR="003C0EC7">
              <w:t>Семтина</w:t>
            </w:r>
            <w:proofErr w:type="spellEnd"/>
            <w:r w:rsidR="003C0EC7">
              <w:t xml:space="preserve"> Т</w:t>
            </w:r>
            <w:r w:rsidRPr="007808A6">
              <w:t>. Н.</w:t>
            </w:r>
          </w:p>
          <w:p w:rsidR="00EC634A" w:rsidRDefault="00EC634A" w:rsidP="00AB7E7D">
            <w:r>
              <w:t>«___»___________20</w:t>
            </w:r>
            <w:r w:rsidRPr="007808A6">
              <w:t>__г.</w:t>
            </w:r>
          </w:p>
          <w:p w:rsidR="00EC634A" w:rsidRPr="00CE4596" w:rsidRDefault="00EC634A" w:rsidP="00CE4596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auto"/>
          </w:tcPr>
          <w:p w:rsidR="00EC634A" w:rsidRPr="007808A6" w:rsidRDefault="00EC634A" w:rsidP="00AB7E7D">
            <w:proofErr w:type="gramStart"/>
            <w:r w:rsidRPr="007808A6">
              <w:t>Рассмотрена</w:t>
            </w:r>
            <w:proofErr w:type="gramEnd"/>
            <w:r w:rsidRPr="007808A6">
              <w:t xml:space="preserve"> и одобрена</w:t>
            </w:r>
            <w:r>
              <w:t xml:space="preserve"> заместителем директора по</w:t>
            </w:r>
          </w:p>
          <w:p w:rsidR="00EC634A" w:rsidRDefault="00EC634A" w:rsidP="00CE4596">
            <w:pPr>
              <w:tabs>
                <w:tab w:val="left" w:pos="9288"/>
              </w:tabs>
            </w:pPr>
            <w:r>
              <w:t xml:space="preserve">НМР </w:t>
            </w:r>
          </w:p>
          <w:p w:rsidR="00EC634A" w:rsidRDefault="00EC634A" w:rsidP="00CE4596">
            <w:pPr>
              <w:tabs>
                <w:tab w:val="left" w:pos="9288"/>
              </w:tabs>
            </w:pPr>
          </w:p>
          <w:p w:rsidR="00EC634A" w:rsidRPr="007808A6" w:rsidRDefault="00EC634A" w:rsidP="00CE4596">
            <w:pPr>
              <w:tabs>
                <w:tab w:val="left" w:pos="9288"/>
              </w:tabs>
            </w:pPr>
            <w:r>
              <w:t>/_________</w:t>
            </w:r>
            <w:r w:rsidRPr="007808A6">
              <w:t>/</w:t>
            </w:r>
            <w:proofErr w:type="spellStart"/>
            <w:r>
              <w:t>Верижникова</w:t>
            </w:r>
            <w:proofErr w:type="spellEnd"/>
            <w:r>
              <w:t xml:space="preserve"> Т.В.</w:t>
            </w:r>
          </w:p>
          <w:p w:rsidR="00EC634A" w:rsidRPr="007808A6" w:rsidRDefault="00EC634A" w:rsidP="00AB7E7D">
            <w:r>
              <w:t>«___»___________20</w:t>
            </w:r>
            <w:r w:rsidRPr="007808A6">
              <w:t>__г.</w:t>
            </w:r>
          </w:p>
          <w:p w:rsidR="00EC634A" w:rsidRPr="00CE4596" w:rsidRDefault="00EC634A" w:rsidP="00CE4596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  <w:tc>
          <w:tcPr>
            <w:tcW w:w="1650" w:type="pct"/>
            <w:shd w:val="clear" w:color="auto" w:fill="auto"/>
          </w:tcPr>
          <w:p w:rsidR="00EC634A" w:rsidRDefault="00EC634A" w:rsidP="00AB7E7D">
            <w:proofErr w:type="gramStart"/>
            <w:r>
              <w:t>Утверждена</w:t>
            </w:r>
            <w:proofErr w:type="gramEnd"/>
            <w:r>
              <w:t xml:space="preserve"> </w:t>
            </w:r>
            <w:r w:rsidRPr="007F7F74">
              <w:t xml:space="preserve">руководителем  </w:t>
            </w:r>
          </w:p>
          <w:p w:rsidR="00EC634A" w:rsidRDefault="00EC634A" w:rsidP="00AB7E7D">
            <w:r w:rsidRPr="007F7F74">
              <w:t>образовательного учреждения</w:t>
            </w:r>
          </w:p>
          <w:p w:rsidR="00EC634A" w:rsidRDefault="00EC634A" w:rsidP="00AB7E7D"/>
          <w:p w:rsidR="00EC634A" w:rsidRDefault="00EC634A" w:rsidP="00AB7E7D">
            <w:r>
              <w:t>/___________</w:t>
            </w:r>
            <w:r w:rsidRPr="007808A6">
              <w:t>/</w:t>
            </w:r>
            <w:r>
              <w:t>Лазарев С.И.</w:t>
            </w:r>
          </w:p>
          <w:p w:rsidR="00EC634A" w:rsidRPr="007808A6" w:rsidRDefault="00EC634A" w:rsidP="00AB7E7D">
            <w:r>
              <w:t>«___»___________20</w:t>
            </w:r>
            <w:r w:rsidRPr="007808A6">
              <w:t>__г.</w:t>
            </w:r>
          </w:p>
          <w:p w:rsidR="00EC634A" w:rsidRPr="00CE4596" w:rsidRDefault="00EC634A" w:rsidP="00CE4596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</w:tr>
    </w:tbl>
    <w:p w:rsidR="00EC634A" w:rsidRDefault="00EC634A" w:rsidP="00EC634A">
      <w:pPr>
        <w:jc w:val="center"/>
        <w:rPr>
          <w:b/>
          <w:bCs/>
          <w:sz w:val="40"/>
        </w:rPr>
      </w:pPr>
    </w:p>
    <w:p w:rsidR="00EC634A" w:rsidRDefault="00EC634A" w:rsidP="00EC634A">
      <w:pPr>
        <w:jc w:val="center"/>
        <w:rPr>
          <w:b/>
          <w:bCs/>
          <w:sz w:val="40"/>
        </w:rPr>
      </w:pPr>
    </w:p>
    <w:p w:rsidR="00EC634A" w:rsidRDefault="00EC634A" w:rsidP="00EC634A">
      <w:pPr>
        <w:jc w:val="center"/>
        <w:rPr>
          <w:b/>
          <w:bCs/>
          <w:sz w:val="40"/>
        </w:rPr>
      </w:pPr>
    </w:p>
    <w:p w:rsidR="00EC634A" w:rsidRDefault="00EC634A" w:rsidP="00EC634A">
      <w:pPr>
        <w:jc w:val="center"/>
        <w:rPr>
          <w:b/>
          <w:bCs/>
          <w:sz w:val="40"/>
          <w:szCs w:val="40"/>
        </w:rPr>
      </w:pPr>
    </w:p>
    <w:p w:rsidR="00EC634A" w:rsidRPr="001702B3" w:rsidRDefault="00EC634A" w:rsidP="00EC634A">
      <w:pPr>
        <w:jc w:val="center"/>
        <w:rPr>
          <w:b/>
          <w:bCs/>
          <w:sz w:val="40"/>
          <w:szCs w:val="40"/>
        </w:rPr>
      </w:pPr>
    </w:p>
    <w:p w:rsidR="00EC634A" w:rsidRPr="0004371E" w:rsidRDefault="00EC634A" w:rsidP="00EC634A">
      <w:pPr>
        <w:spacing w:before="120" w:after="120"/>
        <w:jc w:val="center"/>
        <w:rPr>
          <w:b/>
          <w:sz w:val="36"/>
          <w:szCs w:val="36"/>
        </w:rPr>
      </w:pPr>
      <w:r w:rsidRPr="0004371E">
        <w:rPr>
          <w:b/>
          <w:sz w:val="36"/>
          <w:szCs w:val="36"/>
        </w:rPr>
        <w:t>Рабочая программа</w:t>
      </w:r>
    </w:p>
    <w:p w:rsidR="00EC634A" w:rsidRPr="0004371E" w:rsidRDefault="00EC634A" w:rsidP="00EC634A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учебного курса  </w:t>
      </w:r>
      <w:r w:rsidRPr="0004371E">
        <w:rPr>
          <w:b/>
          <w:sz w:val="36"/>
          <w:szCs w:val="36"/>
        </w:rPr>
        <w:t>«</w:t>
      </w:r>
      <w:r w:rsidR="003D1A1E">
        <w:rPr>
          <w:b/>
          <w:sz w:val="36"/>
          <w:szCs w:val="36"/>
        </w:rPr>
        <w:t>Алгебра</w:t>
      </w:r>
      <w:r w:rsidRPr="0004371E">
        <w:rPr>
          <w:b/>
          <w:sz w:val="36"/>
          <w:szCs w:val="36"/>
        </w:rPr>
        <w:t xml:space="preserve">» </w:t>
      </w:r>
      <w:r>
        <w:rPr>
          <w:b/>
          <w:sz w:val="36"/>
          <w:szCs w:val="36"/>
        </w:rPr>
        <w:t xml:space="preserve"> </w:t>
      </w:r>
      <w:r w:rsidRPr="0004371E">
        <w:rPr>
          <w:b/>
          <w:sz w:val="36"/>
          <w:szCs w:val="36"/>
        </w:rPr>
        <w:t xml:space="preserve">в  </w:t>
      </w:r>
      <w:r w:rsidR="00455F76">
        <w:rPr>
          <w:b/>
          <w:sz w:val="36"/>
          <w:szCs w:val="36"/>
        </w:rPr>
        <w:t>9</w:t>
      </w:r>
      <w:proofErr w:type="gramStart"/>
      <w:r w:rsidRPr="0004371E">
        <w:rPr>
          <w:b/>
          <w:sz w:val="36"/>
          <w:szCs w:val="36"/>
        </w:rPr>
        <w:t xml:space="preserve"> А</w:t>
      </w:r>
      <w:proofErr w:type="gramEnd"/>
      <w:r w:rsidRPr="0004371E">
        <w:rPr>
          <w:b/>
          <w:sz w:val="36"/>
          <w:szCs w:val="36"/>
        </w:rPr>
        <w:t>, Б,</w:t>
      </w:r>
      <w:r>
        <w:rPr>
          <w:b/>
          <w:sz w:val="36"/>
          <w:szCs w:val="36"/>
        </w:rPr>
        <w:t xml:space="preserve"> </w:t>
      </w:r>
      <w:r w:rsidRPr="0004371E">
        <w:rPr>
          <w:b/>
          <w:sz w:val="36"/>
          <w:szCs w:val="36"/>
        </w:rPr>
        <w:t>В классах</w:t>
      </w:r>
    </w:p>
    <w:p w:rsidR="00EC634A" w:rsidRPr="001702B3" w:rsidRDefault="00EC634A" w:rsidP="00EC634A">
      <w:pPr>
        <w:ind w:firstLine="567"/>
        <w:jc w:val="center"/>
        <w:rPr>
          <w:b/>
          <w:sz w:val="40"/>
          <w:szCs w:val="40"/>
        </w:rPr>
      </w:pPr>
    </w:p>
    <w:p w:rsidR="00EC634A" w:rsidRDefault="00EC634A" w:rsidP="00EC634A">
      <w:pPr>
        <w:jc w:val="center"/>
        <w:rPr>
          <w:b/>
          <w:sz w:val="36"/>
          <w:szCs w:val="36"/>
        </w:rPr>
      </w:pPr>
    </w:p>
    <w:p w:rsidR="00EC634A" w:rsidRDefault="00EC634A" w:rsidP="00EC634A">
      <w:pPr>
        <w:jc w:val="center"/>
        <w:rPr>
          <w:b/>
          <w:sz w:val="36"/>
          <w:szCs w:val="36"/>
        </w:rPr>
      </w:pPr>
    </w:p>
    <w:p w:rsidR="00EC634A" w:rsidRDefault="00EC634A" w:rsidP="00EC634A">
      <w:pPr>
        <w:jc w:val="center"/>
        <w:rPr>
          <w:b/>
          <w:sz w:val="36"/>
          <w:szCs w:val="36"/>
        </w:rPr>
      </w:pPr>
    </w:p>
    <w:p w:rsidR="00EC634A" w:rsidRDefault="00EC634A" w:rsidP="00EC634A">
      <w:pPr>
        <w:jc w:val="center"/>
        <w:rPr>
          <w:b/>
          <w:sz w:val="36"/>
          <w:szCs w:val="36"/>
        </w:rPr>
      </w:pPr>
    </w:p>
    <w:p w:rsidR="00EC634A" w:rsidRDefault="00EC634A" w:rsidP="00EC634A">
      <w:pPr>
        <w:jc w:val="center"/>
        <w:rPr>
          <w:b/>
          <w:sz w:val="36"/>
          <w:szCs w:val="36"/>
        </w:rPr>
      </w:pPr>
    </w:p>
    <w:p w:rsidR="00EC634A" w:rsidRDefault="00EC634A" w:rsidP="00EC634A">
      <w:pPr>
        <w:ind w:firstLine="567"/>
        <w:jc w:val="right"/>
        <w:rPr>
          <w:b/>
          <w:sz w:val="28"/>
          <w:szCs w:val="28"/>
        </w:rPr>
      </w:pPr>
    </w:p>
    <w:p w:rsidR="00EC634A" w:rsidRDefault="00EC634A" w:rsidP="00EC634A">
      <w:pPr>
        <w:ind w:firstLine="567"/>
        <w:jc w:val="right"/>
        <w:rPr>
          <w:b/>
          <w:sz w:val="28"/>
          <w:szCs w:val="28"/>
        </w:rPr>
      </w:pPr>
    </w:p>
    <w:p w:rsidR="00EC634A" w:rsidRDefault="00EC634A" w:rsidP="00EC634A">
      <w:pPr>
        <w:ind w:firstLine="567"/>
        <w:jc w:val="right"/>
        <w:rPr>
          <w:b/>
          <w:sz w:val="28"/>
          <w:szCs w:val="28"/>
        </w:rPr>
      </w:pPr>
    </w:p>
    <w:p w:rsidR="00EC634A" w:rsidRDefault="00EC634A" w:rsidP="00EC634A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EC634A" w:rsidRDefault="00EC634A" w:rsidP="00EC634A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EC634A" w:rsidRDefault="00EC634A" w:rsidP="00EC634A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Комаров Михаил Сергеевич</w:t>
      </w:r>
    </w:p>
    <w:p w:rsidR="00EC634A" w:rsidRDefault="00EC634A" w:rsidP="00EC634A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C634A" w:rsidRDefault="00EC634A" w:rsidP="00EC634A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C634A" w:rsidRDefault="00EC634A" w:rsidP="00EC634A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C634A" w:rsidRDefault="00EC634A" w:rsidP="00EC634A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C634A" w:rsidRDefault="00EC634A" w:rsidP="00EC634A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FB1E8A" w:rsidRPr="00FB1E8A" w:rsidRDefault="009570FB" w:rsidP="003D1A1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>201</w:t>
      </w:r>
      <w:r w:rsidR="00312E2B">
        <w:rPr>
          <w:sz w:val="28"/>
          <w:szCs w:val="28"/>
        </w:rPr>
        <w:t>5</w:t>
      </w:r>
      <w:r w:rsidR="00EC634A" w:rsidRPr="000846CE">
        <w:rPr>
          <w:sz w:val="28"/>
          <w:szCs w:val="28"/>
        </w:rPr>
        <w:sym w:font="Symbol" w:char="F02D"/>
      </w:r>
      <w:r>
        <w:rPr>
          <w:sz w:val="28"/>
          <w:szCs w:val="28"/>
        </w:rPr>
        <w:t>201</w:t>
      </w:r>
      <w:r w:rsidR="00312E2B">
        <w:rPr>
          <w:sz w:val="28"/>
          <w:szCs w:val="28"/>
        </w:rPr>
        <w:t>6</w:t>
      </w:r>
      <w:r w:rsidR="00EC634A">
        <w:rPr>
          <w:sz w:val="28"/>
          <w:szCs w:val="28"/>
        </w:rPr>
        <w:t xml:space="preserve"> уч. г.</w:t>
      </w:r>
    </w:p>
    <w:p w:rsidR="00D3305F" w:rsidRPr="00B34F6A" w:rsidRDefault="00D3305F" w:rsidP="00B34F6A">
      <w:pPr>
        <w:contextualSpacing/>
        <w:jc w:val="center"/>
        <w:rPr>
          <w:b/>
          <w:sz w:val="28"/>
          <w:szCs w:val="28"/>
        </w:rPr>
      </w:pPr>
      <w:r w:rsidRPr="00B34F6A">
        <w:rPr>
          <w:b/>
          <w:sz w:val="28"/>
          <w:szCs w:val="28"/>
        </w:rPr>
        <w:lastRenderedPageBreak/>
        <w:t>Пояснительная записка</w:t>
      </w:r>
    </w:p>
    <w:p w:rsidR="00345390" w:rsidRPr="00B34F6A" w:rsidRDefault="00345390" w:rsidP="00B34F6A">
      <w:pPr>
        <w:contextualSpacing/>
        <w:jc w:val="center"/>
        <w:rPr>
          <w:b/>
          <w:sz w:val="28"/>
          <w:szCs w:val="28"/>
        </w:rPr>
      </w:pPr>
    </w:p>
    <w:p w:rsidR="003A11F2" w:rsidRPr="00B34F6A" w:rsidRDefault="003A11F2" w:rsidP="00B34F6A">
      <w:pPr>
        <w:pStyle w:val="a4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t xml:space="preserve">Данная рабочая программа по </w:t>
      </w:r>
      <w:r w:rsidR="00B4613B">
        <w:rPr>
          <w:rFonts w:ascii="Times New Roman" w:hAnsi="Times New Roman"/>
          <w:sz w:val="28"/>
          <w:szCs w:val="28"/>
        </w:rPr>
        <w:t>алгебре</w:t>
      </w:r>
      <w:r w:rsidRPr="00B34F6A">
        <w:rPr>
          <w:rFonts w:ascii="Times New Roman" w:hAnsi="Times New Roman"/>
          <w:sz w:val="28"/>
          <w:szCs w:val="28"/>
        </w:rPr>
        <w:t xml:space="preserve"> разработана на основе:</w:t>
      </w:r>
    </w:p>
    <w:p w:rsidR="003A11F2" w:rsidRPr="00B34F6A" w:rsidRDefault="003A11F2" w:rsidP="00B34F6A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357"/>
        <w:contextualSpacing/>
        <w:jc w:val="both"/>
        <w:rPr>
          <w:sz w:val="28"/>
          <w:szCs w:val="28"/>
        </w:rPr>
      </w:pPr>
      <w:r w:rsidRPr="00B34F6A">
        <w:rPr>
          <w:sz w:val="28"/>
          <w:szCs w:val="28"/>
        </w:rPr>
        <w:t>Закона РФ «Об образовании» №273 от 29.12.2012 г.;</w:t>
      </w:r>
    </w:p>
    <w:p w:rsidR="003A11F2" w:rsidRPr="00B34F6A" w:rsidRDefault="003A11F2" w:rsidP="00B34F6A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357"/>
        <w:contextualSpacing/>
        <w:jc w:val="both"/>
        <w:rPr>
          <w:sz w:val="28"/>
          <w:szCs w:val="28"/>
        </w:rPr>
      </w:pPr>
      <w:r w:rsidRPr="00B34F6A">
        <w:rPr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1897;</w:t>
      </w:r>
    </w:p>
    <w:p w:rsidR="003A11F2" w:rsidRPr="00B34F6A" w:rsidRDefault="003A11F2" w:rsidP="00B34F6A">
      <w:pPr>
        <w:numPr>
          <w:ilvl w:val="0"/>
          <w:numId w:val="26"/>
        </w:numPr>
        <w:suppressAutoHyphens/>
        <w:ind w:hanging="357"/>
        <w:contextualSpacing/>
        <w:jc w:val="both"/>
        <w:rPr>
          <w:sz w:val="28"/>
          <w:szCs w:val="28"/>
        </w:rPr>
      </w:pPr>
      <w:r w:rsidRPr="00B34F6A">
        <w:rPr>
          <w:sz w:val="28"/>
          <w:szCs w:val="28"/>
        </w:rPr>
        <w:t>Учебного плана МОУ «Средняя школа №38» на 2015-2016 учебный год;</w:t>
      </w:r>
    </w:p>
    <w:p w:rsidR="003A11F2" w:rsidRPr="00B34F6A" w:rsidRDefault="003A11F2" w:rsidP="00B34F6A">
      <w:pPr>
        <w:numPr>
          <w:ilvl w:val="0"/>
          <w:numId w:val="26"/>
        </w:numPr>
        <w:contextualSpacing/>
        <w:rPr>
          <w:sz w:val="28"/>
          <w:szCs w:val="28"/>
        </w:rPr>
      </w:pPr>
      <w:r w:rsidRPr="00B34F6A">
        <w:rPr>
          <w:rFonts w:eastAsia="Verdana"/>
          <w:color w:val="000000"/>
          <w:sz w:val="28"/>
          <w:szCs w:val="28"/>
        </w:rPr>
        <w:t>Рабочей программы общеобразовательных учреж</w:t>
      </w:r>
      <w:r w:rsidR="00851B01" w:rsidRPr="00B34F6A">
        <w:rPr>
          <w:rFonts w:eastAsia="Verdana"/>
          <w:color w:val="000000"/>
          <w:sz w:val="28"/>
          <w:szCs w:val="28"/>
        </w:rPr>
        <w:t>дений по алгебре 7-9 классы</w:t>
      </w:r>
      <w:proofErr w:type="gramStart"/>
      <w:r w:rsidR="00851B01" w:rsidRPr="00B34F6A">
        <w:rPr>
          <w:rFonts w:eastAsia="Verdana"/>
          <w:color w:val="000000"/>
          <w:sz w:val="28"/>
          <w:szCs w:val="28"/>
        </w:rPr>
        <w:t xml:space="preserve">  / С</w:t>
      </w:r>
      <w:proofErr w:type="gramEnd"/>
      <w:r w:rsidR="00851B01" w:rsidRPr="00B34F6A">
        <w:rPr>
          <w:rFonts w:eastAsia="Verdana"/>
          <w:color w:val="000000"/>
          <w:sz w:val="28"/>
          <w:szCs w:val="28"/>
        </w:rPr>
        <w:t>ост. Т.</w:t>
      </w:r>
      <w:r w:rsidRPr="00B34F6A">
        <w:rPr>
          <w:rFonts w:eastAsia="Verdana"/>
          <w:color w:val="000000"/>
          <w:sz w:val="28"/>
          <w:szCs w:val="28"/>
        </w:rPr>
        <w:t xml:space="preserve">А. </w:t>
      </w:r>
      <w:proofErr w:type="spellStart"/>
      <w:r w:rsidRPr="00B34F6A">
        <w:rPr>
          <w:rFonts w:eastAsia="Verdana"/>
          <w:color w:val="000000"/>
          <w:sz w:val="28"/>
          <w:szCs w:val="28"/>
        </w:rPr>
        <w:t>Бурмистрова</w:t>
      </w:r>
      <w:proofErr w:type="spellEnd"/>
      <w:r w:rsidR="00851B01" w:rsidRPr="00B34F6A">
        <w:rPr>
          <w:rFonts w:eastAsia="Verdana"/>
          <w:color w:val="000000"/>
          <w:sz w:val="28"/>
          <w:szCs w:val="28"/>
        </w:rPr>
        <w:t xml:space="preserve">. </w:t>
      </w:r>
      <w:r w:rsidRPr="00B34F6A">
        <w:rPr>
          <w:rFonts w:eastAsia="Verdana"/>
          <w:color w:val="000000"/>
          <w:sz w:val="28"/>
          <w:szCs w:val="28"/>
        </w:rPr>
        <w:t xml:space="preserve"> – М.</w:t>
      </w:r>
      <w:r w:rsidR="00851B01" w:rsidRPr="00B34F6A">
        <w:rPr>
          <w:rFonts w:eastAsia="Verdana"/>
          <w:color w:val="000000"/>
          <w:sz w:val="28"/>
          <w:szCs w:val="28"/>
        </w:rPr>
        <w:t>: «</w:t>
      </w:r>
      <w:r w:rsidRPr="00B34F6A">
        <w:rPr>
          <w:rFonts w:eastAsia="Verdana"/>
          <w:color w:val="000000"/>
          <w:sz w:val="28"/>
          <w:szCs w:val="28"/>
        </w:rPr>
        <w:t>Просвещение», 2010</w:t>
      </w:r>
      <w:r w:rsidR="00851B01" w:rsidRPr="00B34F6A">
        <w:rPr>
          <w:rFonts w:eastAsia="Verdana"/>
          <w:color w:val="000000"/>
          <w:sz w:val="28"/>
          <w:szCs w:val="28"/>
        </w:rPr>
        <w:t>.</w:t>
      </w:r>
      <w:r w:rsidRPr="00B34F6A">
        <w:rPr>
          <w:rFonts w:eastAsia="Verdana"/>
          <w:color w:val="000000"/>
          <w:sz w:val="28"/>
          <w:szCs w:val="28"/>
        </w:rPr>
        <w:br/>
      </w:r>
    </w:p>
    <w:p w:rsidR="003A11F2" w:rsidRPr="00B34F6A" w:rsidRDefault="003A11F2" w:rsidP="00B34F6A">
      <w:pPr>
        <w:ind w:firstLine="567"/>
        <w:contextualSpacing/>
        <w:jc w:val="both"/>
        <w:rPr>
          <w:sz w:val="28"/>
          <w:szCs w:val="28"/>
        </w:rPr>
      </w:pPr>
      <w:r w:rsidRPr="00B34F6A">
        <w:rPr>
          <w:sz w:val="28"/>
          <w:szCs w:val="28"/>
        </w:rPr>
        <w:t>Данная рабочая программа полностью отражает базовый уровень подготовки школьников по разделам программы, конкретизирует содержание предметных тем образовательного стандарта и да</w:t>
      </w:r>
      <w:r w:rsidR="00286567" w:rsidRPr="00B34F6A">
        <w:rPr>
          <w:sz w:val="28"/>
          <w:szCs w:val="28"/>
        </w:rPr>
        <w:t>е</w:t>
      </w:r>
      <w:r w:rsidRPr="00B34F6A">
        <w:rPr>
          <w:sz w:val="28"/>
          <w:szCs w:val="28"/>
        </w:rPr>
        <w:t>т примерное распределение учебных часов по разделам курса.</w:t>
      </w:r>
    </w:p>
    <w:p w:rsidR="003A11F2" w:rsidRPr="00B34F6A" w:rsidRDefault="003A11F2" w:rsidP="00B34F6A">
      <w:pPr>
        <w:contextualSpacing/>
        <w:jc w:val="center"/>
        <w:rPr>
          <w:b/>
          <w:sz w:val="28"/>
          <w:szCs w:val="28"/>
        </w:rPr>
      </w:pPr>
    </w:p>
    <w:p w:rsidR="00345390" w:rsidRPr="00B34F6A" w:rsidRDefault="00345390" w:rsidP="00B34F6A">
      <w:pPr>
        <w:spacing w:after="120"/>
        <w:ind w:firstLine="709"/>
        <w:contextualSpacing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B34F6A">
        <w:rPr>
          <w:rFonts w:eastAsia="Calibri"/>
          <w:b/>
          <w:bCs/>
          <w:i/>
          <w:iCs/>
          <w:sz w:val="28"/>
          <w:szCs w:val="28"/>
          <w:lang w:eastAsia="en-US"/>
        </w:rPr>
        <w:t>Цель изучения учебного предмета</w:t>
      </w:r>
    </w:p>
    <w:p w:rsidR="0045422E" w:rsidRPr="00B34F6A" w:rsidRDefault="0045422E" w:rsidP="00D16CB3">
      <w:pPr>
        <w:spacing w:after="120"/>
        <w:ind w:firstLine="567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proofErr w:type="gramStart"/>
      <w:r w:rsidRPr="00B34F6A">
        <w:rPr>
          <w:rFonts w:eastAsia="Calibri"/>
          <w:bCs/>
          <w:iCs/>
          <w:sz w:val="28"/>
          <w:szCs w:val="28"/>
          <w:lang w:eastAsia="en-US"/>
        </w:rPr>
        <w:t>Целью изучения курса алгебры в 9 класс</w:t>
      </w:r>
      <w:r w:rsidR="00D16CB3">
        <w:rPr>
          <w:rFonts w:eastAsia="Calibri"/>
          <w:bCs/>
          <w:iCs/>
          <w:sz w:val="28"/>
          <w:szCs w:val="28"/>
          <w:lang w:eastAsia="en-US"/>
        </w:rPr>
        <w:t>е</w:t>
      </w:r>
      <w:r w:rsidRPr="00B34F6A">
        <w:rPr>
          <w:rFonts w:eastAsia="Calibri"/>
          <w:bCs/>
          <w:iCs/>
          <w:sz w:val="28"/>
          <w:szCs w:val="28"/>
          <w:lang w:eastAsia="en-US"/>
        </w:rPr>
        <w:t xml:space="preserve"> является развитие представлений о числовых системах от натуральных до действительных чисел, овладение навыками устных, письменных, инструментальных вычислений; овладение символьным языком</w:t>
      </w:r>
      <w:r w:rsidR="00D16CB3">
        <w:rPr>
          <w:rFonts w:eastAsia="Calibri"/>
          <w:bCs/>
          <w:iCs/>
          <w:sz w:val="28"/>
          <w:szCs w:val="28"/>
          <w:lang w:eastAsia="en-US"/>
        </w:rPr>
        <w:t>,</w:t>
      </w:r>
      <w:r w:rsidRPr="00B34F6A">
        <w:rPr>
          <w:rFonts w:eastAsia="Calibri"/>
          <w:bCs/>
          <w:iCs/>
          <w:sz w:val="28"/>
          <w:szCs w:val="28"/>
          <w:lang w:eastAsia="en-US"/>
        </w:rPr>
        <w:t xml:space="preserve">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  <w:r w:rsidR="00D16CB3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B34F6A">
        <w:rPr>
          <w:rFonts w:eastAsia="Calibri"/>
          <w:bCs/>
          <w:iCs/>
          <w:sz w:val="28"/>
          <w:szCs w:val="28"/>
          <w:lang w:eastAsia="en-US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  <w:proofErr w:type="gramEnd"/>
    </w:p>
    <w:p w:rsidR="00345390" w:rsidRPr="00B34F6A" w:rsidRDefault="00345390" w:rsidP="00B34F6A">
      <w:pPr>
        <w:spacing w:after="120"/>
        <w:ind w:left="720"/>
        <w:contextualSpacing/>
        <w:jc w:val="both"/>
        <w:rPr>
          <w:b/>
          <w:i/>
          <w:color w:val="000000"/>
          <w:sz w:val="28"/>
          <w:szCs w:val="28"/>
        </w:rPr>
      </w:pPr>
    </w:p>
    <w:p w:rsidR="00345390" w:rsidRPr="00B34F6A" w:rsidRDefault="00345390" w:rsidP="00B34F6A">
      <w:pPr>
        <w:spacing w:after="120"/>
        <w:ind w:left="720"/>
        <w:contextualSpacing/>
        <w:jc w:val="both"/>
        <w:rPr>
          <w:b/>
          <w:i/>
          <w:color w:val="000000"/>
          <w:sz w:val="28"/>
          <w:szCs w:val="28"/>
        </w:rPr>
      </w:pPr>
      <w:r w:rsidRPr="00B34F6A">
        <w:rPr>
          <w:b/>
          <w:i/>
          <w:color w:val="000000"/>
          <w:sz w:val="28"/>
          <w:szCs w:val="28"/>
        </w:rPr>
        <w:t>Общая характеристика учебного предмета</w:t>
      </w:r>
    </w:p>
    <w:p w:rsidR="006F51AF" w:rsidRPr="00B34F6A" w:rsidRDefault="006F51AF" w:rsidP="00D16CB3">
      <w:pPr>
        <w:autoSpaceDE w:val="0"/>
        <w:ind w:firstLine="567"/>
        <w:contextualSpacing/>
        <w:jc w:val="both"/>
        <w:rPr>
          <w:b/>
          <w:bCs/>
          <w:i/>
          <w:iCs/>
          <w:sz w:val="28"/>
          <w:szCs w:val="28"/>
        </w:rPr>
      </w:pPr>
      <w:r w:rsidRPr="00B34F6A">
        <w:rPr>
          <w:sz w:val="28"/>
          <w:szCs w:val="28"/>
        </w:rPr>
        <w:t xml:space="preserve">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B34F6A">
        <w:rPr>
          <w:sz w:val="28"/>
          <w:szCs w:val="28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B34F6A">
        <w:rPr>
          <w:sz w:val="28"/>
          <w:szCs w:val="28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B34F6A">
        <w:rPr>
          <w:sz w:val="28"/>
          <w:szCs w:val="28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345390" w:rsidRPr="00D16CB3" w:rsidRDefault="006F51AF" w:rsidP="00D16CB3">
      <w:pPr>
        <w:ind w:firstLine="567"/>
        <w:contextualSpacing/>
        <w:jc w:val="both"/>
        <w:rPr>
          <w:sz w:val="28"/>
          <w:szCs w:val="28"/>
        </w:rPr>
      </w:pPr>
      <w:r w:rsidRPr="00B34F6A">
        <w:rPr>
          <w:bCs/>
          <w:iCs/>
          <w:sz w:val="28"/>
          <w:szCs w:val="28"/>
        </w:rPr>
        <w:lastRenderedPageBreak/>
        <w:t>Элементы логики, комбинаторики, статистики и теории вероятностей</w:t>
      </w:r>
      <w:r w:rsidRPr="00B34F6A">
        <w:rPr>
          <w:sz w:val="28"/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1B1CA8" w:rsidRPr="00B34F6A" w:rsidRDefault="001B1CA8" w:rsidP="00B34F6A">
      <w:pPr>
        <w:ind w:left="720"/>
        <w:contextualSpacing/>
        <w:jc w:val="both"/>
        <w:rPr>
          <w:sz w:val="28"/>
          <w:szCs w:val="28"/>
        </w:rPr>
      </w:pPr>
    </w:p>
    <w:p w:rsidR="001B1CA8" w:rsidRPr="00B34F6A" w:rsidRDefault="001B1CA8" w:rsidP="00B34F6A">
      <w:pPr>
        <w:spacing w:after="120"/>
        <w:ind w:firstLine="709"/>
        <w:contextualSpacing/>
        <w:jc w:val="both"/>
        <w:rPr>
          <w:b/>
          <w:i/>
          <w:sz w:val="28"/>
          <w:szCs w:val="28"/>
        </w:rPr>
      </w:pPr>
      <w:r w:rsidRPr="00B34F6A">
        <w:rPr>
          <w:b/>
          <w:i/>
          <w:sz w:val="28"/>
          <w:szCs w:val="28"/>
        </w:rPr>
        <w:t>Место учебного предмета в учебном плане, среди других учебных дисциплин на определенной ступени образования</w:t>
      </w:r>
    </w:p>
    <w:p w:rsidR="008372C0" w:rsidRPr="00D16CB3" w:rsidRDefault="008372C0" w:rsidP="00D16CB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34F6A">
        <w:rPr>
          <w:color w:val="000000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п</w:t>
      </w:r>
      <w:r w:rsidRPr="00B34F6A">
        <w:rPr>
          <w:sz w:val="28"/>
          <w:szCs w:val="28"/>
        </w:rPr>
        <w:t>рограмма рассчитана на 102 часа по 3 часа в неделю.</w:t>
      </w:r>
    </w:p>
    <w:p w:rsidR="00554D6F" w:rsidRPr="00B34F6A" w:rsidRDefault="00554D6F" w:rsidP="00B34F6A">
      <w:pPr>
        <w:ind w:firstLine="708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B34F6A">
        <w:rPr>
          <w:rFonts w:eastAsia="Calibri"/>
          <w:bCs/>
          <w:iCs/>
          <w:sz w:val="28"/>
          <w:szCs w:val="28"/>
          <w:lang w:eastAsia="en-US"/>
        </w:rPr>
        <w:t xml:space="preserve">Алгебра является одним из опорных предметов, т.к. она обеспечивает изучение других дисциплин. В первую очередь это относится к предметам </w:t>
      </w:r>
      <w:r w:rsidR="002361E4" w:rsidRPr="00B34F6A">
        <w:rPr>
          <w:rFonts w:eastAsia="Calibri"/>
          <w:bCs/>
          <w:iCs/>
          <w:sz w:val="28"/>
          <w:szCs w:val="28"/>
          <w:lang w:eastAsia="en-US"/>
        </w:rPr>
        <w:t>естественнонаучного</w:t>
      </w:r>
      <w:r w:rsidRPr="00B34F6A">
        <w:rPr>
          <w:rFonts w:eastAsia="Calibri"/>
          <w:bCs/>
          <w:iCs/>
          <w:sz w:val="28"/>
          <w:szCs w:val="28"/>
          <w:lang w:eastAsia="en-US"/>
        </w:rPr>
        <w:t xml:space="preserve"> цикла, в частности к физике</w:t>
      </w:r>
      <w:r w:rsidRPr="00B34F6A">
        <w:rPr>
          <w:sz w:val="28"/>
          <w:szCs w:val="28"/>
        </w:rPr>
        <w:t>, химии, основам информатики и вычислительной техники</w:t>
      </w:r>
      <w:r w:rsidRPr="00B34F6A">
        <w:rPr>
          <w:rFonts w:eastAsia="Calibri"/>
          <w:bCs/>
          <w:iCs/>
          <w:sz w:val="28"/>
          <w:szCs w:val="28"/>
          <w:lang w:eastAsia="en-US"/>
        </w:rPr>
        <w:t>. Развитие логического мышления учащихся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деятельности и профессиональной подготовки учеников.</w:t>
      </w:r>
    </w:p>
    <w:p w:rsidR="00D3305F" w:rsidRPr="00B34F6A" w:rsidRDefault="00D3305F" w:rsidP="00B34F6A">
      <w:pPr>
        <w:contextualSpacing/>
        <w:jc w:val="both"/>
        <w:rPr>
          <w:sz w:val="28"/>
          <w:szCs w:val="28"/>
        </w:rPr>
      </w:pPr>
    </w:p>
    <w:p w:rsidR="00554D6F" w:rsidRPr="00B34F6A" w:rsidRDefault="00554D6F" w:rsidP="00B34F6A">
      <w:pPr>
        <w:spacing w:after="120"/>
        <w:ind w:firstLine="709"/>
        <w:contextualSpacing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B34F6A">
        <w:rPr>
          <w:rFonts w:eastAsia="Calibri"/>
          <w:b/>
          <w:bCs/>
          <w:i/>
          <w:iCs/>
          <w:sz w:val="28"/>
          <w:szCs w:val="28"/>
          <w:lang w:eastAsia="en-US"/>
        </w:rPr>
        <w:t>Результаты освоения курса</w:t>
      </w:r>
    </w:p>
    <w:p w:rsidR="00554D6F" w:rsidRPr="00B34F6A" w:rsidRDefault="00554D6F" w:rsidP="00B34F6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34F6A">
        <w:rPr>
          <w:rFonts w:eastAsia="Calibri"/>
          <w:sz w:val="28"/>
          <w:szCs w:val="28"/>
          <w:lang w:eastAsia="en-US"/>
        </w:rPr>
        <w:t>1) личностные:</w:t>
      </w:r>
    </w:p>
    <w:p w:rsidR="00554D6F" w:rsidRPr="00B34F6A" w:rsidRDefault="00554D6F" w:rsidP="00B34F6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554D6F" w:rsidRPr="00B34F6A" w:rsidRDefault="00554D6F" w:rsidP="00B34F6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54D6F" w:rsidRPr="00B34F6A" w:rsidRDefault="00554D6F" w:rsidP="00B34F6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54D6F" w:rsidRPr="00B34F6A" w:rsidRDefault="00554D6F" w:rsidP="00B34F6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554D6F" w:rsidRPr="00B34F6A" w:rsidRDefault="00554D6F" w:rsidP="00B34F6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554D6F" w:rsidRPr="00B34F6A" w:rsidRDefault="00554D6F" w:rsidP="00B34F6A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B34F6A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B34F6A">
        <w:rPr>
          <w:rFonts w:ascii="Times New Roman" w:hAnsi="Times New Roman"/>
          <w:sz w:val="28"/>
          <w:szCs w:val="28"/>
        </w:rPr>
        <w:t>:</w:t>
      </w:r>
    </w:p>
    <w:p w:rsidR="00554D6F" w:rsidRPr="00B34F6A" w:rsidRDefault="00554D6F" w:rsidP="00B34F6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54D6F" w:rsidRPr="00B34F6A" w:rsidRDefault="00554D6F" w:rsidP="00B34F6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lastRenderedPageBreak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34EC1" w:rsidRPr="00B34F6A" w:rsidRDefault="00554D6F" w:rsidP="00B34F6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554D6F" w:rsidRPr="00B34F6A" w:rsidRDefault="00554D6F" w:rsidP="00B34F6A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t>3) предметные:</w:t>
      </w:r>
    </w:p>
    <w:p w:rsidR="00470130" w:rsidRPr="00B34F6A" w:rsidRDefault="00470130" w:rsidP="00B34F6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t xml:space="preserve">овладение базовым понятийным аппаратом по основным разделам курса; </w:t>
      </w:r>
    </w:p>
    <w:p w:rsidR="00470130" w:rsidRPr="00B34F6A" w:rsidRDefault="00470130" w:rsidP="00B34F6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t>представление об основных изучаемых понятиях;</w:t>
      </w:r>
    </w:p>
    <w:p w:rsidR="00554D6F" w:rsidRPr="00B34F6A" w:rsidRDefault="00470130" w:rsidP="00B34F6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t xml:space="preserve">овладение символьным языком алгебры, приемами выполнения тождественных преобразований </w:t>
      </w:r>
      <w:r w:rsidR="00F61D74" w:rsidRPr="00B34F6A">
        <w:rPr>
          <w:rFonts w:ascii="Times New Roman" w:hAnsi="Times New Roman"/>
          <w:sz w:val="28"/>
          <w:szCs w:val="28"/>
        </w:rPr>
        <w:t>алгебраических</w:t>
      </w:r>
      <w:r w:rsidRPr="00B34F6A">
        <w:rPr>
          <w:rFonts w:ascii="Times New Roman" w:hAnsi="Times New Roman"/>
          <w:sz w:val="28"/>
          <w:szCs w:val="28"/>
        </w:rPr>
        <w:t xml:space="preserve"> выражений, решения уравнений, систем уравне</w:t>
      </w:r>
      <w:r w:rsidR="005A0740" w:rsidRPr="00B34F6A">
        <w:rPr>
          <w:rFonts w:ascii="Times New Roman" w:hAnsi="Times New Roman"/>
          <w:sz w:val="28"/>
          <w:szCs w:val="28"/>
        </w:rPr>
        <w:t>ний</w:t>
      </w:r>
      <w:r w:rsidR="00554D6F" w:rsidRPr="00B34F6A">
        <w:rPr>
          <w:rFonts w:ascii="Times New Roman" w:hAnsi="Times New Roman"/>
          <w:sz w:val="28"/>
          <w:szCs w:val="28"/>
        </w:rPr>
        <w:t>;</w:t>
      </w:r>
    </w:p>
    <w:p w:rsidR="00554D6F" w:rsidRPr="00B34F6A" w:rsidRDefault="00554D6F" w:rsidP="00B34F6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t>овладение навыками устных, письменных, инструментальных вычислений;</w:t>
      </w:r>
    </w:p>
    <w:p w:rsidR="00D3305F" w:rsidRPr="00B34F6A" w:rsidRDefault="00470130" w:rsidP="00B34F6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F6A">
        <w:rPr>
          <w:rFonts w:ascii="Times New Roman" w:hAnsi="Times New Roman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</w:t>
      </w:r>
      <w:r w:rsidR="00F61D74" w:rsidRPr="00B34F6A">
        <w:rPr>
          <w:rFonts w:ascii="Times New Roman" w:hAnsi="Times New Roman"/>
          <w:sz w:val="28"/>
          <w:szCs w:val="28"/>
        </w:rPr>
        <w:t>ериа</w:t>
      </w:r>
      <w:r w:rsidRPr="00B34F6A">
        <w:rPr>
          <w:rFonts w:ascii="Times New Roman" w:hAnsi="Times New Roman"/>
          <w:sz w:val="28"/>
          <w:szCs w:val="28"/>
        </w:rPr>
        <w:t>лов, калькулято</w:t>
      </w:r>
      <w:r w:rsidR="005A0740" w:rsidRPr="00B34F6A">
        <w:rPr>
          <w:rFonts w:ascii="Times New Roman" w:hAnsi="Times New Roman"/>
          <w:sz w:val="28"/>
          <w:szCs w:val="28"/>
        </w:rPr>
        <w:t>ра.</w:t>
      </w:r>
    </w:p>
    <w:p w:rsidR="00D3305F" w:rsidRPr="00B34F6A" w:rsidRDefault="00D3305F" w:rsidP="00B34F6A">
      <w:pPr>
        <w:pStyle w:val="a3"/>
        <w:spacing w:before="0" w:beforeAutospacing="0" w:after="0" w:afterAutospacing="0"/>
        <w:ind w:firstLine="708"/>
        <w:contextualSpacing/>
        <w:jc w:val="both"/>
        <w:rPr>
          <w:b/>
          <w:bCs/>
          <w:iCs/>
          <w:sz w:val="28"/>
          <w:szCs w:val="28"/>
        </w:rPr>
      </w:pPr>
    </w:p>
    <w:p w:rsidR="00E314E3" w:rsidRPr="00B34F6A" w:rsidRDefault="00E314E3" w:rsidP="00B34F6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70130" w:rsidRPr="00B34F6A" w:rsidRDefault="00470130" w:rsidP="00B34F6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70130" w:rsidRPr="00B34F6A" w:rsidRDefault="00470130" w:rsidP="00B34F6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70130" w:rsidRPr="00B34F6A" w:rsidRDefault="00470130" w:rsidP="00B34F6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70130" w:rsidRPr="00B34F6A" w:rsidRDefault="00470130" w:rsidP="00B34F6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70130" w:rsidRPr="00B34F6A" w:rsidRDefault="00470130" w:rsidP="00B34F6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70130" w:rsidRPr="00B34F6A" w:rsidRDefault="00470130" w:rsidP="00B34F6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70130" w:rsidRPr="00B34F6A" w:rsidRDefault="00470130" w:rsidP="00B34F6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70130" w:rsidRPr="00B34F6A" w:rsidRDefault="00470130" w:rsidP="00B34F6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A0740" w:rsidRDefault="00FA2605" w:rsidP="00B34F6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34F6A">
        <w:rPr>
          <w:sz w:val="28"/>
          <w:szCs w:val="28"/>
        </w:rPr>
        <w:br w:type="page"/>
      </w:r>
    </w:p>
    <w:p w:rsidR="00470130" w:rsidRPr="005A0740" w:rsidRDefault="00470130" w:rsidP="005A0740">
      <w:pPr>
        <w:jc w:val="center"/>
        <w:rPr>
          <w:b/>
          <w:sz w:val="28"/>
          <w:szCs w:val="28"/>
        </w:rPr>
      </w:pPr>
      <w:r w:rsidRPr="00ED407C">
        <w:rPr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Y="59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8"/>
        <w:gridCol w:w="1950"/>
        <w:gridCol w:w="1984"/>
        <w:gridCol w:w="1418"/>
      </w:tblGrid>
      <w:tr w:rsidR="00470130" w:rsidRPr="002F576E" w:rsidTr="002F576E">
        <w:trPr>
          <w:trHeight w:val="880"/>
        </w:trPr>
        <w:tc>
          <w:tcPr>
            <w:tcW w:w="567" w:type="dxa"/>
            <w:vAlign w:val="center"/>
          </w:tcPr>
          <w:p w:rsidR="00470130" w:rsidRPr="002F576E" w:rsidRDefault="00470130" w:rsidP="00AB7E7D">
            <w:pPr>
              <w:jc w:val="center"/>
            </w:pPr>
            <w:r w:rsidRPr="002F576E">
              <w:t>№</w:t>
            </w:r>
          </w:p>
        </w:tc>
        <w:tc>
          <w:tcPr>
            <w:tcW w:w="2978" w:type="dxa"/>
            <w:vAlign w:val="center"/>
          </w:tcPr>
          <w:p w:rsidR="00470130" w:rsidRPr="002F576E" w:rsidRDefault="00470130" w:rsidP="00AB7E7D">
            <w:pPr>
              <w:jc w:val="center"/>
            </w:pPr>
            <w:r w:rsidRPr="002F576E">
              <w:t>Название темы</w:t>
            </w:r>
          </w:p>
        </w:tc>
        <w:tc>
          <w:tcPr>
            <w:tcW w:w="1950" w:type="dxa"/>
            <w:vAlign w:val="center"/>
          </w:tcPr>
          <w:p w:rsidR="00470130" w:rsidRPr="002F576E" w:rsidRDefault="00470130" w:rsidP="00AB7E7D">
            <w:pPr>
              <w:jc w:val="center"/>
            </w:pPr>
            <w:proofErr w:type="spellStart"/>
            <w:proofErr w:type="gramStart"/>
            <w:r w:rsidRPr="002F576E">
              <w:t>Самостоятель</w:t>
            </w:r>
            <w:r w:rsidR="002F576E">
              <w:t>-</w:t>
            </w:r>
            <w:r w:rsidRPr="002F576E">
              <w:t>ные</w:t>
            </w:r>
            <w:proofErr w:type="spellEnd"/>
            <w:proofErr w:type="gramEnd"/>
            <w:r w:rsidRPr="002F576E">
              <w:t xml:space="preserve"> работы</w:t>
            </w:r>
          </w:p>
        </w:tc>
        <w:tc>
          <w:tcPr>
            <w:tcW w:w="1984" w:type="dxa"/>
            <w:vAlign w:val="center"/>
          </w:tcPr>
          <w:p w:rsidR="00470130" w:rsidRPr="002F576E" w:rsidRDefault="00470130" w:rsidP="00AB7E7D">
            <w:pPr>
              <w:jc w:val="center"/>
            </w:pPr>
            <w:r w:rsidRPr="002F576E">
              <w:t>Контрольные работы</w:t>
            </w:r>
          </w:p>
        </w:tc>
        <w:tc>
          <w:tcPr>
            <w:tcW w:w="1418" w:type="dxa"/>
            <w:vAlign w:val="center"/>
          </w:tcPr>
          <w:p w:rsidR="00470130" w:rsidRPr="002F576E" w:rsidRDefault="00470130" w:rsidP="00AB7E7D">
            <w:pPr>
              <w:jc w:val="center"/>
            </w:pPr>
            <w:r w:rsidRPr="002F576E">
              <w:t>Количество часов</w:t>
            </w:r>
          </w:p>
        </w:tc>
      </w:tr>
      <w:tr w:rsidR="00470130" w:rsidRPr="002F576E" w:rsidTr="002F576E">
        <w:trPr>
          <w:trHeight w:val="360"/>
        </w:trPr>
        <w:tc>
          <w:tcPr>
            <w:tcW w:w="567" w:type="dxa"/>
          </w:tcPr>
          <w:p w:rsidR="00470130" w:rsidRPr="002F576E" w:rsidRDefault="0081761F" w:rsidP="00AB7E7D">
            <w:pPr>
              <w:jc w:val="center"/>
            </w:pPr>
            <w:r w:rsidRPr="002F576E">
              <w:t>1</w:t>
            </w:r>
          </w:p>
        </w:tc>
        <w:tc>
          <w:tcPr>
            <w:tcW w:w="2978" w:type="dxa"/>
          </w:tcPr>
          <w:p w:rsidR="00470130" w:rsidRPr="002F576E" w:rsidRDefault="0081761F" w:rsidP="002F576E">
            <w:r w:rsidRPr="002F576E">
              <w:t xml:space="preserve">Повторение курса алгебры </w:t>
            </w:r>
            <w:r w:rsidR="002F576E" w:rsidRPr="002F576E">
              <w:t>8</w:t>
            </w:r>
            <w:r w:rsidRPr="002F576E">
              <w:t xml:space="preserve"> класса</w:t>
            </w:r>
          </w:p>
        </w:tc>
        <w:tc>
          <w:tcPr>
            <w:tcW w:w="1950" w:type="dxa"/>
            <w:vAlign w:val="center"/>
          </w:tcPr>
          <w:p w:rsidR="00470130" w:rsidRPr="002F576E" w:rsidRDefault="0081761F" w:rsidP="00AB7E7D">
            <w:pPr>
              <w:jc w:val="center"/>
            </w:pPr>
            <w:r w:rsidRPr="002F576E">
              <w:t>2</w:t>
            </w:r>
          </w:p>
        </w:tc>
        <w:tc>
          <w:tcPr>
            <w:tcW w:w="1984" w:type="dxa"/>
            <w:vAlign w:val="center"/>
          </w:tcPr>
          <w:p w:rsidR="00470130" w:rsidRPr="002F576E" w:rsidRDefault="0081761F" w:rsidP="00AB7E7D">
            <w:pPr>
              <w:jc w:val="center"/>
            </w:pPr>
            <w:r w:rsidRPr="002F576E">
              <w:t>1</w:t>
            </w:r>
          </w:p>
        </w:tc>
        <w:tc>
          <w:tcPr>
            <w:tcW w:w="1418" w:type="dxa"/>
            <w:vAlign w:val="center"/>
          </w:tcPr>
          <w:p w:rsidR="00470130" w:rsidRPr="002F576E" w:rsidRDefault="00A0183A" w:rsidP="00AB7E7D">
            <w:pPr>
              <w:jc w:val="center"/>
            </w:pPr>
            <w:r>
              <w:t>5</w:t>
            </w:r>
          </w:p>
        </w:tc>
      </w:tr>
      <w:tr w:rsidR="0081761F" w:rsidRPr="002F576E" w:rsidTr="002F576E">
        <w:trPr>
          <w:trHeight w:val="360"/>
        </w:trPr>
        <w:tc>
          <w:tcPr>
            <w:tcW w:w="567" w:type="dxa"/>
          </w:tcPr>
          <w:p w:rsidR="0081761F" w:rsidRPr="002F576E" w:rsidRDefault="0081761F" w:rsidP="0081761F">
            <w:pPr>
              <w:jc w:val="center"/>
            </w:pPr>
            <w:r w:rsidRPr="002F576E">
              <w:t>2</w:t>
            </w:r>
          </w:p>
        </w:tc>
        <w:tc>
          <w:tcPr>
            <w:tcW w:w="2978" w:type="dxa"/>
          </w:tcPr>
          <w:p w:rsidR="0081761F" w:rsidRPr="002F576E" w:rsidRDefault="002F576E" w:rsidP="0081761F">
            <w:r w:rsidRPr="002F576E">
              <w:t>Степень с рациональным показателем</w:t>
            </w:r>
          </w:p>
        </w:tc>
        <w:tc>
          <w:tcPr>
            <w:tcW w:w="1950" w:type="dxa"/>
            <w:vAlign w:val="center"/>
          </w:tcPr>
          <w:p w:rsidR="0081761F" w:rsidRPr="002F576E" w:rsidRDefault="00A0183A" w:rsidP="0081761F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81761F" w:rsidRPr="002F576E" w:rsidRDefault="0081761F" w:rsidP="0081761F">
            <w:pPr>
              <w:jc w:val="center"/>
            </w:pPr>
            <w:r w:rsidRPr="002F576E">
              <w:t>1</w:t>
            </w:r>
          </w:p>
        </w:tc>
        <w:tc>
          <w:tcPr>
            <w:tcW w:w="1418" w:type="dxa"/>
            <w:vAlign w:val="center"/>
          </w:tcPr>
          <w:p w:rsidR="0081761F" w:rsidRPr="002F576E" w:rsidRDefault="00A0183A" w:rsidP="0081761F">
            <w:pPr>
              <w:jc w:val="center"/>
            </w:pPr>
            <w:r>
              <w:t>15</w:t>
            </w:r>
          </w:p>
        </w:tc>
      </w:tr>
      <w:tr w:rsidR="002F576E" w:rsidRPr="002F576E" w:rsidTr="002F576E">
        <w:trPr>
          <w:trHeight w:val="180"/>
        </w:trPr>
        <w:tc>
          <w:tcPr>
            <w:tcW w:w="567" w:type="dxa"/>
          </w:tcPr>
          <w:p w:rsidR="002F576E" w:rsidRPr="002F576E" w:rsidRDefault="002F576E" w:rsidP="0081761F">
            <w:pPr>
              <w:jc w:val="center"/>
            </w:pPr>
            <w:r w:rsidRPr="002F576E">
              <w:t>3</w:t>
            </w:r>
          </w:p>
        </w:tc>
        <w:tc>
          <w:tcPr>
            <w:tcW w:w="2978" w:type="dxa"/>
          </w:tcPr>
          <w:p w:rsidR="002F576E" w:rsidRPr="002F576E" w:rsidRDefault="002F576E" w:rsidP="00B9181F">
            <w:pPr>
              <w:spacing w:line="360" w:lineRule="auto"/>
            </w:pPr>
            <w:r w:rsidRPr="002F576E">
              <w:t>Степенная функция</w:t>
            </w:r>
          </w:p>
        </w:tc>
        <w:tc>
          <w:tcPr>
            <w:tcW w:w="1950" w:type="dxa"/>
            <w:vAlign w:val="center"/>
          </w:tcPr>
          <w:p w:rsidR="002F576E" w:rsidRPr="002F576E" w:rsidRDefault="00A0183A" w:rsidP="0081761F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2F576E" w:rsidRPr="002F576E" w:rsidRDefault="00A0183A" w:rsidP="0081761F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2F576E" w:rsidRPr="002F576E" w:rsidRDefault="00A0183A" w:rsidP="0081761F">
            <w:pPr>
              <w:jc w:val="center"/>
            </w:pPr>
            <w:r>
              <w:t>20</w:t>
            </w:r>
          </w:p>
        </w:tc>
      </w:tr>
      <w:tr w:rsidR="002F576E" w:rsidRPr="002F576E" w:rsidTr="002F576E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</w:tcPr>
          <w:p w:rsidR="002F576E" w:rsidRPr="002F576E" w:rsidRDefault="002F576E" w:rsidP="0081761F">
            <w:pPr>
              <w:jc w:val="center"/>
            </w:pPr>
            <w:r w:rsidRPr="002F576E">
              <w:t>4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F576E" w:rsidRPr="002F576E" w:rsidRDefault="002F576E" w:rsidP="00B9181F">
            <w:pPr>
              <w:spacing w:line="360" w:lineRule="auto"/>
            </w:pPr>
            <w:r w:rsidRPr="002F576E">
              <w:t>Прогрессии</w:t>
            </w:r>
          </w:p>
        </w:tc>
        <w:tc>
          <w:tcPr>
            <w:tcW w:w="1950" w:type="dxa"/>
            <w:vAlign w:val="center"/>
          </w:tcPr>
          <w:p w:rsidR="002F576E" w:rsidRPr="002F576E" w:rsidRDefault="002F576E" w:rsidP="0081761F">
            <w:pPr>
              <w:jc w:val="center"/>
            </w:pPr>
            <w:r w:rsidRPr="002F576E">
              <w:t>7</w:t>
            </w:r>
          </w:p>
        </w:tc>
        <w:tc>
          <w:tcPr>
            <w:tcW w:w="1984" w:type="dxa"/>
            <w:vAlign w:val="center"/>
          </w:tcPr>
          <w:p w:rsidR="002F576E" w:rsidRPr="002F576E" w:rsidRDefault="002F576E" w:rsidP="0081761F">
            <w:pPr>
              <w:jc w:val="center"/>
            </w:pPr>
            <w:r w:rsidRPr="002F576E">
              <w:t>1</w:t>
            </w:r>
          </w:p>
        </w:tc>
        <w:tc>
          <w:tcPr>
            <w:tcW w:w="1418" w:type="dxa"/>
            <w:vAlign w:val="center"/>
          </w:tcPr>
          <w:p w:rsidR="002F576E" w:rsidRPr="002F576E" w:rsidRDefault="00A0183A" w:rsidP="0081761F">
            <w:pPr>
              <w:jc w:val="center"/>
            </w:pPr>
            <w:r>
              <w:t>16</w:t>
            </w:r>
          </w:p>
        </w:tc>
      </w:tr>
      <w:tr w:rsidR="002F576E" w:rsidRPr="002F576E" w:rsidTr="002F576E">
        <w:trPr>
          <w:trHeight w:val="180"/>
        </w:trPr>
        <w:tc>
          <w:tcPr>
            <w:tcW w:w="567" w:type="dxa"/>
          </w:tcPr>
          <w:p w:rsidR="002F576E" w:rsidRPr="002F576E" w:rsidRDefault="002F576E" w:rsidP="0081761F">
            <w:pPr>
              <w:jc w:val="center"/>
            </w:pPr>
            <w:r w:rsidRPr="002F576E">
              <w:t>5</w:t>
            </w:r>
          </w:p>
        </w:tc>
        <w:tc>
          <w:tcPr>
            <w:tcW w:w="2978" w:type="dxa"/>
          </w:tcPr>
          <w:p w:rsidR="002F576E" w:rsidRPr="002F576E" w:rsidRDefault="002F576E" w:rsidP="00B9181F">
            <w:pPr>
              <w:spacing w:line="360" w:lineRule="auto"/>
            </w:pPr>
            <w:r w:rsidRPr="002F576E">
              <w:t>Случайные события</w:t>
            </w:r>
          </w:p>
        </w:tc>
        <w:tc>
          <w:tcPr>
            <w:tcW w:w="1950" w:type="dxa"/>
            <w:vAlign w:val="center"/>
          </w:tcPr>
          <w:p w:rsidR="002F576E" w:rsidRPr="002F576E" w:rsidRDefault="00A0183A" w:rsidP="0081761F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2F576E" w:rsidRPr="002F576E" w:rsidRDefault="002F576E" w:rsidP="0081761F">
            <w:pPr>
              <w:jc w:val="center"/>
            </w:pPr>
            <w:r w:rsidRPr="002F576E">
              <w:t>1</w:t>
            </w:r>
          </w:p>
        </w:tc>
        <w:tc>
          <w:tcPr>
            <w:tcW w:w="1418" w:type="dxa"/>
            <w:vAlign w:val="center"/>
          </w:tcPr>
          <w:p w:rsidR="002F576E" w:rsidRPr="002F576E" w:rsidRDefault="00A0183A" w:rsidP="0081761F">
            <w:pPr>
              <w:jc w:val="center"/>
            </w:pPr>
            <w:r>
              <w:t>12</w:t>
            </w:r>
          </w:p>
        </w:tc>
      </w:tr>
      <w:tr w:rsidR="002F576E" w:rsidRPr="002F576E" w:rsidTr="002F576E">
        <w:trPr>
          <w:trHeight w:val="340"/>
        </w:trPr>
        <w:tc>
          <w:tcPr>
            <w:tcW w:w="567" w:type="dxa"/>
          </w:tcPr>
          <w:p w:rsidR="002F576E" w:rsidRPr="002F576E" w:rsidRDefault="002F576E" w:rsidP="0081761F">
            <w:pPr>
              <w:jc w:val="center"/>
            </w:pPr>
            <w:r w:rsidRPr="002F576E">
              <w:t>6</w:t>
            </w:r>
          </w:p>
        </w:tc>
        <w:tc>
          <w:tcPr>
            <w:tcW w:w="2978" w:type="dxa"/>
          </w:tcPr>
          <w:p w:rsidR="002F576E" w:rsidRPr="002F576E" w:rsidRDefault="002F576E" w:rsidP="002F576E">
            <w:pPr>
              <w:spacing w:line="360" w:lineRule="auto"/>
            </w:pPr>
            <w:r w:rsidRPr="002F576E">
              <w:t>Случайные величины</w:t>
            </w:r>
          </w:p>
        </w:tc>
        <w:tc>
          <w:tcPr>
            <w:tcW w:w="1950" w:type="dxa"/>
            <w:vAlign w:val="center"/>
          </w:tcPr>
          <w:p w:rsidR="002F576E" w:rsidRPr="002F576E" w:rsidRDefault="00A0183A" w:rsidP="0081761F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2F576E" w:rsidRPr="002F576E" w:rsidRDefault="002F576E" w:rsidP="0081761F">
            <w:pPr>
              <w:jc w:val="center"/>
            </w:pPr>
            <w:r w:rsidRPr="002F576E">
              <w:t>1</w:t>
            </w:r>
          </w:p>
        </w:tc>
        <w:tc>
          <w:tcPr>
            <w:tcW w:w="1418" w:type="dxa"/>
            <w:vAlign w:val="center"/>
          </w:tcPr>
          <w:p w:rsidR="002F576E" w:rsidRPr="002F576E" w:rsidRDefault="00A0183A" w:rsidP="0081761F">
            <w:pPr>
              <w:jc w:val="center"/>
            </w:pPr>
            <w:r>
              <w:t>7</w:t>
            </w:r>
          </w:p>
        </w:tc>
      </w:tr>
      <w:tr w:rsidR="002F576E" w:rsidRPr="002F576E" w:rsidTr="002F576E">
        <w:trPr>
          <w:trHeight w:val="340"/>
        </w:trPr>
        <w:tc>
          <w:tcPr>
            <w:tcW w:w="567" w:type="dxa"/>
          </w:tcPr>
          <w:p w:rsidR="002F576E" w:rsidRPr="002F576E" w:rsidRDefault="002F576E" w:rsidP="0081761F">
            <w:pPr>
              <w:jc w:val="center"/>
            </w:pPr>
            <w:r w:rsidRPr="002F576E">
              <w:t>7</w:t>
            </w:r>
          </w:p>
        </w:tc>
        <w:tc>
          <w:tcPr>
            <w:tcW w:w="2978" w:type="dxa"/>
          </w:tcPr>
          <w:p w:rsidR="002F576E" w:rsidRPr="002F576E" w:rsidRDefault="002F576E" w:rsidP="00B9181F">
            <w:pPr>
              <w:spacing w:line="360" w:lineRule="auto"/>
            </w:pPr>
            <w:r w:rsidRPr="002F576E">
              <w:t>Множества. Логика</w:t>
            </w:r>
          </w:p>
        </w:tc>
        <w:tc>
          <w:tcPr>
            <w:tcW w:w="1950" w:type="dxa"/>
            <w:vAlign w:val="center"/>
          </w:tcPr>
          <w:p w:rsidR="002F576E" w:rsidRPr="002F576E" w:rsidRDefault="00A0183A" w:rsidP="0081761F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F576E" w:rsidRPr="002F576E" w:rsidRDefault="002F576E" w:rsidP="0081761F">
            <w:pPr>
              <w:jc w:val="center"/>
            </w:pPr>
            <w:r w:rsidRPr="002F576E">
              <w:t>1</w:t>
            </w:r>
          </w:p>
        </w:tc>
        <w:tc>
          <w:tcPr>
            <w:tcW w:w="1418" w:type="dxa"/>
            <w:vAlign w:val="center"/>
          </w:tcPr>
          <w:p w:rsidR="002F576E" w:rsidRPr="002F576E" w:rsidRDefault="00A0183A" w:rsidP="0081761F">
            <w:pPr>
              <w:jc w:val="center"/>
            </w:pPr>
            <w:r>
              <w:t>8</w:t>
            </w:r>
          </w:p>
        </w:tc>
      </w:tr>
      <w:tr w:rsidR="0081761F" w:rsidRPr="002F576E" w:rsidTr="002F576E">
        <w:trPr>
          <w:trHeight w:val="340"/>
        </w:trPr>
        <w:tc>
          <w:tcPr>
            <w:tcW w:w="567" w:type="dxa"/>
          </w:tcPr>
          <w:p w:rsidR="0081761F" w:rsidRPr="002F576E" w:rsidRDefault="0081761F" w:rsidP="0081761F">
            <w:pPr>
              <w:jc w:val="center"/>
            </w:pPr>
            <w:r w:rsidRPr="002F576E">
              <w:t>8</w:t>
            </w:r>
          </w:p>
        </w:tc>
        <w:tc>
          <w:tcPr>
            <w:tcW w:w="2978" w:type="dxa"/>
          </w:tcPr>
          <w:p w:rsidR="0081761F" w:rsidRPr="002F576E" w:rsidRDefault="0081761F" w:rsidP="0081761F">
            <w:r w:rsidRPr="002F576E">
              <w:t>Итоговое повторение</w:t>
            </w:r>
          </w:p>
        </w:tc>
        <w:tc>
          <w:tcPr>
            <w:tcW w:w="1950" w:type="dxa"/>
            <w:vAlign w:val="center"/>
          </w:tcPr>
          <w:p w:rsidR="0081761F" w:rsidRPr="002F576E" w:rsidRDefault="00A0183A" w:rsidP="0081761F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81761F" w:rsidRPr="002F576E" w:rsidRDefault="0081761F" w:rsidP="0081761F">
            <w:pPr>
              <w:jc w:val="center"/>
            </w:pPr>
            <w:r w:rsidRPr="002F576E">
              <w:t>1</w:t>
            </w:r>
          </w:p>
        </w:tc>
        <w:tc>
          <w:tcPr>
            <w:tcW w:w="1418" w:type="dxa"/>
            <w:vAlign w:val="center"/>
          </w:tcPr>
          <w:p w:rsidR="0081761F" w:rsidRPr="002F576E" w:rsidRDefault="00A0183A" w:rsidP="0081761F">
            <w:pPr>
              <w:jc w:val="center"/>
            </w:pPr>
            <w:r>
              <w:t>19</w:t>
            </w:r>
          </w:p>
        </w:tc>
      </w:tr>
      <w:tr w:rsidR="0081761F" w:rsidRPr="002F576E" w:rsidTr="002F576E">
        <w:trPr>
          <w:trHeight w:val="384"/>
        </w:trPr>
        <w:tc>
          <w:tcPr>
            <w:tcW w:w="567" w:type="dxa"/>
          </w:tcPr>
          <w:p w:rsidR="0081761F" w:rsidRPr="002F576E" w:rsidRDefault="0081761F" w:rsidP="0081761F">
            <w:pPr>
              <w:spacing w:before="100" w:beforeAutospacing="1" w:after="100" w:afterAutospacing="1"/>
              <w:jc w:val="center"/>
            </w:pPr>
          </w:p>
        </w:tc>
        <w:tc>
          <w:tcPr>
            <w:tcW w:w="2978" w:type="dxa"/>
          </w:tcPr>
          <w:p w:rsidR="0081761F" w:rsidRPr="002F576E" w:rsidRDefault="0081761F" w:rsidP="0081761F">
            <w:pPr>
              <w:spacing w:before="100" w:beforeAutospacing="1" w:after="100" w:afterAutospacing="1"/>
            </w:pPr>
            <w:r w:rsidRPr="002F576E">
              <w:t>Итого</w:t>
            </w:r>
          </w:p>
        </w:tc>
        <w:tc>
          <w:tcPr>
            <w:tcW w:w="1950" w:type="dxa"/>
            <w:vAlign w:val="center"/>
          </w:tcPr>
          <w:p w:rsidR="0081761F" w:rsidRPr="002F576E" w:rsidRDefault="00A924AC" w:rsidP="0081761F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81761F" w:rsidRPr="002F576E" w:rsidRDefault="003C345D" w:rsidP="0081761F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81761F" w:rsidRPr="002F576E" w:rsidRDefault="0081761F" w:rsidP="0081761F">
            <w:pPr>
              <w:jc w:val="center"/>
            </w:pPr>
            <w:r w:rsidRPr="002F576E">
              <w:t>102</w:t>
            </w:r>
          </w:p>
        </w:tc>
      </w:tr>
    </w:tbl>
    <w:p w:rsidR="00C87690" w:rsidRDefault="00C8769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7690" w:rsidRDefault="00C8769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7690" w:rsidRDefault="00C8769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7690" w:rsidRDefault="00C8769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494" w:rsidRPr="00C163D2" w:rsidRDefault="00C87690" w:rsidP="00C0349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3494" w:rsidRPr="00C10510">
        <w:rPr>
          <w:b/>
          <w:sz w:val="28"/>
          <w:szCs w:val="28"/>
        </w:rPr>
        <w:lastRenderedPageBreak/>
        <w:t xml:space="preserve">Содержание </w:t>
      </w:r>
      <w:r w:rsidR="00C03494">
        <w:rPr>
          <w:b/>
          <w:sz w:val="28"/>
          <w:szCs w:val="28"/>
        </w:rPr>
        <w:t>учебного предмета</w:t>
      </w: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4394"/>
        <w:gridCol w:w="2835"/>
      </w:tblGrid>
      <w:tr w:rsidR="00C163D2" w:rsidRPr="00AF1A47" w:rsidTr="00182401">
        <w:trPr>
          <w:trHeight w:val="801"/>
        </w:trPr>
        <w:tc>
          <w:tcPr>
            <w:tcW w:w="568" w:type="dxa"/>
          </w:tcPr>
          <w:p w:rsidR="00C163D2" w:rsidRPr="00AF1A47" w:rsidRDefault="00C163D2" w:rsidP="00C163D2">
            <w:pPr>
              <w:jc w:val="center"/>
            </w:pPr>
            <w:r w:rsidRPr="00AF1A47">
              <w:t>№</w:t>
            </w:r>
          </w:p>
          <w:p w:rsidR="00C163D2" w:rsidRPr="00AF1A47" w:rsidRDefault="00C163D2" w:rsidP="00C163D2">
            <w:pPr>
              <w:jc w:val="center"/>
            </w:pPr>
          </w:p>
        </w:tc>
        <w:tc>
          <w:tcPr>
            <w:tcW w:w="1843" w:type="dxa"/>
          </w:tcPr>
          <w:p w:rsidR="00C163D2" w:rsidRPr="00AF1A47" w:rsidRDefault="00C163D2" w:rsidP="00C163D2">
            <w:pPr>
              <w:jc w:val="center"/>
            </w:pPr>
            <w:r w:rsidRPr="00AF1A47">
              <w:t>Наименование     раздела</w:t>
            </w:r>
          </w:p>
        </w:tc>
        <w:tc>
          <w:tcPr>
            <w:tcW w:w="4394" w:type="dxa"/>
          </w:tcPr>
          <w:p w:rsidR="00AF1A47" w:rsidRPr="00AF1A47" w:rsidRDefault="00AF1A47" w:rsidP="00AF1A47">
            <w:pPr>
              <w:jc w:val="center"/>
            </w:pPr>
            <w:r w:rsidRPr="00AF1A47">
              <w:t>Планируемые результаты изучения учебного предмета</w:t>
            </w:r>
          </w:p>
          <w:p w:rsidR="00C163D2" w:rsidRPr="00AF1A47" w:rsidRDefault="00C163D2" w:rsidP="00C163D2">
            <w:pPr>
              <w:jc w:val="center"/>
            </w:pPr>
          </w:p>
        </w:tc>
        <w:tc>
          <w:tcPr>
            <w:tcW w:w="2835" w:type="dxa"/>
          </w:tcPr>
          <w:p w:rsidR="00C163D2" w:rsidRPr="00AF1A47" w:rsidRDefault="00C163D2" w:rsidP="00C163D2">
            <w:pPr>
              <w:jc w:val="center"/>
            </w:pPr>
            <w:r w:rsidRPr="00AF1A47">
              <w:t>Краткое описание содержания раздела, обучающих блоков с включением основных терминов</w:t>
            </w:r>
          </w:p>
        </w:tc>
      </w:tr>
      <w:tr w:rsidR="006154B1" w:rsidRPr="00AF1A47" w:rsidTr="00D16881">
        <w:trPr>
          <w:trHeight w:val="801"/>
        </w:trPr>
        <w:tc>
          <w:tcPr>
            <w:tcW w:w="568" w:type="dxa"/>
          </w:tcPr>
          <w:p w:rsidR="006154B1" w:rsidRPr="00AF1A47" w:rsidRDefault="006154B1" w:rsidP="00224085">
            <w:pPr>
              <w:jc w:val="center"/>
            </w:pPr>
            <w:r w:rsidRPr="00AF1A47">
              <w:t>1</w:t>
            </w:r>
          </w:p>
        </w:tc>
        <w:tc>
          <w:tcPr>
            <w:tcW w:w="1843" w:type="dxa"/>
          </w:tcPr>
          <w:p w:rsidR="006154B1" w:rsidRPr="00AF1A47" w:rsidRDefault="006154B1" w:rsidP="00224085">
            <w:r w:rsidRPr="009432C1">
              <w:rPr>
                <w:color w:val="000000"/>
              </w:rPr>
              <w:t>Степень с рациональным показателем</w:t>
            </w:r>
          </w:p>
        </w:tc>
        <w:tc>
          <w:tcPr>
            <w:tcW w:w="4394" w:type="dxa"/>
          </w:tcPr>
          <w:p w:rsidR="006154B1" w:rsidRPr="009432C1" w:rsidRDefault="006154B1" w:rsidP="00D16881">
            <w:r w:rsidRPr="009432C1">
              <w:t xml:space="preserve">Знать: </w:t>
            </w:r>
          </w:p>
          <w:p w:rsidR="006154B1" w:rsidRPr="009432C1" w:rsidRDefault="006154B1" w:rsidP="00D16881">
            <w:r w:rsidRPr="009432C1">
              <w:t>степень с целым и рациональным показателями и их свойства; степень с нулевым и отрицательным показателями; определение арифметического корня натуральной степени и его свойства.</w:t>
            </w:r>
          </w:p>
          <w:p w:rsidR="006154B1" w:rsidRPr="00AF1A47" w:rsidRDefault="006154B1" w:rsidP="00D16881">
            <w:r w:rsidRPr="009432C1">
              <w:t>Уметь: находить значение степени с целым показателем при конкретных значениях основания и показателя степени и применять свойства степени для вычисления значений числовых выражений и выполнения простейших преобразований.</w:t>
            </w:r>
          </w:p>
        </w:tc>
        <w:tc>
          <w:tcPr>
            <w:tcW w:w="2835" w:type="dxa"/>
          </w:tcPr>
          <w:p w:rsidR="006154B1" w:rsidRPr="009432C1" w:rsidRDefault="006154B1" w:rsidP="00224085">
            <w:r w:rsidRPr="009432C1">
              <w:t xml:space="preserve">Определение степени с целым отрицательным и рациональным  показателем; нулевым показателем, определение и свойства арифметического  корня </w:t>
            </w:r>
            <w:proofErr w:type="spellStart"/>
            <w:r w:rsidRPr="009432C1">
              <w:t>n-й</w:t>
            </w:r>
            <w:proofErr w:type="spellEnd"/>
            <w:r w:rsidRPr="009432C1">
              <w:t xml:space="preserve"> степени.</w:t>
            </w:r>
          </w:p>
        </w:tc>
      </w:tr>
      <w:tr w:rsidR="006154B1" w:rsidRPr="00AF1A47" w:rsidTr="00D16881">
        <w:trPr>
          <w:trHeight w:val="801"/>
        </w:trPr>
        <w:tc>
          <w:tcPr>
            <w:tcW w:w="568" w:type="dxa"/>
          </w:tcPr>
          <w:p w:rsidR="006154B1" w:rsidRPr="00AF1A47" w:rsidRDefault="006154B1" w:rsidP="00AF1A4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154B1" w:rsidRPr="009432C1" w:rsidRDefault="006154B1" w:rsidP="00224085">
            <w:pPr>
              <w:rPr>
                <w:color w:val="000000"/>
              </w:rPr>
            </w:pPr>
            <w:r w:rsidRPr="009432C1">
              <w:rPr>
                <w:color w:val="000000"/>
              </w:rPr>
              <w:t>Степенная функция</w:t>
            </w:r>
            <w:r w:rsidRPr="009432C1">
              <w:rPr>
                <w:color w:val="000000"/>
              </w:rPr>
              <w:tab/>
            </w:r>
            <w:r w:rsidRPr="009432C1">
              <w:rPr>
                <w:color w:val="000000"/>
              </w:rPr>
              <w:tab/>
            </w:r>
            <w:r w:rsidRPr="009432C1">
              <w:rPr>
                <w:color w:val="000000"/>
              </w:rPr>
              <w:tab/>
            </w:r>
          </w:p>
        </w:tc>
        <w:tc>
          <w:tcPr>
            <w:tcW w:w="4394" w:type="dxa"/>
          </w:tcPr>
          <w:p w:rsidR="006154B1" w:rsidRPr="009432C1" w:rsidRDefault="006154B1" w:rsidP="00D16881">
            <w:r w:rsidRPr="009432C1">
              <w:t>Знать: понятия область определения, чётность и нечётность функции, возрастание и убывание функции на промежутке.</w:t>
            </w:r>
          </w:p>
          <w:p w:rsidR="006154B1" w:rsidRPr="009432C1" w:rsidRDefault="006154B1" w:rsidP="00D16881">
            <w:r w:rsidRPr="009432C1">
              <w:t>Уметь: строить графики линейных и дробно-линейных функций и по графику перечислять их свойства; решать уравнения и неравенства, содержащие степень.</w:t>
            </w:r>
          </w:p>
        </w:tc>
        <w:tc>
          <w:tcPr>
            <w:tcW w:w="2835" w:type="dxa"/>
          </w:tcPr>
          <w:p w:rsidR="006154B1" w:rsidRPr="00182401" w:rsidRDefault="006154B1" w:rsidP="00595C99">
            <w:pPr>
              <w:rPr>
                <w:b/>
                <w:bCs/>
                <w:i/>
                <w:iCs/>
              </w:rPr>
            </w:pPr>
            <w:r w:rsidRPr="009432C1">
              <w:t xml:space="preserve">Функция, область определения и область изменения, нули функции, возрастающая и убывающая функция, четные и нечетные функции, их симметричность, понятие функции </w:t>
            </w:r>
            <w:proofErr w:type="spellStart"/>
            <w:r w:rsidRPr="009432C1">
              <w:t>у=k</w:t>
            </w:r>
            <w:proofErr w:type="spellEnd"/>
            <w:r w:rsidRPr="009432C1">
              <w:t>/х, обратно пропорциональная зависимость, свойства степенной функции, иррациональное уравнение.</w:t>
            </w:r>
          </w:p>
        </w:tc>
      </w:tr>
      <w:tr w:rsidR="006154B1" w:rsidRPr="00AF1A47" w:rsidTr="00D16881">
        <w:trPr>
          <w:trHeight w:val="160"/>
        </w:trPr>
        <w:tc>
          <w:tcPr>
            <w:tcW w:w="568" w:type="dxa"/>
          </w:tcPr>
          <w:p w:rsidR="006154B1" w:rsidRPr="00AF1A47" w:rsidRDefault="006154B1" w:rsidP="00AF1A4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154B1" w:rsidRPr="009432C1" w:rsidRDefault="006154B1" w:rsidP="00224085">
            <w:pPr>
              <w:rPr>
                <w:color w:val="000000"/>
              </w:rPr>
            </w:pPr>
            <w:r w:rsidRPr="009432C1">
              <w:rPr>
                <w:color w:val="000000"/>
              </w:rPr>
              <w:t xml:space="preserve"> Прогрессии</w:t>
            </w:r>
            <w:r w:rsidRPr="009432C1">
              <w:rPr>
                <w:color w:val="000000"/>
              </w:rPr>
              <w:tab/>
            </w:r>
            <w:r w:rsidRPr="009432C1">
              <w:rPr>
                <w:color w:val="000000"/>
              </w:rPr>
              <w:tab/>
            </w:r>
            <w:r w:rsidRPr="009432C1">
              <w:rPr>
                <w:color w:val="000000"/>
              </w:rPr>
              <w:tab/>
            </w:r>
            <w:r w:rsidRPr="009432C1">
              <w:rPr>
                <w:color w:val="000000"/>
              </w:rPr>
              <w:tab/>
            </w:r>
            <w:r w:rsidRPr="009432C1">
              <w:rPr>
                <w:color w:val="000000"/>
              </w:rPr>
              <w:tab/>
            </w:r>
          </w:p>
        </w:tc>
        <w:tc>
          <w:tcPr>
            <w:tcW w:w="4394" w:type="dxa"/>
          </w:tcPr>
          <w:p w:rsidR="006154B1" w:rsidRPr="009432C1" w:rsidRDefault="006154B1" w:rsidP="00D16881">
            <w:pPr>
              <w:rPr>
                <w:bCs/>
                <w:iCs/>
              </w:rPr>
            </w:pPr>
            <w:r w:rsidRPr="009432C1">
              <w:rPr>
                <w:bCs/>
                <w:iCs/>
              </w:rPr>
              <w:t xml:space="preserve">Знать: определения арифметической и геометрической прогрессий, формулы суммы </w:t>
            </w:r>
            <w:proofErr w:type="spellStart"/>
            <w:r w:rsidRPr="009432C1">
              <w:rPr>
                <w:bCs/>
                <w:iCs/>
              </w:rPr>
              <w:t>n</w:t>
            </w:r>
            <w:proofErr w:type="spellEnd"/>
            <w:r w:rsidRPr="009432C1">
              <w:rPr>
                <w:bCs/>
                <w:iCs/>
              </w:rPr>
              <w:t xml:space="preserve"> первых членов арифметической и геометрической прогрессий; определение бесконечно убывающей геометрической прогрессии.</w:t>
            </w:r>
          </w:p>
          <w:p w:rsidR="006154B1" w:rsidRDefault="006154B1" w:rsidP="00D16881">
            <w:pPr>
              <w:rPr>
                <w:bCs/>
                <w:iCs/>
              </w:rPr>
            </w:pPr>
            <w:r w:rsidRPr="009432C1">
              <w:rPr>
                <w:bCs/>
                <w:iCs/>
              </w:rPr>
              <w:t xml:space="preserve">Уметь: решать задачи на нахождение неизвестного члена арифметической и геометрической прогрессии, проверять является ли данное число членом прогрессии, находить сумму </w:t>
            </w:r>
            <w:proofErr w:type="spellStart"/>
            <w:r w:rsidRPr="009432C1">
              <w:rPr>
                <w:bCs/>
                <w:iCs/>
              </w:rPr>
              <w:t>n</w:t>
            </w:r>
            <w:proofErr w:type="spellEnd"/>
            <w:r w:rsidRPr="009432C1">
              <w:rPr>
                <w:bCs/>
                <w:iCs/>
              </w:rPr>
              <w:t xml:space="preserve"> первых членов прогрессии.</w:t>
            </w:r>
          </w:p>
          <w:p w:rsidR="00D16881" w:rsidRDefault="00D16881" w:rsidP="00D16881">
            <w:pPr>
              <w:rPr>
                <w:bCs/>
                <w:iCs/>
              </w:rPr>
            </w:pPr>
          </w:p>
          <w:p w:rsidR="00D16881" w:rsidRPr="009432C1" w:rsidRDefault="00D16881" w:rsidP="00D16881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:rsidR="006154B1" w:rsidRPr="009432C1" w:rsidRDefault="006154B1" w:rsidP="00224085">
            <w:r w:rsidRPr="009432C1">
              <w:t>Арифметическая и геометрическая прогрессии, формула n-го члена прогрессии, формула суммы n-членов прогрессии.</w:t>
            </w:r>
          </w:p>
        </w:tc>
      </w:tr>
      <w:tr w:rsidR="006154B1" w:rsidRPr="00AF1A47" w:rsidTr="00D16881">
        <w:trPr>
          <w:trHeight w:val="160"/>
        </w:trPr>
        <w:tc>
          <w:tcPr>
            <w:tcW w:w="568" w:type="dxa"/>
          </w:tcPr>
          <w:p w:rsidR="006154B1" w:rsidRPr="00AF1A47" w:rsidRDefault="006154B1" w:rsidP="00AF1A47">
            <w:pPr>
              <w:jc w:val="center"/>
            </w:pPr>
            <w:r>
              <w:lastRenderedPageBreak/>
              <w:t>4</w:t>
            </w:r>
          </w:p>
        </w:tc>
        <w:tc>
          <w:tcPr>
            <w:tcW w:w="1843" w:type="dxa"/>
          </w:tcPr>
          <w:p w:rsidR="006154B1" w:rsidRPr="009432C1" w:rsidRDefault="006154B1" w:rsidP="00224085">
            <w:r w:rsidRPr="009432C1">
              <w:rPr>
                <w:color w:val="000000"/>
              </w:rPr>
              <w:t>Случайные события</w:t>
            </w:r>
          </w:p>
        </w:tc>
        <w:tc>
          <w:tcPr>
            <w:tcW w:w="4394" w:type="dxa"/>
          </w:tcPr>
          <w:p w:rsidR="006154B1" w:rsidRPr="009432C1" w:rsidRDefault="006154B1" w:rsidP="00D16881">
            <w:r w:rsidRPr="009432C1">
              <w:t>Уметь: ориентироваться в комбинаторике; строить дерево возможных вариантов</w:t>
            </w:r>
          </w:p>
          <w:p w:rsidR="006154B1" w:rsidRPr="009432C1" w:rsidRDefault="006154B1" w:rsidP="00D16881">
            <w:r w:rsidRPr="009432C1">
              <w:t>знать и уметь пользоваться формулами для решения комбинаторных задач</w:t>
            </w:r>
          </w:p>
        </w:tc>
        <w:tc>
          <w:tcPr>
            <w:tcW w:w="2835" w:type="dxa"/>
          </w:tcPr>
          <w:p w:rsidR="006154B1" w:rsidRPr="009432C1" w:rsidRDefault="006154B1" w:rsidP="00224085">
            <w:r w:rsidRPr="009432C1">
              <w:t>Перебор возможных вариантов, комбинаторное правило умножения, перестановки, число всевозможных перестановок, размещения, сочетания.</w:t>
            </w:r>
          </w:p>
        </w:tc>
      </w:tr>
      <w:tr w:rsidR="006154B1" w:rsidRPr="00AF1A47" w:rsidTr="00D16881">
        <w:trPr>
          <w:trHeight w:val="360"/>
        </w:trPr>
        <w:tc>
          <w:tcPr>
            <w:tcW w:w="568" w:type="dxa"/>
          </w:tcPr>
          <w:p w:rsidR="006154B1" w:rsidRPr="00AF1A47" w:rsidRDefault="006154B1" w:rsidP="00AF1A4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3" w:type="dxa"/>
          </w:tcPr>
          <w:p w:rsidR="006154B1" w:rsidRPr="009432C1" w:rsidRDefault="006154B1" w:rsidP="00224085">
            <w:pPr>
              <w:rPr>
                <w:color w:val="000000"/>
              </w:rPr>
            </w:pPr>
            <w:r w:rsidRPr="009432C1">
              <w:rPr>
                <w:color w:val="000000"/>
              </w:rPr>
              <w:t>Случайные величины</w:t>
            </w:r>
          </w:p>
        </w:tc>
        <w:tc>
          <w:tcPr>
            <w:tcW w:w="4394" w:type="dxa"/>
          </w:tcPr>
          <w:p w:rsidR="006154B1" w:rsidRPr="009432C1" w:rsidRDefault="006154B1" w:rsidP="00D16881">
            <w:r w:rsidRPr="009432C1">
              <w:t>Уметь:</w:t>
            </w:r>
          </w:p>
          <w:p w:rsidR="006154B1" w:rsidRPr="009432C1" w:rsidRDefault="006154B1" w:rsidP="00D16881">
            <w:r w:rsidRPr="009432C1">
              <w:t xml:space="preserve"> определять количество равновозможных исходов некоторого испытания;</w:t>
            </w:r>
          </w:p>
          <w:p w:rsidR="006154B1" w:rsidRPr="009432C1" w:rsidRDefault="006154B1" w:rsidP="00D16881">
            <w:r w:rsidRPr="009432C1">
              <w:t>Знать:</w:t>
            </w:r>
          </w:p>
          <w:p w:rsidR="006154B1" w:rsidRPr="009432C1" w:rsidRDefault="006154B1" w:rsidP="00D16881">
            <w:r w:rsidRPr="009432C1">
              <w:t>классическое определение вероятности, формулу вычисления вероятности  в случае исхода противоположных событий</w:t>
            </w:r>
          </w:p>
        </w:tc>
        <w:tc>
          <w:tcPr>
            <w:tcW w:w="2835" w:type="dxa"/>
          </w:tcPr>
          <w:p w:rsidR="006154B1" w:rsidRPr="009432C1" w:rsidRDefault="006154B1" w:rsidP="00224085">
            <w:r w:rsidRPr="009432C1">
              <w:t>Случайное событие, относительная частота, классическое определение вероятности, противоположные события, независимые события, несовместные и совместные события.</w:t>
            </w:r>
          </w:p>
        </w:tc>
      </w:tr>
      <w:tr w:rsidR="006154B1" w:rsidRPr="00AF1A47" w:rsidTr="00D16881">
        <w:trPr>
          <w:trHeight w:val="340"/>
        </w:trPr>
        <w:tc>
          <w:tcPr>
            <w:tcW w:w="568" w:type="dxa"/>
          </w:tcPr>
          <w:p w:rsidR="006154B1" w:rsidRPr="00AF1A47" w:rsidRDefault="006154B1" w:rsidP="00AF1A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3" w:type="dxa"/>
          </w:tcPr>
          <w:p w:rsidR="006154B1" w:rsidRPr="009432C1" w:rsidRDefault="006154B1" w:rsidP="00224085">
            <w:pPr>
              <w:rPr>
                <w:color w:val="000000"/>
              </w:rPr>
            </w:pPr>
            <w:r w:rsidRPr="009432C1">
              <w:rPr>
                <w:color w:val="000000"/>
              </w:rPr>
              <w:t>Множества, логика</w:t>
            </w:r>
          </w:p>
        </w:tc>
        <w:tc>
          <w:tcPr>
            <w:tcW w:w="4394" w:type="dxa"/>
          </w:tcPr>
          <w:p w:rsidR="006154B1" w:rsidRDefault="006154B1" w:rsidP="00D16881">
            <w:pPr>
              <w:contextualSpacing/>
            </w:pPr>
            <w:r>
              <w:t>Уметь:</w:t>
            </w:r>
          </w:p>
          <w:p w:rsidR="006154B1" w:rsidRDefault="006154B1" w:rsidP="00D16881">
            <w:pPr>
              <w:contextualSpacing/>
            </w:pPr>
            <w:r>
              <w:t>находить расстояние между двумя точками, записывать уравнение окружности с заданным центром и радиусом,</w:t>
            </w:r>
          </w:p>
          <w:p w:rsidR="006154B1" w:rsidRDefault="006154B1" w:rsidP="00D16881">
            <w:pPr>
              <w:contextualSpacing/>
            </w:pPr>
            <w:r>
              <w:t xml:space="preserve">записывать уравнение прямой, проходящей через заданные точки; устанавливать взаимное расположение </w:t>
            </w:r>
            <w:proofErr w:type="gramStart"/>
            <w:r>
              <w:t>прямых</w:t>
            </w:r>
            <w:proofErr w:type="gramEnd"/>
          </w:p>
          <w:p w:rsidR="006154B1" w:rsidRDefault="006154B1" w:rsidP="00D16881">
            <w:pPr>
              <w:contextualSpacing/>
            </w:pPr>
            <w:r>
              <w:t>Знать:</w:t>
            </w:r>
          </w:p>
          <w:p w:rsidR="006154B1" w:rsidRPr="00AF1A47" w:rsidRDefault="006154B1" w:rsidP="00D16881">
            <w:pPr>
              <w:contextualSpacing/>
            </w:pPr>
            <w:r w:rsidRPr="006154B1">
              <w:t>разность множеств, дополнение до множества, пересечение и объединение множеств.</w:t>
            </w:r>
          </w:p>
        </w:tc>
        <w:tc>
          <w:tcPr>
            <w:tcW w:w="2835" w:type="dxa"/>
          </w:tcPr>
          <w:p w:rsidR="006154B1" w:rsidRPr="009432C1" w:rsidRDefault="006154B1" w:rsidP="00224085">
            <w:r w:rsidRPr="009432C1">
              <w:t>Множества и комбинаторика. Множество. Элемент множества, подмножество. Объединение и пересечение множеств. Диаграммы Эйлера.</w:t>
            </w:r>
          </w:p>
        </w:tc>
      </w:tr>
    </w:tbl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05F" w:rsidRPr="00FB1E8A" w:rsidRDefault="00D3305F" w:rsidP="00EA6F27">
      <w:pPr>
        <w:rPr>
          <w:sz w:val="28"/>
          <w:szCs w:val="28"/>
        </w:rPr>
        <w:sectPr w:rsidR="00D3305F" w:rsidRPr="00FB1E8A" w:rsidSect="003C0EC7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E63F04" w:rsidRDefault="00635330" w:rsidP="00C50872">
      <w:pPr>
        <w:jc w:val="center"/>
        <w:rPr>
          <w:b/>
          <w:sz w:val="28"/>
          <w:szCs w:val="28"/>
        </w:rPr>
      </w:pPr>
      <w:r w:rsidRPr="005001FE">
        <w:rPr>
          <w:b/>
          <w:sz w:val="28"/>
          <w:szCs w:val="28"/>
        </w:rPr>
        <w:lastRenderedPageBreak/>
        <w:t>Кален</w:t>
      </w:r>
      <w:r>
        <w:rPr>
          <w:b/>
          <w:sz w:val="28"/>
          <w:szCs w:val="28"/>
        </w:rPr>
        <w:t>дарно-тематическое планирование</w:t>
      </w:r>
    </w:p>
    <w:p w:rsidR="00D50086" w:rsidRDefault="00D50086" w:rsidP="00C50872">
      <w:pPr>
        <w:jc w:val="center"/>
        <w:rPr>
          <w:b/>
          <w:sz w:val="28"/>
          <w:szCs w:val="28"/>
        </w:rPr>
      </w:pPr>
    </w:p>
    <w:p w:rsidR="00635330" w:rsidRDefault="00635330" w:rsidP="00635330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6296"/>
        <w:gridCol w:w="1417"/>
        <w:gridCol w:w="1418"/>
        <w:gridCol w:w="1701"/>
        <w:gridCol w:w="1559"/>
        <w:gridCol w:w="1559"/>
      </w:tblGrid>
      <w:tr w:rsidR="00E45937" w:rsidRPr="00AE5618" w:rsidTr="00C37556">
        <w:trPr>
          <w:cantSplit/>
          <w:trHeight w:val="60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45937" w:rsidP="008F3755">
            <w:pPr>
              <w:jc w:val="center"/>
              <w:rPr>
                <w:bCs/>
              </w:rPr>
            </w:pPr>
            <w:r w:rsidRPr="00AE5618">
              <w:rPr>
                <w:bCs/>
              </w:rPr>
              <w:t xml:space="preserve">№ </w:t>
            </w:r>
            <w:proofErr w:type="spellStart"/>
            <w:proofErr w:type="gramStart"/>
            <w:r w:rsidR="00C163D2" w:rsidRPr="00AE5618">
              <w:rPr>
                <w:bCs/>
              </w:rPr>
              <w:t>п</w:t>
            </w:r>
            <w:proofErr w:type="spellEnd"/>
            <w:proofErr w:type="gramEnd"/>
            <w:r w:rsidR="00C163D2" w:rsidRPr="00AE5618">
              <w:rPr>
                <w:bCs/>
                <w:lang w:val="en-US"/>
              </w:rPr>
              <w:t>/</w:t>
            </w:r>
            <w:proofErr w:type="spellStart"/>
            <w:r w:rsidR="00C163D2" w:rsidRPr="00AE5618">
              <w:rPr>
                <w:bCs/>
              </w:rPr>
              <w:t>п</w:t>
            </w:r>
            <w:proofErr w:type="spellEnd"/>
          </w:p>
        </w:tc>
        <w:tc>
          <w:tcPr>
            <w:tcW w:w="6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3D2" w:rsidRPr="00AE5618" w:rsidRDefault="00C163D2" w:rsidP="008F3755">
            <w:pPr>
              <w:jc w:val="center"/>
            </w:pPr>
            <w:r w:rsidRPr="00AE5618">
              <w:t>Наименование разделов и тем</w:t>
            </w:r>
          </w:p>
          <w:p w:rsidR="00E45937" w:rsidRPr="00AE5618" w:rsidRDefault="00E45937" w:rsidP="008F3755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A6F27" w:rsidP="008F3755">
            <w:pPr>
              <w:jc w:val="center"/>
              <w:rPr>
                <w:bCs/>
              </w:rPr>
            </w:pPr>
            <w:r w:rsidRPr="00AE5618">
              <w:rPr>
                <w:bCs/>
              </w:rPr>
              <w:t>Вид</w:t>
            </w:r>
            <w:r w:rsidR="008F3755" w:rsidRPr="00AE5618">
              <w:rPr>
                <w:bCs/>
              </w:rPr>
              <w:t xml:space="preserve">  </w:t>
            </w:r>
            <w:r w:rsidRPr="00AE5618">
              <w:rPr>
                <w:bCs/>
              </w:rPr>
              <w:t>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45937" w:rsidP="008F3755">
            <w:pPr>
              <w:jc w:val="center"/>
              <w:rPr>
                <w:bCs/>
              </w:rPr>
            </w:pPr>
            <w:r w:rsidRPr="00AE5618">
              <w:rPr>
                <w:bCs/>
              </w:rPr>
              <w:t>Кол</w:t>
            </w:r>
            <w:r w:rsidR="008F3755" w:rsidRPr="00AE5618">
              <w:rPr>
                <w:bCs/>
              </w:rPr>
              <w:t>ичест</w:t>
            </w:r>
            <w:r w:rsidRPr="00AE5618">
              <w:rPr>
                <w:bCs/>
              </w:rPr>
              <w:t>во</w:t>
            </w:r>
          </w:p>
          <w:p w:rsidR="00E45937" w:rsidRPr="00AE5618" w:rsidRDefault="00E45937" w:rsidP="008F3755">
            <w:pPr>
              <w:jc w:val="center"/>
              <w:rPr>
                <w:bCs/>
              </w:rPr>
            </w:pPr>
            <w:r w:rsidRPr="00AE5618">
              <w:rPr>
                <w:bCs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1D8" w:rsidRPr="00AE5618" w:rsidRDefault="00E45937" w:rsidP="008F3755">
            <w:pPr>
              <w:jc w:val="center"/>
              <w:rPr>
                <w:iCs/>
              </w:rPr>
            </w:pPr>
            <w:r w:rsidRPr="00AE5618">
              <w:rPr>
                <w:iCs/>
              </w:rPr>
              <w:t>Вид</w:t>
            </w:r>
            <w:r w:rsidR="00E3506F" w:rsidRPr="00AE5618">
              <w:rPr>
                <w:iCs/>
              </w:rPr>
              <w:t>ы сам</w:t>
            </w:r>
            <w:r w:rsidR="008F3755" w:rsidRPr="00AE5618">
              <w:rPr>
                <w:iCs/>
              </w:rPr>
              <w:t>остоятель</w:t>
            </w:r>
            <w:r w:rsidR="005777BB">
              <w:rPr>
                <w:iCs/>
              </w:rPr>
              <w:t>-</w:t>
            </w:r>
            <w:r w:rsidR="008F3755" w:rsidRPr="00AE5618">
              <w:rPr>
                <w:iCs/>
              </w:rPr>
              <w:t>ной работы</w:t>
            </w:r>
          </w:p>
          <w:p w:rsidR="00E45937" w:rsidRPr="00AE5618" w:rsidRDefault="00E45937" w:rsidP="008F3755">
            <w:pPr>
              <w:jc w:val="center"/>
              <w:rPr>
                <w:i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F27" w:rsidRPr="00AE5618" w:rsidRDefault="00EA6F27" w:rsidP="008F3755">
            <w:pPr>
              <w:jc w:val="center"/>
              <w:rPr>
                <w:bCs/>
              </w:rPr>
            </w:pPr>
            <w:r w:rsidRPr="00AE5618">
              <w:rPr>
                <w:bCs/>
              </w:rPr>
              <w:t>Дата проведения</w:t>
            </w:r>
          </w:p>
          <w:p w:rsidR="00E45937" w:rsidRPr="00AE5618" w:rsidRDefault="008F3755" w:rsidP="008F3755">
            <w:pPr>
              <w:jc w:val="center"/>
              <w:rPr>
                <w:bCs/>
              </w:rPr>
            </w:pPr>
            <w:r w:rsidRPr="00AE5618">
              <w:rPr>
                <w:bCs/>
              </w:rPr>
              <w:t>з</w:t>
            </w:r>
            <w:r w:rsidR="00EA6F27" w:rsidRPr="00AE5618">
              <w:rPr>
                <w:bCs/>
              </w:rPr>
              <w:t>анятия</w:t>
            </w:r>
          </w:p>
          <w:p w:rsidR="008F3755" w:rsidRPr="00AE5618" w:rsidRDefault="008F3755" w:rsidP="008F3755">
            <w:pPr>
              <w:jc w:val="center"/>
              <w:rPr>
                <w:bCs/>
              </w:rPr>
            </w:pPr>
          </w:p>
        </w:tc>
      </w:tr>
      <w:tr w:rsidR="00E45937" w:rsidRPr="00AE5618" w:rsidTr="00C37556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45937" w:rsidP="008F3755">
            <w:pPr>
              <w:jc w:val="center"/>
            </w:pPr>
          </w:p>
        </w:tc>
        <w:tc>
          <w:tcPr>
            <w:tcW w:w="6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45937" w:rsidP="008F3755">
            <w:pPr>
              <w:pStyle w:val="1"/>
              <w:rPr>
                <w:b w:val="0"/>
                <w:i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45937" w:rsidP="008F375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45937" w:rsidP="008F375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45937" w:rsidP="008F375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8F3755" w:rsidP="008F3755">
            <w:pPr>
              <w:jc w:val="center"/>
            </w:pPr>
            <w:r w:rsidRPr="00AE5618">
              <w:t>п</w:t>
            </w:r>
            <w:r w:rsidR="00C163D2" w:rsidRPr="00AE5618">
              <w:t>ланируемая</w:t>
            </w:r>
          </w:p>
          <w:p w:rsidR="008F3755" w:rsidRPr="00AE5618" w:rsidRDefault="008F3755" w:rsidP="008F375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8F3755" w:rsidP="008F3755">
            <w:pPr>
              <w:jc w:val="center"/>
            </w:pPr>
            <w:r w:rsidRPr="00AE5618">
              <w:t>ф</w:t>
            </w:r>
            <w:r w:rsidR="00C163D2" w:rsidRPr="00AE5618">
              <w:t>актическая</w:t>
            </w:r>
          </w:p>
          <w:p w:rsidR="008F3755" w:rsidRPr="00AE5618" w:rsidRDefault="008F3755" w:rsidP="008F3755">
            <w:pPr>
              <w:jc w:val="center"/>
            </w:pPr>
          </w:p>
        </w:tc>
      </w:tr>
      <w:tr w:rsidR="003B377C" w:rsidRPr="00AE5618" w:rsidTr="00C37556"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7C" w:rsidRPr="00AE5618" w:rsidRDefault="003B377C" w:rsidP="00925D8F">
            <w:pPr>
              <w:jc w:val="center"/>
              <w:rPr>
                <w:b/>
              </w:rPr>
            </w:pPr>
            <w:r w:rsidRPr="00AE5618">
              <w:rPr>
                <w:b/>
              </w:rPr>
              <w:t>1</w:t>
            </w:r>
          </w:p>
        </w:tc>
        <w:tc>
          <w:tcPr>
            <w:tcW w:w="6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7C" w:rsidRPr="00AE5618" w:rsidRDefault="003B377C" w:rsidP="005D354B">
            <w:pPr>
              <w:pStyle w:val="1"/>
              <w:jc w:val="left"/>
              <w:rPr>
                <w:i w:val="0"/>
              </w:rPr>
            </w:pPr>
            <w:r w:rsidRPr="00AE5618">
              <w:rPr>
                <w:i w:val="0"/>
              </w:rPr>
              <w:t xml:space="preserve">Повторение курса </w:t>
            </w:r>
            <w:r w:rsidR="001D4573" w:rsidRPr="00AE5618">
              <w:rPr>
                <w:i w:val="0"/>
              </w:rPr>
              <w:t xml:space="preserve">алгебры </w:t>
            </w:r>
            <w:r w:rsidR="005D354B" w:rsidRPr="00AE5618">
              <w:rPr>
                <w:i w:val="0"/>
              </w:rPr>
              <w:t>8</w:t>
            </w:r>
            <w:r w:rsidR="001D4573" w:rsidRPr="00AE5618">
              <w:rPr>
                <w:i w:val="0"/>
              </w:rPr>
              <w:t xml:space="preserve"> класса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7C" w:rsidRPr="00AE5618" w:rsidRDefault="003B377C" w:rsidP="00E117F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7C" w:rsidRPr="00AE5618" w:rsidRDefault="00F070E2" w:rsidP="00E117F4">
            <w:pPr>
              <w:jc w:val="center"/>
              <w:rPr>
                <w:b/>
                <w:bCs/>
              </w:rPr>
            </w:pPr>
            <w:r w:rsidRPr="00AE5618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7C" w:rsidRPr="00AE5618" w:rsidRDefault="003B377C" w:rsidP="00E117F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7C" w:rsidRPr="00AE5618" w:rsidRDefault="003B377C" w:rsidP="00D3305F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7C" w:rsidRPr="00AE5618" w:rsidRDefault="003B377C" w:rsidP="00D3305F">
            <w:pPr>
              <w:jc w:val="center"/>
              <w:rPr>
                <w:b/>
                <w:i/>
              </w:rPr>
            </w:pPr>
          </w:p>
        </w:tc>
      </w:tr>
      <w:tr w:rsidR="00B95A40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7C" w:rsidRPr="00AE5618" w:rsidRDefault="00B95A40" w:rsidP="0017327E">
            <w:pPr>
              <w:jc w:val="center"/>
            </w:pPr>
            <w:r w:rsidRPr="00AE5618">
              <w:t>1</w:t>
            </w:r>
            <w:r w:rsidR="003B377C" w:rsidRPr="00AE5618">
              <w:t>.1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AE5618" w:rsidRDefault="005D354B" w:rsidP="0017327E">
            <w:r w:rsidRPr="00AE5618">
              <w:t>Квадратные корни</w:t>
            </w:r>
            <w:r w:rsidR="00F070E2" w:rsidRPr="00AE5618">
              <w:t>, к</w:t>
            </w:r>
            <w:r w:rsidRPr="00AE5618">
              <w:t>вадратные уравнения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AE5618" w:rsidRDefault="0017327E" w:rsidP="00E117F4">
            <w:pPr>
              <w:jc w:val="center"/>
              <w:rPr>
                <w:b/>
                <w:bCs/>
              </w:rPr>
            </w:pPr>
            <w:r w:rsidRPr="00AE5618">
              <w:rPr>
                <w:bCs/>
              </w:rPr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AE5618" w:rsidRDefault="0017327E" w:rsidP="00E117F4">
            <w:pPr>
              <w:jc w:val="center"/>
              <w:rPr>
                <w:bCs/>
              </w:rPr>
            </w:pPr>
            <w:r w:rsidRPr="00AE5618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AE5618" w:rsidRDefault="00B95A40" w:rsidP="0017327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40" w:rsidRPr="00AE5618" w:rsidRDefault="00B95A40" w:rsidP="00D3305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40" w:rsidRPr="00AE5618" w:rsidRDefault="00B95A40" w:rsidP="00D3305F">
            <w:pPr>
              <w:jc w:val="center"/>
              <w:rPr>
                <w:b/>
              </w:rPr>
            </w:pPr>
          </w:p>
        </w:tc>
      </w:tr>
      <w:tr w:rsidR="0017327E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E" w:rsidRPr="00AE5618" w:rsidRDefault="0017327E" w:rsidP="0017327E">
            <w:pPr>
              <w:jc w:val="center"/>
            </w:pPr>
            <w:r w:rsidRPr="00AE5618">
              <w:t>1.2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E" w:rsidRPr="00AE5618" w:rsidRDefault="005D354B" w:rsidP="0017327E">
            <w:r w:rsidRPr="00AE5618">
              <w:t>Неравенства с одной переменной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E" w:rsidRPr="00AE5618" w:rsidRDefault="0017327E" w:rsidP="00E117F4">
            <w:pPr>
              <w:jc w:val="center"/>
              <w:rPr>
                <w:bCs/>
              </w:rPr>
            </w:pPr>
            <w:r w:rsidRPr="00AE5618">
              <w:rPr>
                <w:bCs/>
              </w:rPr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E" w:rsidRPr="00AE5618" w:rsidRDefault="0017327E" w:rsidP="00E117F4">
            <w:pPr>
              <w:jc w:val="center"/>
              <w:rPr>
                <w:bCs/>
              </w:rPr>
            </w:pPr>
            <w:r w:rsidRPr="00AE5618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E" w:rsidRPr="00AE5618" w:rsidRDefault="0062121A" w:rsidP="0017327E">
            <w:pPr>
              <w:jc w:val="center"/>
            </w:pPr>
            <w:r w:rsidRPr="00AE5618">
              <w:t>ПСР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E" w:rsidRPr="00AE5618" w:rsidRDefault="0017327E" w:rsidP="00D3305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E" w:rsidRPr="00AE5618" w:rsidRDefault="0017327E" w:rsidP="00D3305F">
            <w:pPr>
              <w:jc w:val="center"/>
              <w:rPr>
                <w:b/>
              </w:rPr>
            </w:pPr>
          </w:p>
        </w:tc>
      </w:tr>
      <w:tr w:rsidR="005D354B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4B" w:rsidRPr="00AE5618" w:rsidRDefault="005D354B" w:rsidP="00925D8F">
            <w:pPr>
              <w:jc w:val="center"/>
            </w:pPr>
            <w:r w:rsidRPr="00AE5618">
              <w:t>1.3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B" w:rsidRPr="00AE5618" w:rsidRDefault="005D354B" w:rsidP="00224085">
            <w:pPr>
              <w:spacing w:before="100" w:beforeAutospacing="1" w:afterAutospacing="1"/>
            </w:pPr>
            <w:r w:rsidRPr="00AE5618">
              <w:t>Квадратные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4B" w:rsidRPr="00AE5618" w:rsidRDefault="00D50086" w:rsidP="00E117F4">
            <w:pPr>
              <w:jc w:val="center"/>
              <w:rPr>
                <w:b/>
                <w:bCs/>
              </w:rPr>
            </w:pPr>
            <w:r w:rsidRPr="00AE5618">
              <w:rPr>
                <w:bCs/>
              </w:rPr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4B" w:rsidRPr="00AE5618" w:rsidRDefault="005D354B" w:rsidP="00E117F4">
            <w:pPr>
              <w:jc w:val="center"/>
              <w:rPr>
                <w:bCs/>
              </w:rPr>
            </w:pPr>
            <w:r w:rsidRPr="00AE5618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4B" w:rsidRPr="00AE5618" w:rsidRDefault="005D354B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B" w:rsidRPr="00AE5618" w:rsidRDefault="005D354B" w:rsidP="00D3305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B" w:rsidRPr="00AE5618" w:rsidRDefault="005D354B" w:rsidP="00D3305F">
            <w:pPr>
              <w:jc w:val="center"/>
              <w:rPr>
                <w:b/>
              </w:rPr>
            </w:pPr>
          </w:p>
        </w:tc>
      </w:tr>
      <w:tr w:rsidR="005D354B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4B" w:rsidRPr="00AE5618" w:rsidRDefault="005D354B" w:rsidP="00925D8F">
            <w:pPr>
              <w:jc w:val="center"/>
            </w:pPr>
            <w:r w:rsidRPr="00AE5618">
              <w:t>1.4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B" w:rsidRPr="00AE5618" w:rsidRDefault="005D354B" w:rsidP="00224085">
            <w:pPr>
              <w:spacing w:before="100" w:beforeAutospacing="1" w:afterAutospacing="1"/>
            </w:pPr>
            <w:r w:rsidRPr="00AE5618">
              <w:t>Квадратичная функция, её свойства и 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4B" w:rsidRPr="00AE5618" w:rsidRDefault="00D50086" w:rsidP="00E117F4">
            <w:pPr>
              <w:jc w:val="center"/>
            </w:pPr>
            <w:r w:rsidRPr="00AE5618">
              <w:rPr>
                <w:bCs/>
              </w:rPr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4B" w:rsidRPr="00AE5618" w:rsidRDefault="00F070E2" w:rsidP="00E117F4">
            <w:pPr>
              <w:jc w:val="center"/>
              <w:rPr>
                <w:bCs/>
              </w:rPr>
            </w:pPr>
            <w:r w:rsidRPr="00AE5618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4B" w:rsidRPr="00AE5618" w:rsidRDefault="00D50086" w:rsidP="00E117F4">
            <w:pPr>
              <w:jc w:val="center"/>
            </w:pPr>
            <w:r w:rsidRPr="00AE5618">
              <w:t>ПСР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B" w:rsidRPr="00AE5618" w:rsidRDefault="005D354B" w:rsidP="00D3305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B" w:rsidRPr="00AE5618" w:rsidRDefault="005D354B" w:rsidP="00D3305F">
            <w:pPr>
              <w:jc w:val="center"/>
              <w:rPr>
                <w:b/>
              </w:rPr>
            </w:pPr>
          </w:p>
        </w:tc>
      </w:tr>
      <w:tr w:rsidR="005D354B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4B" w:rsidRPr="00AE5618" w:rsidRDefault="005D354B" w:rsidP="00925D8F">
            <w:pPr>
              <w:jc w:val="center"/>
            </w:pPr>
            <w:r w:rsidRPr="00AE5618">
              <w:t>1.5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B" w:rsidRPr="00AE5618" w:rsidRDefault="005D354B" w:rsidP="00224085">
            <w:pPr>
              <w:spacing w:before="100" w:beforeAutospacing="1" w:afterAutospacing="1"/>
              <w:rPr>
                <w:i/>
              </w:rPr>
            </w:pPr>
            <w:r w:rsidRPr="00AE5618">
              <w:rPr>
                <w:i/>
              </w:rPr>
              <w:t>Входная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4B" w:rsidRPr="00AE5618" w:rsidRDefault="00D50086" w:rsidP="00E117F4">
            <w:pPr>
              <w:jc w:val="center"/>
            </w:pPr>
            <w:r w:rsidRPr="00AE5618">
              <w:t>КОЗ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4B" w:rsidRPr="00AE5618" w:rsidRDefault="00F070E2" w:rsidP="00E117F4">
            <w:pPr>
              <w:jc w:val="center"/>
              <w:rPr>
                <w:bCs/>
              </w:rPr>
            </w:pPr>
            <w:r w:rsidRPr="00AE5618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4B" w:rsidRPr="00AE5618" w:rsidRDefault="005D354B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B" w:rsidRPr="00AE5618" w:rsidRDefault="005D354B" w:rsidP="00D3305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B" w:rsidRPr="00AE5618" w:rsidRDefault="005D354B" w:rsidP="00D3305F">
            <w:pPr>
              <w:jc w:val="center"/>
              <w:rPr>
                <w:b/>
              </w:rPr>
            </w:pPr>
          </w:p>
        </w:tc>
      </w:tr>
      <w:tr w:rsidR="00B95A40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AE5618" w:rsidRDefault="00FA0181" w:rsidP="00925D8F">
            <w:pPr>
              <w:jc w:val="center"/>
              <w:rPr>
                <w:b/>
              </w:rPr>
            </w:pPr>
            <w:r w:rsidRPr="00AE5618">
              <w:rPr>
                <w:b/>
              </w:rPr>
              <w:t>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AE5618" w:rsidRDefault="00F070E2" w:rsidP="009F5718">
            <w:pPr>
              <w:pStyle w:val="1"/>
              <w:jc w:val="left"/>
              <w:rPr>
                <w:i w:val="0"/>
              </w:rPr>
            </w:pPr>
            <w:r w:rsidRPr="00AE5618">
              <w:rPr>
                <w:i w:val="0"/>
              </w:rPr>
              <w:t>Степень с рациональным показателем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AE5618" w:rsidRDefault="00B95A40" w:rsidP="00E117F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AE5618" w:rsidRDefault="00F070E2" w:rsidP="00E117F4">
            <w:pPr>
              <w:jc w:val="center"/>
              <w:rPr>
                <w:bCs/>
              </w:rPr>
            </w:pPr>
            <w:r w:rsidRPr="00AE5618"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40" w:rsidRPr="00AE5618" w:rsidRDefault="00B95A40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40" w:rsidRPr="00AE5618" w:rsidRDefault="00B95A40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40" w:rsidRPr="00AE5618" w:rsidRDefault="00B95A40" w:rsidP="00D3305F">
            <w:pPr>
              <w:jc w:val="center"/>
            </w:pPr>
          </w:p>
        </w:tc>
      </w:tr>
      <w:tr w:rsidR="00E45937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FA0181" w:rsidP="00925D8F">
            <w:pPr>
              <w:jc w:val="center"/>
            </w:pPr>
            <w:r w:rsidRPr="00AE5618">
              <w:t>2.1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73" w:rsidRPr="00AE5618" w:rsidRDefault="00224085" w:rsidP="00C163D2">
            <w:r w:rsidRPr="00AE5618">
              <w:t>Повторение свой</w:t>
            </w:r>
            <w:proofErr w:type="gramStart"/>
            <w:r w:rsidRPr="00AE5618">
              <w:t>ств ст</w:t>
            </w:r>
            <w:proofErr w:type="gramEnd"/>
            <w:r w:rsidRPr="00AE5618">
              <w:t>епени с натуральным показателем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D50086" w:rsidP="00E117F4">
            <w:pPr>
              <w:jc w:val="center"/>
              <w:rPr>
                <w:bCs/>
              </w:rPr>
            </w:pPr>
            <w:r w:rsidRPr="00AE5618">
              <w:rPr>
                <w:bCs/>
              </w:rPr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45937" w:rsidP="00E117F4">
            <w:pPr>
              <w:jc w:val="center"/>
              <w:rPr>
                <w:bCs/>
              </w:rPr>
            </w:pPr>
            <w:r w:rsidRPr="00AE5618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F00D1" w:rsidP="00E117F4">
            <w:pPr>
              <w:jc w:val="center"/>
            </w:pPr>
            <w:r>
              <w:t>О</w:t>
            </w:r>
            <w:r w:rsidR="005C37A4" w:rsidRPr="00AE5618">
              <w:rPr>
                <w:lang w:val="en-US"/>
              </w:rPr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AE5618" w:rsidRDefault="00E45937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AE5618" w:rsidRDefault="00E45937" w:rsidP="00D3305F">
            <w:pPr>
              <w:jc w:val="center"/>
            </w:pPr>
          </w:p>
        </w:tc>
      </w:tr>
      <w:tr w:rsidR="00224085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5" w:rsidRPr="00AE5618" w:rsidRDefault="00224085" w:rsidP="00925D8F">
            <w:pPr>
              <w:jc w:val="center"/>
            </w:pPr>
            <w:r w:rsidRPr="00AE5618">
              <w:t>2.2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5" w:rsidRPr="00AE5618" w:rsidRDefault="00224085" w:rsidP="00224085">
            <w:pPr>
              <w:rPr>
                <w:b/>
              </w:rPr>
            </w:pPr>
            <w:r w:rsidRPr="00AE5618">
              <w:t>Понятие степени с целым отрицательным показателем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5" w:rsidRPr="00AE5618" w:rsidRDefault="00D50086" w:rsidP="00E117F4">
            <w:pPr>
              <w:jc w:val="center"/>
              <w:rPr>
                <w:bCs/>
              </w:rPr>
            </w:pPr>
            <w:r w:rsidRPr="00AE561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5" w:rsidRPr="00AE5618" w:rsidRDefault="00224085" w:rsidP="00E117F4">
            <w:pPr>
              <w:jc w:val="center"/>
              <w:rPr>
                <w:bCs/>
              </w:rPr>
            </w:pPr>
            <w:r w:rsidRPr="00AE5618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5" w:rsidRPr="00AE5618" w:rsidRDefault="00224085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5" w:rsidRPr="00AE5618" w:rsidRDefault="00224085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5" w:rsidRPr="00AE5618" w:rsidRDefault="00224085" w:rsidP="00D3305F">
            <w:pPr>
              <w:jc w:val="center"/>
            </w:pPr>
          </w:p>
        </w:tc>
      </w:tr>
      <w:tr w:rsidR="00E45937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FA0181" w:rsidP="00925D8F">
            <w:pPr>
              <w:jc w:val="center"/>
            </w:pPr>
            <w:r w:rsidRPr="00AE5618">
              <w:t>2.3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224085" w:rsidP="00224085">
            <w:r w:rsidRPr="00AE5618">
              <w:t>Степень с целым показателем.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D50086" w:rsidP="00E117F4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45937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F00D1" w:rsidP="00E117F4">
            <w:pPr>
              <w:jc w:val="center"/>
            </w:pPr>
            <w:r w:rsidRPr="00AE5618">
              <w:t>ЗСР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AE5618" w:rsidRDefault="00E45937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AE5618" w:rsidRDefault="00E45937" w:rsidP="00D3305F">
            <w:pPr>
              <w:jc w:val="center"/>
            </w:pPr>
          </w:p>
        </w:tc>
      </w:tr>
      <w:tr w:rsidR="00E45937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FA0181" w:rsidP="00F50D4A">
            <w:pPr>
              <w:jc w:val="center"/>
            </w:pPr>
            <w:r w:rsidRPr="00AE5618">
              <w:t>2.4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224085" w:rsidP="00C163D2">
            <w:r w:rsidRPr="00AE5618">
              <w:t>Арифметический корень натуральной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F50D4A" w:rsidP="00E117F4">
            <w:pPr>
              <w:jc w:val="center"/>
            </w:pPr>
            <w:r w:rsidRPr="00AE561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F50D4A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45937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AE5618" w:rsidRDefault="00E45937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AE5618" w:rsidRDefault="00E45937" w:rsidP="00D3305F">
            <w:pPr>
              <w:jc w:val="center"/>
            </w:pPr>
          </w:p>
        </w:tc>
      </w:tr>
      <w:tr w:rsidR="00224085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5" w:rsidRPr="00AE5618" w:rsidRDefault="00224085" w:rsidP="00F50D4A">
            <w:pPr>
              <w:jc w:val="center"/>
            </w:pPr>
            <w:r w:rsidRPr="00AE5618">
              <w:t>2.5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5" w:rsidRPr="00AE5618" w:rsidRDefault="00224085" w:rsidP="00224085">
            <w:r w:rsidRPr="00AE5618">
              <w:t>Арифметический корень натуральной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5" w:rsidRPr="00AE5618" w:rsidRDefault="00224085" w:rsidP="00E117F4">
            <w:pPr>
              <w:jc w:val="center"/>
            </w:pPr>
            <w:r w:rsidRPr="00AE561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5" w:rsidRPr="00AE5618" w:rsidRDefault="00224085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85" w:rsidRPr="00AE5618" w:rsidRDefault="00224085" w:rsidP="00E117F4">
            <w:pPr>
              <w:jc w:val="center"/>
            </w:pPr>
            <w:r w:rsidRPr="00AE5618">
              <w:t>ЗСР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5" w:rsidRPr="00AE5618" w:rsidRDefault="00224085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85" w:rsidRPr="00AE5618" w:rsidRDefault="00224085" w:rsidP="00D3305F">
            <w:pPr>
              <w:jc w:val="center"/>
            </w:pPr>
          </w:p>
        </w:tc>
      </w:tr>
      <w:tr w:rsidR="00E45937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FA0181" w:rsidP="00925D8F">
            <w:pPr>
              <w:jc w:val="center"/>
            </w:pPr>
            <w:r w:rsidRPr="00AE5618">
              <w:t>2.</w:t>
            </w:r>
            <w:r w:rsidR="004C38D5" w:rsidRPr="00AE5618">
              <w:t>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6F53BB" w:rsidP="006F53BB">
            <w:r w:rsidRPr="00AE5618">
              <w:t>Знакомство со с</w:t>
            </w:r>
            <w:r w:rsidR="000069E1" w:rsidRPr="00AE5618">
              <w:t>войства</w:t>
            </w:r>
            <w:r w:rsidRPr="00AE5618">
              <w:t>ми</w:t>
            </w:r>
            <w:r w:rsidR="000069E1" w:rsidRPr="00AE5618">
              <w:t xml:space="preserve"> арифметического корня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3D0183" w:rsidP="00E117F4">
            <w:pPr>
              <w:jc w:val="center"/>
            </w:pPr>
            <w:r w:rsidRPr="00AE561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45937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F00D1" w:rsidP="00E117F4">
            <w:pPr>
              <w:jc w:val="center"/>
            </w:pPr>
            <w:r w:rsidRPr="00AE5618">
              <w:t>ОСР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AE5618" w:rsidRDefault="00E45937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AE5618" w:rsidRDefault="00E45937" w:rsidP="00D3305F">
            <w:pPr>
              <w:jc w:val="center"/>
            </w:pPr>
          </w:p>
        </w:tc>
      </w:tr>
      <w:tr w:rsidR="004C38D5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AE5618" w:rsidRDefault="004C38D5" w:rsidP="00925D8F">
            <w:pPr>
              <w:jc w:val="center"/>
            </w:pPr>
            <w:r w:rsidRPr="00AE5618">
              <w:t>2.7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AE5618" w:rsidRDefault="006F53BB" w:rsidP="006F53BB">
            <w:r w:rsidRPr="00AE5618">
              <w:t>Применение с</w:t>
            </w:r>
            <w:r w:rsidR="000069E1" w:rsidRPr="00AE5618">
              <w:t>войства арифметического корня</w:t>
            </w:r>
            <w:r w:rsidRPr="00AE5618">
              <w:t xml:space="preserve"> при упрощении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AE5618" w:rsidRDefault="00D50086" w:rsidP="00E117F4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AE5618" w:rsidRDefault="004C38D5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AE5618" w:rsidRDefault="004C38D5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5" w:rsidRPr="00AE5618" w:rsidRDefault="004C38D5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5" w:rsidRPr="00AE5618" w:rsidRDefault="004C38D5" w:rsidP="00D3305F">
            <w:pPr>
              <w:jc w:val="center"/>
            </w:pPr>
          </w:p>
        </w:tc>
      </w:tr>
      <w:tr w:rsidR="004C38D5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AE5618" w:rsidRDefault="004C38D5" w:rsidP="00925D8F">
            <w:pPr>
              <w:jc w:val="center"/>
            </w:pPr>
            <w:r w:rsidRPr="00AE5618">
              <w:t>2.8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AE5618" w:rsidRDefault="000069E1" w:rsidP="004C38D5">
            <w:r w:rsidRPr="00AE5618">
              <w:t>Свойства арифметического корня</w:t>
            </w:r>
            <w:r w:rsidR="00640B33" w:rsidRPr="00AE5618">
              <w:t>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AE5618" w:rsidRDefault="00D50086" w:rsidP="00E117F4">
            <w:pPr>
              <w:jc w:val="center"/>
            </w:pPr>
            <w:r>
              <w:t>КПЗУН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AE5618" w:rsidRDefault="004C38D5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5" w:rsidRPr="00AE5618" w:rsidRDefault="00EF00D1" w:rsidP="00E117F4">
            <w:pPr>
              <w:jc w:val="center"/>
            </w:pPr>
            <w:r>
              <w:t>З</w:t>
            </w:r>
            <w:r w:rsidR="005C37A4" w:rsidRPr="00AE5618"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5" w:rsidRPr="00AE5618" w:rsidRDefault="004C38D5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D5" w:rsidRPr="00AE5618" w:rsidRDefault="004C38D5" w:rsidP="00D3305F">
            <w:pPr>
              <w:jc w:val="center"/>
            </w:pPr>
          </w:p>
        </w:tc>
      </w:tr>
      <w:tr w:rsidR="007753E6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Pr="00AE5618" w:rsidRDefault="007753E6" w:rsidP="00925D8F">
            <w:pPr>
              <w:jc w:val="center"/>
            </w:pPr>
            <w:r w:rsidRPr="00AE5618">
              <w:t>2.9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Pr="00AE5618" w:rsidRDefault="009112D9" w:rsidP="009112D9">
            <w:r w:rsidRPr="00AE5618">
              <w:t>Понятие свой</w:t>
            </w:r>
            <w:proofErr w:type="gramStart"/>
            <w:r w:rsidRPr="00AE5618">
              <w:t>ств ст</w:t>
            </w:r>
            <w:proofErr w:type="gramEnd"/>
            <w:r w:rsidRPr="00AE5618">
              <w:t>епени</w:t>
            </w:r>
            <w:r w:rsidR="000069E1" w:rsidRPr="00AE5618">
              <w:t xml:space="preserve"> с рациональным показателем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Pr="00AE5618" w:rsidRDefault="007753E6" w:rsidP="00E117F4">
            <w:pPr>
              <w:jc w:val="center"/>
            </w:pPr>
            <w:r w:rsidRPr="00AE561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Pr="00AE5618" w:rsidRDefault="007753E6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Pr="00AE5618" w:rsidRDefault="007753E6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E6" w:rsidRPr="00AE5618" w:rsidRDefault="007753E6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E6" w:rsidRPr="00AE5618" w:rsidRDefault="007753E6" w:rsidP="00D3305F">
            <w:pPr>
              <w:jc w:val="center"/>
            </w:pPr>
          </w:p>
        </w:tc>
      </w:tr>
      <w:tr w:rsidR="000069E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E1" w:rsidRPr="00AE5618" w:rsidRDefault="000069E1" w:rsidP="00925D8F">
            <w:pPr>
              <w:jc w:val="center"/>
            </w:pPr>
            <w:r w:rsidRPr="00AE5618">
              <w:t>2.10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E1" w:rsidRPr="00AE5618" w:rsidRDefault="009112D9" w:rsidP="009112D9">
            <w:r w:rsidRPr="00AE5618">
              <w:t>Применение свой</w:t>
            </w:r>
            <w:proofErr w:type="gramStart"/>
            <w:r w:rsidRPr="00AE5618">
              <w:t>ств с</w:t>
            </w:r>
            <w:r w:rsidR="000069E1" w:rsidRPr="00AE5618">
              <w:t>т</w:t>
            </w:r>
            <w:proofErr w:type="gramEnd"/>
            <w:r w:rsidR="000069E1" w:rsidRPr="00AE5618">
              <w:t>епен</w:t>
            </w:r>
            <w:r w:rsidRPr="00AE5618">
              <w:t>и на примерах преобразования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E1" w:rsidRPr="00AE5618" w:rsidRDefault="00D50086" w:rsidP="00E117F4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E1" w:rsidRPr="00AE5618" w:rsidRDefault="000069E1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E1" w:rsidRPr="00AE5618" w:rsidRDefault="00EF00D1" w:rsidP="00E117F4">
            <w:pPr>
              <w:jc w:val="center"/>
            </w:pPr>
            <w:r>
              <w:t>ТСР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1" w:rsidRPr="00AE5618" w:rsidRDefault="000069E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1" w:rsidRPr="00AE5618" w:rsidRDefault="000069E1" w:rsidP="00D3305F">
            <w:pPr>
              <w:jc w:val="center"/>
            </w:pPr>
          </w:p>
        </w:tc>
      </w:tr>
      <w:tr w:rsidR="007753E6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Pr="00AE5618" w:rsidRDefault="007753E6" w:rsidP="00925D8F">
            <w:pPr>
              <w:jc w:val="center"/>
            </w:pPr>
            <w:r w:rsidRPr="00AE5618">
              <w:t>2.11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Pr="00AE5618" w:rsidRDefault="000069E1" w:rsidP="004C38D5">
            <w:r w:rsidRPr="00AE5618">
              <w:t>Степень с рациональным показателем</w:t>
            </w:r>
            <w:r w:rsidR="00207ADB" w:rsidRPr="00AE5618">
              <w:t>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Pr="00AE5618" w:rsidRDefault="007753E6" w:rsidP="00E117F4">
            <w:pPr>
              <w:jc w:val="center"/>
            </w:pPr>
            <w:r w:rsidRPr="00AE561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Pr="00AE5618" w:rsidRDefault="000069E1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6" w:rsidRPr="00AE5618" w:rsidRDefault="00E348A9" w:rsidP="00E117F4">
            <w:pPr>
              <w:jc w:val="center"/>
            </w:pPr>
            <w:r w:rsidRPr="00AE5618">
              <w:t>ЗСР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E6" w:rsidRPr="00AE5618" w:rsidRDefault="007753E6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E6" w:rsidRPr="00AE5618" w:rsidRDefault="007753E6" w:rsidP="00D3305F">
            <w:pPr>
              <w:jc w:val="center"/>
            </w:pPr>
          </w:p>
        </w:tc>
      </w:tr>
      <w:tr w:rsidR="000069E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E1" w:rsidRPr="00AE5618" w:rsidRDefault="000069E1" w:rsidP="00925D8F">
            <w:pPr>
              <w:jc w:val="center"/>
            </w:pPr>
            <w:r w:rsidRPr="00AE5618">
              <w:t>2.12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1" w:rsidRPr="00AE5618" w:rsidRDefault="00207ADB" w:rsidP="00207ADB">
            <w:r w:rsidRPr="00AE5618">
              <w:t>Правила возведения</w:t>
            </w:r>
            <w:r w:rsidR="000069E1" w:rsidRPr="00AE5618">
              <w:t xml:space="preserve"> в степень числового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E1" w:rsidRPr="00AE5618" w:rsidRDefault="000069E1" w:rsidP="00E117F4">
            <w:pPr>
              <w:jc w:val="center"/>
            </w:pPr>
            <w:r w:rsidRPr="00AE561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E1" w:rsidRPr="00AE5618" w:rsidRDefault="000069E1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E1" w:rsidRPr="00AE5618" w:rsidRDefault="000069E1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1" w:rsidRPr="00AE5618" w:rsidRDefault="000069E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1" w:rsidRPr="00AE5618" w:rsidRDefault="000069E1" w:rsidP="00D3305F">
            <w:pPr>
              <w:jc w:val="center"/>
            </w:pPr>
          </w:p>
        </w:tc>
      </w:tr>
      <w:tr w:rsidR="000069E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E1" w:rsidRPr="00AE5618" w:rsidRDefault="000069E1" w:rsidP="00925D8F">
            <w:pPr>
              <w:jc w:val="center"/>
            </w:pPr>
            <w:r w:rsidRPr="00AE5618">
              <w:t>2.13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1" w:rsidRPr="00AE5618" w:rsidRDefault="000069E1" w:rsidP="00B9181F">
            <w:r w:rsidRPr="00AE5618">
              <w:t>Возведение в степень числового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E1" w:rsidRPr="00AE5618" w:rsidRDefault="00D50086" w:rsidP="00E117F4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E1" w:rsidRPr="00AE5618" w:rsidRDefault="000069E1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E1" w:rsidRPr="00AE5618" w:rsidRDefault="00EF00D1" w:rsidP="00E117F4">
            <w:pPr>
              <w:jc w:val="center"/>
            </w:pPr>
            <w:r>
              <w:t>ПСР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1" w:rsidRPr="00AE5618" w:rsidRDefault="000069E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1" w:rsidRPr="00AE5618" w:rsidRDefault="000069E1" w:rsidP="00D3305F">
            <w:pPr>
              <w:jc w:val="center"/>
            </w:pPr>
          </w:p>
        </w:tc>
      </w:tr>
      <w:tr w:rsidR="009F5718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AE5618" w:rsidRDefault="009F5718" w:rsidP="007D74D9">
            <w:pPr>
              <w:jc w:val="center"/>
            </w:pPr>
            <w:r w:rsidRPr="00AE5618">
              <w:t>2.14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AE5618" w:rsidRDefault="00224085" w:rsidP="007D74D9">
            <w:r w:rsidRPr="00AE5618">
              <w:t>Подготовка к контрольной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AE5618" w:rsidRDefault="00D50086" w:rsidP="007D74D9">
            <w:pPr>
              <w:jc w:val="center"/>
            </w:pPr>
            <w:r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AE5618" w:rsidRDefault="009F5718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AE5618" w:rsidRDefault="009F5718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AE5618" w:rsidRDefault="009F5718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AE5618" w:rsidRDefault="009F5718" w:rsidP="007D74D9">
            <w:pPr>
              <w:jc w:val="center"/>
            </w:pPr>
          </w:p>
        </w:tc>
      </w:tr>
      <w:tr w:rsidR="009F5718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AE5618" w:rsidRDefault="009F5718" w:rsidP="007D74D9">
            <w:pPr>
              <w:jc w:val="center"/>
            </w:pPr>
            <w:r w:rsidRPr="00AE5618">
              <w:lastRenderedPageBreak/>
              <w:t>2.15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AE5618" w:rsidRDefault="00224085" w:rsidP="007D74D9">
            <w:pPr>
              <w:rPr>
                <w:i/>
              </w:rPr>
            </w:pPr>
            <w:r w:rsidRPr="00AE5618">
              <w:rPr>
                <w:i/>
              </w:rPr>
              <w:t>Контрольная работа № 1 по теме «Степень с рациональным показателем»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AE5618" w:rsidRDefault="00D50086" w:rsidP="007D74D9">
            <w:pPr>
              <w:jc w:val="center"/>
            </w:pPr>
            <w:r>
              <w:t>КОЗ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AE5618" w:rsidRDefault="009F5718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18" w:rsidRPr="00AE5618" w:rsidRDefault="009F5718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AE5618" w:rsidRDefault="009F5718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18" w:rsidRPr="00AE5618" w:rsidRDefault="009F5718" w:rsidP="007D74D9">
            <w:pPr>
              <w:jc w:val="center"/>
            </w:pPr>
          </w:p>
        </w:tc>
      </w:tr>
      <w:tr w:rsidR="00E45937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FA0181" w:rsidP="00925D8F">
            <w:pPr>
              <w:jc w:val="center"/>
              <w:rPr>
                <w:b/>
              </w:rPr>
            </w:pPr>
            <w:r w:rsidRPr="00AE5618">
              <w:rPr>
                <w:b/>
              </w:rPr>
              <w:t>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73" w:rsidRPr="00AE5618" w:rsidRDefault="00C45A2B" w:rsidP="00C163D2">
            <w:pPr>
              <w:rPr>
                <w:b/>
              </w:rPr>
            </w:pPr>
            <w:r w:rsidRPr="00AE5618">
              <w:rPr>
                <w:b/>
              </w:rPr>
              <w:t>Степенная функция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45937" w:rsidP="00E117F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F82EFB" w:rsidP="00E117F4">
            <w:pPr>
              <w:jc w:val="center"/>
              <w:rPr>
                <w:b/>
              </w:rPr>
            </w:pPr>
            <w:r w:rsidRPr="00AE5618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45937" w:rsidP="00E117F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AE5618" w:rsidRDefault="00E45937" w:rsidP="00D3305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AE5618" w:rsidRDefault="00E45937" w:rsidP="00D3305F">
            <w:pPr>
              <w:jc w:val="center"/>
              <w:rPr>
                <w:b/>
              </w:rPr>
            </w:pPr>
          </w:p>
        </w:tc>
      </w:tr>
      <w:tr w:rsidR="00E45937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D4CB5" w:rsidP="00925D8F">
            <w:pPr>
              <w:jc w:val="center"/>
            </w:pPr>
            <w:r w:rsidRPr="00AE5618">
              <w:t>3.1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73" w:rsidRPr="00AE5618" w:rsidRDefault="00F82EFB" w:rsidP="00895510">
            <w:pPr>
              <w:rPr>
                <w:bCs/>
              </w:rPr>
            </w:pPr>
            <w:r w:rsidRPr="00AE5618">
              <w:rPr>
                <w:bCs/>
              </w:rPr>
              <w:t xml:space="preserve">Анализ контрольной работы. </w:t>
            </w:r>
            <w:r w:rsidR="00895510" w:rsidRPr="00AE5618">
              <w:rPr>
                <w:bCs/>
              </w:rPr>
              <w:t>Понятие о</w:t>
            </w:r>
            <w:r w:rsidR="00547903">
              <w:t>бласти</w:t>
            </w:r>
            <w:r w:rsidR="00864948" w:rsidRPr="00AE5618">
              <w:t xml:space="preserve"> определения</w:t>
            </w:r>
            <w:r w:rsidR="00895510" w:rsidRPr="00AE5618">
              <w:t xml:space="preserve"> и графика</w:t>
            </w:r>
            <w:r w:rsidR="00864948" w:rsidRPr="00AE5618">
              <w:t xml:space="preserve">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CC4D73" w:rsidP="00E117F4">
            <w:pPr>
              <w:jc w:val="center"/>
            </w:pPr>
            <w:r w:rsidRPr="00AE561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45937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37" w:rsidRPr="00AE5618" w:rsidRDefault="00E45937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AE5618" w:rsidRDefault="00E45937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37" w:rsidRPr="00AE5618" w:rsidRDefault="00E45937" w:rsidP="00D3305F">
            <w:pPr>
              <w:jc w:val="center"/>
            </w:pPr>
          </w:p>
        </w:tc>
      </w:tr>
      <w:tr w:rsidR="00215749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AE5618" w:rsidRDefault="00ED4CB5" w:rsidP="00CC4D73">
            <w:pPr>
              <w:jc w:val="center"/>
            </w:pPr>
            <w:r w:rsidRPr="00AE5618">
              <w:t>3.2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AE5618" w:rsidRDefault="00864948" w:rsidP="00C163D2">
            <w:r w:rsidRPr="00AE5618">
              <w:t>Область определения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AE5618" w:rsidRDefault="00547903" w:rsidP="00CC4D73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AE5618" w:rsidRDefault="00CC4D73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AE5618" w:rsidRDefault="00EC339D" w:rsidP="00E117F4">
            <w:pPr>
              <w:jc w:val="center"/>
            </w:pPr>
            <w:r w:rsidRPr="00AE5618">
              <w:t>ТСР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9" w:rsidRPr="00AE5618" w:rsidRDefault="00215749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9" w:rsidRPr="00AE5618" w:rsidRDefault="00215749" w:rsidP="00D3305F">
            <w:pPr>
              <w:jc w:val="center"/>
            </w:pPr>
          </w:p>
        </w:tc>
      </w:tr>
      <w:tr w:rsidR="00215749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B5" w:rsidRPr="00AE5618" w:rsidRDefault="00ED4CB5" w:rsidP="00CC4D73">
            <w:pPr>
              <w:jc w:val="center"/>
            </w:pPr>
            <w:r w:rsidRPr="00AE5618">
              <w:t>3.</w:t>
            </w:r>
            <w:r w:rsidR="00CC4D73" w:rsidRPr="00AE5618">
              <w:t>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AE5618" w:rsidRDefault="00864948" w:rsidP="00C163D2">
            <w:pPr>
              <w:rPr>
                <w:bCs/>
              </w:rPr>
            </w:pPr>
            <w:r w:rsidRPr="00AE5618">
              <w:t>Область определения функции</w:t>
            </w:r>
            <w:r w:rsidR="00895510" w:rsidRPr="00AE5618">
              <w:t>. Графики с модулями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AE5618" w:rsidRDefault="00547903" w:rsidP="00E117F4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AE5618" w:rsidRDefault="00CC4D73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49" w:rsidRPr="00AE5618" w:rsidRDefault="00DF6131" w:rsidP="00E117F4">
            <w:pPr>
              <w:jc w:val="center"/>
            </w:pPr>
            <w:r>
              <w:t>ЗСР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9" w:rsidRPr="00AE5618" w:rsidRDefault="00215749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9" w:rsidRPr="00AE5618" w:rsidRDefault="00215749" w:rsidP="00D3305F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925D8F">
            <w:pPr>
              <w:jc w:val="center"/>
            </w:pPr>
            <w:r w:rsidRPr="00AE5618">
              <w:t>3.4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r w:rsidRPr="00AE5618">
              <w:t>Возрастание и убывание функции</w:t>
            </w:r>
            <w:r w:rsidR="00CA3523" w:rsidRPr="00AE5618">
              <w:t>. Основные понятия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E117F4">
            <w:pPr>
              <w:jc w:val="center"/>
            </w:pPr>
            <w:r w:rsidRPr="00AE561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DF6131" w:rsidP="00E117F4">
            <w:pPr>
              <w:jc w:val="center"/>
            </w:pPr>
            <w:r>
              <w:t>ОСР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D3305F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925D8F">
            <w:pPr>
              <w:jc w:val="center"/>
            </w:pPr>
            <w:r w:rsidRPr="00AE5618">
              <w:t>3.5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r w:rsidRPr="00AE5618">
              <w:t>Возрастание и убывание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547903" w:rsidP="00E117F4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D3305F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7D74D9">
            <w:pPr>
              <w:jc w:val="center"/>
            </w:pPr>
            <w:r w:rsidRPr="00AE5618">
              <w:t>3.6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r w:rsidRPr="00AE5618">
              <w:t>Возрастание и убывание функции</w:t>
            </w:r>
            <w:r w:rsidR="00CA3523" w:rsidRPr="00AE5618">
              <w:t>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547903" w:rsidP="007D74D9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DF6131" w:rsidP="007D74D9">
            <w:pPr>
              <w:jc w:val="center"/>
            </w:pPr>
            <w:r>
              <w:t>З</w:t>
            </w:r>
            <w:r w:rsidR="00864948" w:rsidRPr="00AE5618"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7D74D9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925D8F">
            <w:pPr>
              <w:jc w:val="center"/>
            </w:pPr>
            <w:r w:rsidRPr="00AE5618">
              <w:t>3.7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CA3523" w:rsidP="00CA3523">
            <w:r w:rsidRPr="00AE5618">
              <w:t>Понятие ч</w:t>
            </w:r>
            <w:r w:rsidR="00864948" w:rsidRPr="00AE5618">
              <w:t>етно</w:t>
            </w:r>
            <w:r w:rsidRPr="00AE5618">
              <w:t>й</w:t>
            </w:r>
            <w:r w:rsidR="00864948" w:rsidRPr="00AE5618">
              <w:t xml:space="preserve"> и нечетно</w:t>
            </w:r>
            <w:r w:rsidRPr="00AE5618">
              <w:t>й</w:t>
            </w:r>
            <w:r w:rsidR="00864948" w:rsidRPr="00AE5618">
              <w:t xml:space="preserve">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E117F4">
            <w:pPr>
              <w:jc w:val="center"/>
            </w:pPr>
            <w:r w:rsidRPr="00AE561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DF6131" w:rsidP="00E117F4">
            <w:pPr>
              <w:jc w:val="center"/>
            </w:pPr>
            <w:r>
              <w:t>ОСР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D3305F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925D8F">
            <w:pPr>
              <w:jc w:val="center"/>
            </w:pPr>
            <w:r w:rsidRPr="00AE5618">
              <w:t>3.8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r w:rsidRPr="00AE5618">
              <w:t>Четность и нечетность функции</w:t>
            </w:r>
            <w:r w:rsidR="00CA3523" w:rsidRPr="00AE5618">
              <w:t>. Свойство симметричности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547903" w:rsidP="00E117F4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D3305F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  <w:r w:rsidRPr="00AE5618">
              <w:t>3.9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r w:rsidRPr="00AE5618">
              <w:t>Четность и нечетность функции</w:t>
            </w:r>
            <w:r w:rsidR="00CA3523" w:rsidRPr="00AE5618">
              <w:t>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547903" w:rsidP="00B9181F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783ED6" w:rsidP="00B9181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DF6131" w:rsidP="00B9181F">
            <w:pPr>
              <w:jc w:val="center"/>
            </w:pPr>
            <w:r>
              <w:t>ЗСР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  <w:r w:rsidRPr="00AE5618">
              <w:t>3.10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rPr>
                <w:bCs/>
              </w:rPr>
            </w:pPr>
            <w:r w:rsidRPr="00AE5618">
              <w:t xml:space="preserve">Функция </w:t>
            </w:r>
            <w:r w:rsidR="000D6C34" w:rsidRPr="00AE5618">
              <w:rPr>
                <w:lang w:val="en-US"/>
              </w:rPr>
              <w:fldChar w:fldCharType="begin"/>
            </w:r>
            <w:r w:rsidRPr="00AE5618">
              <w:instrText xml:space="preserve"> </w:instrText>
            </w:r>
            <w:r w:rsidRPr="00AE5618">
              <w:rPr>
                <w:lang w:val="en-US"/>
              </w:rPr>
              <w:instrText>QUOTE</w:instrText>
            </w:r>
            <w:r w:rsidRPr="00AE5618">
              <w:instrText xml:space="preserve"> </w:instrText>
            </w:r>
            <w:r w:rsidR="004579F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4pt;height:27pt">
                  <v:imagedata r:id="rId9" o:title="" chromakey="white"/>
                </v:shape>
              </w:pict>
            </w:r>
            <w:r w:rsidRPr="00AE5618">
              <w:instrText xml:space="preserve"> </w:instrText>
            </w:r>
            <w:r w:rsidR="000D6C34" w:rsidRPr="00AE5618">
              <w:rPr>
                <w:lang w:val="en-US"/>
              </w:rPr>
              <w:fldChar w:fldCharType="separate"/>
            </w:r>
            <w:r w:rsidRPr="00AE5618">
              <w:rPr>
                <w:position w:val="-28"/>
                <w:lang w:val="en-US"/>
              </w:rPr>
              <w:object w:dxaOrig="700" w:dyaOrig="720">
                <v:shape id="_x0000_i1026" type="#_x0000_t75" style="width:31.8pt;height:33pt" o:ole="">
                  <v:imagedata r:id="rId10" o:title=""/>
                </v:shape>
                <o:OLEObject Type="Embed" ProgID="Equation.DSMT4" ShapeID="_x0000_i1026" DrawAspect="Content" ObjectID="_1502636810" r:id="rId11"/>
              </w:object>
            </w:r>
            <w:r w:rsidR="000D6C34" w:rsidRPr="00AE5618">
              <w:rPr>
                <w:lang w:val="en-US"/>
              </w:rPr>
              <w:fldChar w:fldCharType="end"/>
            </w:r>
            <w:r w:rsidR="00CA3523" w:rsidRPr="00AE5618">
              <w:t>, её свойства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547903" w:rsidP="00B9181F">
            <w:pPr>
              <w:jc w:val="center"/>
            </w:pPr>
            <w: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783ED6" w:rsidP="00B9181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  <w:r w:rsidRPr="00AE5618">
              <w:t>3.11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rPr>
                <w:bCs/>
              </w:rPr>
            </w:pPr>
            <w:r w:rsidRPr="00AE5618">
              <w:t xml:space="preserve">Функция </w:t>
            </w:r>
            <w:r w:rsidR="000D6C34" w:rsidRPr="00AE5618">
              <w:rPr>
                <w:lang w:val="en-US"/>
              </w:rPr>
              <w:fldChar w:fldCharType="begin"/>
            </w:r>
            <w:r w:rsidRPr="00AE5618">
              <w:instrText xml:space="preserve"> </w:instrText>
            </w:r>
            <w:r w:rsidRPr="00AE5618">
              <w:rPr>
                <w:lang w:val="en-US"/>
              </w:rPr>
              <w:instrText>QUOTE</w:instrText>
            </w:r>
            <w:r w:rsidRPr="00AE5618">
              <w:instrText xml:space="preserve"> </w:instrText>
            </w:r>
            <w:r w:rsidR="004579FE">
              <w:pict>
                <v:shape id="_x0000_i1027" type="#_x0000_t75" style="width:29.4pt;height:27pt">
                  <v:imagedata r:id="rId9" o:title="" chromakey="white"/>
                </v:shape>
              </w:pict>
            </w:r>
            <w:r w:rsidRPr="00AE5618">
              <w:instrText xml:space="preserve"> </w:instrText>
            </w:r>
            <w:r w:rsidR="000D6C34" w:rsidRPr="00AE5618">
              <w:rPr>
                <w:lang w:val="en-US"/>
              </w:rPr>
              <w:fldChar w:fldCharType="separate"/>
            </w:r>
            <w:r w:rsidRPr="00AE5618">
              <w:rPr>
                <w:position w:val="-28"/>
                <w:lang w:val="en-US"/>
              </w:rPr>
              <w:object w:dxaOrig="700" w:dyaOrig="720">
                <v:shape id="_x0000_i1028" type="#_x0000_t75" style="width:31.8pt;height:33pt" o:ole="">
                  <v:imagedata r:id="rId10" o:title=""/>
                </v:shape>
                <o:OLEObject Type="Embed" ProgID="Equation.DSMT4" ShapeID="_x0000_i1028" DrawAspect="Content" ObjectID="_1502636811" r:id="rId12"/>
              </w:object>
            </w:r>
            <w:r w:rsidR="000D6C34" w:rsidRPr="00AE5618">
              <w:rPr>
                <w:lang w:val="en-US"/>
              </w:rPr>
              <w:fldChar w:fldCharType="end"/>
            </w:r>
            <w:r w:rsidR="00CA3523" w:rsidRPr="00AE5618">
              <w:t>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547903" w:rsidP="00B9181F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783ED6" w:rsidP="00B9181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DF6131" w:rsidP="00B9181F">
            <w:pPr>
              <w:jc w:val="center"/>
            </w:pPr>
            <w:r>
              <w:t>ЗСР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  <w:r w:rsidRPr="00AE5618">
              <w:t>3.12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CA3523" w:rsidP="00CA3523">
            <w:pPr>
              <w:rPr>
                <w:bCs/>
              </w:rPr>
            </w:pPr>
            <w:r w:rsidRPr="00AE5618">
              <w:t>Преобразования графика функции</w:t>
            </w:r>
            <w:r w:rsidR="00864948" w:rsidRPr="00AE5618">
              <w:t xml:space="preserve"> </w:t>
            </w:r>
            <w:r w:rsidR="000D6C34" w:rsidRPr="00AE5618">
              <w:rPr>
                <w:lang w:val="en-US"/>
              </w:rPr>
              <w:fldChar w:fldCharType="begin"/>
            </w:r>
            <w:r w:rsidR="00864948" w:rsidRPr="00AE5618">
              <w:instrText xml:space="preserve"> </w:instrText>
            </w:r>
            <w:r w:rsidR="00864948" w:rsidRPr="00AE5618">
              <w:rPr>
                <w:lang w:val="en-US"/>
              </w:rPr>
              <w:instrText>QUOTE</w:instrText>
            </w:r>
            <w:r w:rsidR="00864948" w:rsidRPr="00AE5618">
              <w:instrText xml:space="preserve"> </w:instrText>
            </w:r>
            <w:r w:rsidR="004579FE">
              <w:pict>
                <v:shape id="_x0000_i1029" type="#_x0000_t75" style="width:29.4pt;height:27pt">
                  <v:imagedata r:id="rId9" o:title="" chromakey="white"/>
                </v:shape>
              </w:pict>
            </w:r>
            <w:r w:rsidR="00864948" w:rsidRPr="00AE5618">
              <w:instrText xml:space="preserve"> </w:instrText>
            </w:r>
            <w:r w:rsidR="000D6C34" w:rsidRPr="00AE5618">
              <w:rPr>
                <w:lang w:val="en-US"/>
              </w:rPr>
              <w:fldChar w:fldCharType="separate"/>
            </w:r>
            <w:r w:rsidR="00864948" w:rsidRPr="00AE5618">
              <w:rPr>
                <w:position w:val="-28"/>
                <w:lang w:val="en-US"/>
              </w:rPr>
              <w:object w:dxaOrig="700" w:dyaOrig="720">
                <v:shape id="_x0000_i1030" type="#_x0000_t75" style="width:31.8pt;height:33pt" o:ole="">
                  <v:imagedata r:id="rId10" o:title=""/>
                </v:shape>
                <o:OLEObject Type="Embed" ProgID="Equation.DSMT4" ShapeID="_x0000_i1030" DrawAspect="Content" ObjectID="_1502636812" r:id="rId13"/>
              </w:object>
            </w:r>
            <w:r w:rsidR="000D6C34" w:rsidRPr="00AE5618">
              <w:rPr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547903" w:rsidP="00B9181F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783ED6" w:rsidP="00B9181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  <w:r w:rsidRPr="00AE5618">
              <w:t>3.13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307792" w:rsidP="00307792">
            <w:r w:rsidRPr="00AE5618">
              <w:t>Применение свой</w:t>
            </w:r>
            <w:proofErr w:type="gramStart"/>
            <w:r w:rsidRPr="00AE5618">
              <w:t>ств ст</w:t>
            </w:r>
            <w:proofErr w:type="gramEnd"/>
            <w:r w:rsidRPr="00AE5618">
              <w:t>епенной функции при решении н</w:t>
            </w:r>
            <w:r w:rsidR="00864948" w:rsidRPr="00AE5618">
              <w:t>еравенств и уравнени</w:t>
            </w:r>
            <w:r w:rsidRPr="00AE5618"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547903" w:rsidP="00B9181F">
            <w:pPr>
              <w:jc w:val="center"/>
            </w:pPr>
            <w: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783ED6" w:rsidP="00B9181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DF6131" w:rsidP="00B9181F">
            <w:pPr>
              <w:jc w:val="center"/>
            </w:pPr>
            <w:r>
              <w:t>ТСР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  <w:r w:rsidRPr="00AE5618">
              <w:t>3.14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r w:rsidRPr="00AE5618">
              <w:t>Неравенства и уравнения, содержащие степень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547903" w:rsidP="00B9181F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783ED6" w:rsidP="00B9181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  <w:r w:rsidRPr="00AE5618">
              <w:t>3.15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09609E">
            <w:pPr>
              <w:rPr>
                <w:bCs/>
              </w:rPr>
            </w:pPr>
            <w:r w:rsidRPr="00AE5618">
              <w:t>Неравенства и уравнения, содержащие степень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547903" w:rsidP="00B9181F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783ED6" w:rsidP="00B9181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  <w:r w:rsidRPr="00AE5618">
              <w:t>3.16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rPr>
                <w:bCs/>
              </w:rPr>
            </w:pPr>
            <w:r w:rsidRPr="00AE5618">
              <w:t>Неравенства и уравнения, содержащие степень</w:t>
            </w:r>
            <w:r w:rsidR="0009609E" w:rsidRPr="00AE5618">
              <w:t>. Сложные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547903" w:rsidP="00B9181F">
            <w:pPr>
              <w:jc w:val="center"/>
            </w:pPr>
            <w:r>
              <w:t>КПЗУН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783ED6" w:rsidP="00B9181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DF6131" w:rsidP="00B9181F">
            <w:pPr>
              <w:jc w:val="center"/>
            </w:pPr>
            <w:r>
              <w:t>ЗСР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  <w:r w:rsidRPr="00AE5618">
              <w:t>3.17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rPr>
                <w:bCs/>
              </w:rPr>
            </w:pPr>
            <w:r w:rsidRPr="00AE5618">
              <w:t>Обобщающий урок по теме «Степенная функция»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547903" w:rsidP="00B9181F">
            <w:pPr>
              <w:jc w:val="center"/>
            </w:pPr>
            <w:r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783ED6" w:rsidP="00B9181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  <w:r w:rsidRPr="00AE5618">
              <w:t>3.18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Default="00864948" w:rsidP="00B9181F">
            <w:r w:rsidRPr="00AE5618">
              <w:t>Подготовка к контрольной работе. Свойства степенной функции</w:t>
            </w:r>
          </w:p>
          <w:p w:rsidR="00547903" w:rsidRPr="00AE5618" w:rsidRDefault="00547903" w:rsidP="00B9181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547903" w:rsidP="00B9181F">
            <w:pPr>
              <w:jc w:val="center"/>
            </w:pPr>
            <w:r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783ED6" w:rsidP="00B9181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DF6131" w:rsidP="00B9181F">
            <w:pPr>
              <w:jc w:val="center"/>
            </w:pPr>
            <w:r>
              <w:t>ПСР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</w:tr>
      <w:tr w:rsidR="00864948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  <w:r w:rsidRPr="00AE5618">
              <w:lastRenderedPageBreak/>
              <w:t>3.19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r w:rsidRPr="00AE5618">
              <w:t>Подготовка к контрольной работе. Решение уравнений и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547903" w:rsidP="00B9181F">
            <w:pPr>
              <w:jc w:val="center"/>
            </w:pPr>
            <w:r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783ED6" w:rsidP="00B9181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B9181F">
            <w:pPr>
              <w:jc w:val="center"/>
            </w:pPr>
          </w:p>
        </w:tc>
      </w:tr>
      <w:tr w:rsidR="00864948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925D8F">
            <w:pPr>
              <w:jc w:val="center"/>
            </w:pPr>
            <w:r w:rsidRPr="00AE5618">
              <w:t>3.20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F82EFB">
            <w:pPr>
              <w:rPr>
                <w:bCs/>
              </w:rPr>
            </w:pPr>
            <w:r w:rsidRPr="00AE5618">
              <w:rPr>
                <w:i/>
              </w:rPr>
              <w:t>Контрольная работа № 2 по теме «Степенная функция»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547903" w:rsidP="00E117F4">
            <w:pPr>
              <w:jc w:val="center"/>
            </w:pPr>
            <w:r>
              <w:t>КОЗ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783ED6" w:rsidP="00E117F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D3305F">
            <w:pPr>
              <w:jc w:val="center"/>
            </w:pPr>
          </w:p>
        </w:tc>
      </w:tr>
      <w:tr w:rsidR="00864948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925D8F">
            <w:pPr>
              <w:jc w:val="center"/>
              <w:rPr>
                <w:b/>
              </w:rPr>
            </w:pPr>
            <w:r w:rsidRPr="00AE5618">
              <w:rPr>
                <w:b/>
              </w:rPr>
              <w:t>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2B5400" w:rsidP="00C163D2">
            <w:pPr>
              <w:rPr>
                <w:b/>
              </w:rPr>
            </w:pPr>
            <w:r w:rsidRPr="00AE5618">
              <w:rPr>
                <w:b/>
              </w:rPr>
              <w:t>Прогрессии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E117F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E117F4">
            <w:pPr>
              <w:jc w:val="center"/>
              <w:rPr>
                <w:b/>
              </w:rPr>
            </w:pPr>
            <w:r w:rsidRPr="00AE5618">
              <w:rPr>
                <w:b/>
              </w:rPr>
              <w:t>1</w:t>
            </w:r>
            <w:r w:rsidR="002B5400" w:rsidRPr="00AE5618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D3305F">
            <w:pPr>
              <w:jc w:val="center"/>
            </w:pPr>
          </w:p>
        </w:tc>
      </w:tr>
      <w:tr w:rsidR="00864948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9C3D87">
            <w:pPr>
              <w:jc w:val="center"/>
            </w:pPr>
            <w:r w:rsidRPr="00AE5618">
              <w:t>4.1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2A7AD1" w:rsidP="003C593F">
            <w:r w:rsidRPr="00AE5618">
              <w:rPr>
                <w:bCs/>
              </w:rPr>
              <w:t xml:space="preserve">Анализ контрольной работы. </w:t>
            </w:r>
            <w:r w:rsidR="003C593F" w:rsidRPr="00AE5618">
              <w:rPr>
                <w:bCs/>
              </w:rPr>
              <w:t>Понятие ч</w:t>
            </w:r>
            <w:r w:rsidRPr="00AE5618">
              <w:t>ислов</w:t>
            </w:r>
            <w:r w:rsidR="003C593F" w:rsidRPr="00AE5618">
              <w:t>ой</w:t>
            </w:r>
            <w:r w:rsidRPr="00AE5618">
              <w:t xml:space="preserve"> последовательност</w:t>
            </w:r>
            <w:r w:rsidR="003C593F" w:rsidRPr="00AE5618">
              <w:t>и и её членов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9C3D87">
            <w:pPr>
              <w:jc w:val="center"/>
            </w:pPr>
            <w:r w:rsidRPr="00AE561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D3305F">
            <w:pPr>
              <w:jc w:val="center"/>
            </w:pPr>
          </w:p>
        </w:tc>
      </w:tr>
      <w:tr w:rsidR="00864948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7D74D9">
            <w:pPr>
              <w:jc w:val="center"/>
            </w:pPr>
            <w:r w:rsidRPr="00AE5618">
              <w:t>4.2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2A7AD1" w:rsidP="007D74D9">
            <w:r w:rsidRPr="00AE5618">
              <w:t>Числовая последовательность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7D74D9">
            <w:pPr>
              <w:jc w:val="center"/>
            </w:pPr>
            <w:r w:rsidRPr="00AE5618"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64948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48" w:rsidRPr="00AE5618" w:rsidRDefault="008E2FB1" w:rsidP="007D74D9">
            <w:pPr>
              <w:jc w:val="center"/>
            </w:pPr>
            <w:r>
              <w:t>Т</w:t>
            </w:r>
            <w:r w:rsidR="00864948" w:rsidRPr="00AE5618"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8" w:rsidRPr="00AE5618" w:rsidRDefault="00864948" w:rsidP="007D74D9">
            <w:pPr>
              <w:jc w:val="center"/>
            </w:pPr>
          </w:p>
        </w:tc>
      </w:tr>
      <w:tr w:rsidR="002A7AD1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  <w:r w:rsidRPr="00AE5618">
              <w:t>4.3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3C593F">
            <w:r w:rsidRPr="00AE5618">
              <w:t>Арифметическая прогрессия</w:t>
            </w:r>
            <w:r w:rsidR="003C593F" w:rsidRPr="00AE5618">
              <w:t>. Формула n-го члена арифметической прогрессии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547903" w:rsidP="007D74D9">
            <w:pPr>
              <w:jc w:val="center"/>
            </w:pPr>
            <w: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783ED6" w:rsidP="007D74D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7D74D9">
            <w:pPr>
              <w:jc w:val="center"/>
            </w:pPr>
          </w:p>
        </w:tc>
      </w:tr>
      <w:tr w:rsidR="002A7AD1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9C3D87">
            <w:pPr>
              <w:jc w:val="center"/>
            </w:pPr>
            <w:r w:rsidRPr="00AE5618">
              <w:t>4.4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B9181F">
            <w:r w:rsidRPr="00AE5618">
              <w:t>Арифметическая прогрессия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547903" w:rsidP="009C3D87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32102C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8E2FB1" w:rsidP="00E117F4">
            <w:pPr>
              <w:jc w:val="center"/>
            </w:pPr>
            <w:r>
              <w:t>З</w:t>
            </w:r>
            <w:r w:rsidR="002A7AD1" w:rsidRPr="00AE5618"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</w:tr>
      <w:tr w:rsidR="002A7AD1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F03FDA">
            <w:pPr>
              <w:jc w:val="center"/>
            </w:pPr>
            <w:r w:rsidRPr="00AE5618">
              <w:t>4.5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B9181F">
            <w:r w:rsidRPr="00AE5618">
              <w:t>Арифметическая прогрессия</w:t>
            </w:r>
            <w:r w:rsidR="003C593F" w:rsidRPr="00AE5618">
              <w:t>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547903" w:rsidP="00E117F4">
            <w:pPr>
              <w:jc w:val="center"/>
            </w:pPr>
            <w:r>
              <w:t>КПЗУН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  <w:r w:rsidRPr="00AE5618">
              <w:t>4.6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3A1551" w:rsidP="003A1551">
            <w:r w:rsidRPr="00AE5618">
              <w:t>Формула суммы</w:t>
            </w:r>
            <w:r w:rsidR="002A7AD1" w:rsidRPr="00AE5618">
              <w:t xml:space="preserve"> </w:t>
            </w:r>
            <w:r w:rsidR="002A7AD1" w:rsidRPr="00AE5618">
              <w:rPr>
                <w:lang w:val="en-US"/>
              </w:rPr>
              <w:t>n</w:t>
            </w:r>
            <w:r w:rsidR="002A7AD1" w:rsidRPr="00AE5618">
              <w:t xml:space="preserve"> первых членов арифметической прогрессии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547903" w:rsidP="007D74D9">
            <w:pPr>
              <w:jc w:val="center"/>
            </w:pPr>
            <w: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8E2FB1" w:rsidP="007D74D9">
            <w:pPr>
              <w:jc w:val="center"/>
            </w:pPr>
            <w:r>
              <w:t>О</w:t>
            </w:r>
            <w:r w:rsidR="002A7AD1" w:rsidRPr="00AE5618"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7D74D9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  <w:r w:rsidRPr="00AE5618">
              <w:t>4.7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3A1551" w:rsidP="003A1551">
            <w:r w:rsidRPr="00AE5618">
              <w:t>Решение задач с использованием формул суммы</w:t>
            </w:r>
            <w:r w:rsidR="002A7AD1" w:rsidRPr="00AE5618">
              <w:t xml:space="preserve"> </w:t>
            </w:r>
            <w:r w:rsidR="002A7AD1" w:rsidRPr="00AE5618">
              <w:rPr>
                <w:lang w:val="en-US"/>
              </w:rPr>
              <w:t>n</w:t>
            </w:r>
            <w:r w:rsidR="002A7AD1" w:rsidRPr="00AE5618">
              <w:t xml:space="preserve"> первых членов арифметической прогрессии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547903" w:rsidP="007D74D9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7D74D9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F03FDA">
            <w:pPr>
              <w:jc w:val="center"/>
            </w:pPr>
            <w:r w:rsidRPr="00AE5618">
              <w:t>4.8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C163D2">
            <w:r w:rsidRPr="00AE5618">
              <w:t xml:space="preserve">Сумма </w:t>
            </w:r>
            <w:r w:rsidRPr="00AE5618">
              <w:rPr>
                <w:lang w:val="en-US"/>
              </w:rPr>
              <w:t>n</w:t>
            </w:r>
            <w:r w:rsidRPr="00AE5618">
              <w:t xml:space="preserve"> первых членов арифметической прогрессии</w:t>
            </w:r>
            <w:r w:rsidR="003A1551" w:rsidRPr="00AE5618">
              <w:t>. Сложные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547903" w:rsidP="00E117F4">
            <w:pPr>
              <w:jc w:val="center"/>
            </w:pPr>
            <w:r>
              <w:t>КПЗУН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8E2FB1" w:rsidP="00E117F4">
            <w:pPr>
              <w:jc w:val="center"/>
            </w:pPr>
            <w:r>
              <w:t>ЗСР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</w:tr>
      <w:tr w:rsidR="00940C40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7D74D9">
            <w:pPr>
              <w:jc w:val="center"/>
            </w:pPr>
            <w:r w:rsidRPr="00AE5618">
              <w:t>4.9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3A1551">
            <w:r w:rsidRPr="00AE5618">
              <w:t>Геометрическая прогрессия. Формула n-го члена геометрической прогрессии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B9181F">
            <w:pPr>
              <w:jc w:val="center"/>
            </w:pPr>
            <w: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8E2FB1" w:rsidP="007D74D9">
            <w:pPr>
              <w:jc w:val="center"/>
            </w:pPr>
            <w:r>
              <w:t>ОСР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0" w:rsidRPr="00AE5618" w:rsidRDefault="00940C40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0" w:rsidRPr="00AE5618" w:rsidRDefault="00940C40" w:rsidP="007D74D9">
            <w:pPr>
              <w:jc w:val="center"/>
            </w:pPr>
          </w:p>
        </w:tc>
      </w:tr>
      <w:tr w:rsidR="00940C40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925D8F">
            <w:pPr>
              <w:jc w:val="center"/>
            </w:pPr>
            <w:r w:rsidRPr="00AE5618">
              <w:t>4.10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3A1551">
            <w:r w:rsidRPr="00AE5618">
              <w:t>Решение задач с использованием формулы геометрической прогрессии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B9181F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0" w:rsidRPr="00AE5618" w:rsidRDefault="00940C40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0" w:rsidRPr="00AE5618" w:rsidRDefault="00940C40" w:rsidP="00D3305F">
            <w:pPr>
              <w:jc w:val="center"/>
            </w:pPr>
          </w:p>
        </w:tc>
      </w:tr>
      <w:tr w:rsidR="00940C40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7D74D9">
            <w:pPr>
              <w:jc w:val="center"/>
            </w:pPr>
            <w:r w:rsidRPr="00AE5618">
              <w:t>4.11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B9181F">
            <w:r w:rsidRPr="00AE5618">
              <w:t>Геометрическая прогрессия.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B9181F">
            <w:pPr>
              <w:jc w:val="center"/>
            </w:pPr>
            <w:r>
              <w:t>КПЗУН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8E2FB1" w:rsidP="007D74D9">
            <w:pPr>
              <w:jc w:val="center"/>
            </w:pPr>
            <w:r>
              <w:t>ЗСР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0" w:rsidRPr="00AE5618" w:rsidRDefault="00940C40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0" w:rsidRPr="00AE5618" w:rsidRDefault="00940C40" w:rsidP="007D74D9">
            <w:pPr>
              <w:jc w:val="center"/>
            </w:pPr>
          </w:p>
        </w:tc>
      </w:tr>
      <w:tr w:rsidR="00940C40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7D74D9">
            <w:pPr>
              <w:jc w:val="center"/>
            </w:pPr>
            <w:r w:rsidRPr="00AE5618">
              <w:t>4.12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7D74D9">
            <w:r w:rsidRPr="00AE5618">
              <w:t xml:space="preserve">Сумма </w:t>
            </w:r>
            <w:r w:rsidRPr="00AE5618">
              <w:rPr>
                <w:lang w:val="en-US"/>
              </w:rPr>
              <w:t>n</w:t>
            </w:r>
            <w:r w:rsidRPr="00AE5618">
              <w:t xml:space="preserve"> первых членов геометрической прогрессии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B9181F">
            <w:pPr>
              <w:jc w:val="center"/>
            </w:pPr>
            <w: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0" w:rsidRPr="00AE5618" w:rsidRDefault="00940C40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0" w:rsidRPr="00AE5618" w:rsidRDefault="00940C40" w:rsidP="007D74D9">
            <w:pPr>
              <w:jc w:val="center"/>
            </w:pPr>
          </w:p>
        </w:tc>
      </w:tr>
      <w:tr w:rsidR="00940C40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7D74D9">
            <w:pPr>
              <w:jc w:val="center"/>
            </w:pPr>
            <w:r w:rsidRPr="00AE5618">
              <w:t>4.13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935270">
            <w:r w:rsidRPr="00AE5618">
              <w:t xml:space="preserve">Решение задач с использованием формулы суммы </w:t>
            </w:r>
            <w:r w:rsidRPr="00AE5618">
              <w:rPr>
                <w:lang w:val="en-US"/>
              </w:rPr>
              <w:t>n</w:t>
            </w:r>
            <w:r w:rsidRPr="00AE5618">
              <w:t xml:space="preserve"> первых членов геометрической прогрессии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B9181F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7D74D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0" w:rsidRPr="00AE5618" w:rsidRDefault="00940C40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0" w:rsidRPr="00AE5618" w:rsidRDefault="00940C40" w:rsidP="007D74D9">
            <w:pPr>
              <w:jc w:val="center"/>
            </w:pPr>
          </w:p>
        </w:tc>
      </w:tr>
      <w:tr w:rsidR="00940C40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925D8F">
            <w:pPr>
              <w:jc w:val="center"/>
            </w:pPr>
            <w:r w:rsidRPr="00AE5618">
              <w:t>4.14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C163D2">
            <w:r w:rsidRPr="00AE5618">
              <w:t>Бесконечно убывающая геометрическая прогрессия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B9181F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940C40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40" w:rsidRPr="00AE5618" w:rsidRDefault="008E2FB1" w:rsidP="00E117F4">
            <w:pPr>
              <w:jc w:val="center"/>
            </w:pPr>
            <w:r>
              <w:t>Р</w:t>
            </w:r>
            <w:r w:rsidR="00940C40" w:rsidRPr="00AE5618"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0" w:rsidRPr="00AE5618" w:rsidRDefault="00940C40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0" w:rsidRPr="00AE5618" w:rsidRDefault="00940C40" w:rsidP="00D3305F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925D8F">
            <w:pPr>
              <w:jc w:val="center"/>
            </w:pPr>
            <w:r w:rsidRPr="00AE5618">
              <w:t>4.15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2A7AD1">
            <w:r w:rsidRPr="00AE5618">
              <w:t>Подготовка к контрольной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940C40" w:rsidP="00E117F4">
            <w:pPr>
              <w:jc w:val="center"/>
            </w:pPr>
            <w:r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925D8F">
            <w:pPr>
              <w:jc w:val="center"/>
            </w:pPr>
            <w:r w:rsidRPr="00AE5618">
              <w:t>4.16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2A7AD1">
            <w:pPr>
              <w:rPr>
                <w:bCs/>
              </w:rPr>
            </w:pPr>
            <w:r w:rsidRPr="00AE5618">
              <w:rPr>
                <w:i/>
              </w:rPr>
              <w:t>Контрольная работа № 3 по теме «Прогрессии»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940C40" w:rsidP="00E117F4">
            <w:pPr>
              <w:jc w:val="center"/>
            </w:pPr>
            <w:r w:rsidRPr="00AE5618">
              <w:t>КОЗ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783ED6" w:rsidP="00E117F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925D8F">
            <w:pPr>
              <w:jc w:val="center"/>
              <w:rPr>
                <w:b/>
              </w:rPr>
            </w:pPr>
            <w:r w:rsidRPr="00AE5618">
              <w:rPr>
                <w:b/>
              </w:rPr>
              <w:t>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C72BE0" w:rsidP="00C163D2">
            <w:pPr>
              <w:rPr>
                <w:b/>
                <w:i/>
              </w:rPr>
            </w:pPr>
            <w:r w:rsidRPr="00AE5618">
              <w:rPr>
                <w:b/>
              </w:rPr>
              <w:t>Случайные события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C72BE0" w:rsidP="00E117F4">
            <w:pPr>
              <w:jc w:val="center"/>
              <w:rPr>
                <w:b/>
              </w:rPr>
            </w:pPr>
            <w:r w:rsidRPr="00AE5618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  <w:rPr>
                <w:b/>
              </w:rPr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863CAF">
            <w:pPr>
              <w:jc w:val="center"/>
            </w:pPr>
            <w:r w:rsidRPr="00AE5618">
              <w:t>5.1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C72BE0" w:rsidP="00C163D2">
            <w:r w:rsidRPr="00AE5618">
              <w:rPr>
                <w:bCs/>
              </w:rPr>
              <w:t>Анализ контрольной работы.</w:t>
            </w:r>
            <w:r w:rsidR="000E7F66" w:rsidRPr="00AE5618">
              <w:rPr>
                <w:bCs/>
              </w:rPr>
              <w:t xml:space="preserve"> </w:t>
            </w:r>
            <w:r w:rsidR="000E7F66" w:rsidRPr="00AE5618">
              <w:rPr>
                <w:color w:val="000000"/>
              </w:rPr>
              <w:t>События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  <w:r w:rsidRPr="00AE5618">
              <w:rPr>
                <w:bCs/>
              </w:rP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  <w:r w:rsidRPr="00AE5618">
              <w:t>5.2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0E7F66" w:rsidP="007D74D9">
            <w:r w:rsidRPr="00AE5618">
              <w:t>Вероятность события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B825EB" w:rsidP="007D74D9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E35ED6" w:rsidP="007D74D9">
            <w:pPr>
              <w:jc w:val="center"/>
            </w:pPr>
            <w:r>
              <w:t>Т</w:t>
            </w:r>
            <w:r w:rsidR="002A7AD1" w:rsidRPr="00AE5618"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7D74D9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863CAF">
            <w:pPr>
              <w:jc w:val="center"/>
            </w:pPr>
            <w:r w:rsidRPr="00AE5618">
              <w:lastRenderedPageBreak/>
              <w:t>5.3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0E7F66" w:rsidP="00C163D2">
            <w:r w:rsidRPr="00AE5618">
              <w:t>Вероятность события</w:t>
            </w:r>
            <w:r w:rsidR="001D140E" w:rsidRPr="00AE5618">
              <w:t>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B825EB" w:rsidP="00E117F4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E35ED6" w:rsidP="00E117F4">
            <w:pPr>
              <w:jc w:val="center"/>
            </w:pPr>
            <w:r>
              <w:t>ЗСР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925D8F">
            <w:pPr>
              <w:jc w:val="center"/>
            </w:pPr>
            <w:r w:rsidRPr="00AE5618">
              <w:t>5.4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0E7F66" w:rsidP="00C163D2">
            <w:r w:rsidRPr="00AE5618">
              <w:t>Решение вероятностных задач с помощью комбинаторики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  <w:r w:rsidRPr="00AE5618"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  <w:r w:rsidRPr="00AE5618">
              <w:t>ТСР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</w:tr>
      <w:tr w:rsidR="000E7F66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0E7F66" w:rsidP="00B9181F">
            <w:pPr>
              <w:jc w:val="center"/>
            </w:pPr>
            <w:r w:rsidRPr="00AE5618">
              <w:t>5.5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0E7F66" w:rsidP="00B9181F">
            <w:r w:rsidRPr="00AE5618">
              <w:t>Решение вероятностных задач с помощью комбинаторики</w:t>
            </w:r>
            <w:r w:rsidR="00397721" w:rsidRPr="00AE5618">
              <w:t>. Правило произведения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B825EB" w:rsidP="00B9181F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0E7F66" w:rsidP="00B9181F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0E7F66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6" w:rsidRPr="00AE5618" w:rsidRDefault="000E7F66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6" w:rsidRPr="00AE5618" w:rsidRDefault="000E7F66" w:rsidP="00B9181F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80743F">
            <w:pPr>
              <w:jc w:val="center"/>
            </w:pPr>
            <w:r w:rsidRPr="00AE5618">
              <w:t>5.6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0E7F66" w:rsidP="00C163D2">
            <w:r w:rsidRPr="00AE5618">
              <w:t>Решение вероятностных задач с помощью комбинаторики</w:t>
            </w:r>
            <w:r w:rsidR="00397721" w:rsidRPr="00AE5618">
              <w:t>. Графы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B825EB" w:rsidP="00E117F4">
            <w:pPr>
              <w:jc w:val="center"/>
            </w:pPr>
            <w:r>
              <w:rPr>
                <w:bCs/>
              </w:rPr>
              <w:t>КПЗУН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B674F5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80743F">
            <w:pPr>
              <w:jc w:val="center"/>
            </w:pPr>
            <w:r w:rsidRPr="00AE5618">
              <w:t>5.7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0E7F66" w:rsidP="00FC4B00">
            <w:r w:rsidRPr="00AE5618">
              <w:t>Сложение вероятностей</w:t>
            </w:r>
            <w:r w:rsidR="00EB4FDF" w:rsidRPr="00AE5618">
              <w:t>. Сумма событий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B825EB" w:rsidP="007D74D9">
            <w:pPr>
              <w:jc w:val="center"/>
            </w:pPr>
            <w:r>
              <w:rPr>
                <w:bCs/>
              </w:rP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E35ED6" w:rsidP="007D74D9">
            <w:pPr>
              <w:jc w:val="center"/>
            </w:pPr>
            <w:r>
              <w:t>Т</w:t>
            </w:r>
            <w:r w:rsidR="002A7AD1" w:rsidRPr="00AE5618"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7D74D9">
            <w:pPr>
              <w:jc w:val="center"/>
            </w:pPr>
          </w:p>
        </w:tc>
      </w:tr>
      <w:tr w:rsidR="000E7F66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0E7F66" w:rsidP="00DA1BD8">
            <w:pPr>
              <w:jc w:val="center"/>
            </w:pPr>
            <w:r w:rsidRPr="00AE5618">
              <w:t>5.8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FC4B00" w:rsidP="00B9181F">
            <w:r w:rsidRPr="00AE5618">
              <w:t>У</w:t>
            </w:r>
            <w:r w:rsidR="000E7F66" w:rsidRPr="00AE5618">
              <w:t>множение вероятностей</w:t>
            </w:r>
            <w:r w:rsidR="00EB4FDF" w:rsidRPr="00AE5618">
              <w:t>. Произведение событий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B825EB" w:rsidP="00E117F4">
            <w:pPr>
              <w:jc w:val="center"/>
            </w:pPr>
            <w: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0E7F66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E35ED6" w:rsidP="00E117F4">
            <w:pPr>
              <w:jc w:val="center"/>
            </w:pPr>
            <w:r>
              <w:t>ЗСР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6" w:rsidRPr="00AE5618" w:rsidRDefault="000E7F66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6" w:rsidRPr="00AE5618" w:rsidRDefault="000E7F66" w:rsidP="00D3305F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  <w:r w:rsidRPr="00AE5618">
              <w:t>5.9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0E7F66" w:rsidP="00EB4FDF">
            <w:r w:rsidRPr="00AE5618">
              <w:rPr>
                <w:color w:val="000000"/>
              </w:rPr>
              <w:t>Относительная частота</w:t>
            </w:r>
            <w:r w:rsidR="00EB4FDF" w:rsidRPr="00AE5618">
              <w:rPr>
                <w:color w:val="000000"/>
              </w:rPr>
              <w:t>. Статистическая вероятность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B825EB" w:rsidP="007D74D9">
            <w:pPr>
              <w:jc w:val="center"/>
            </w:pPr>
            <w: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7D74D9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A359B5">
            <w:pPr>
              <w:jc w:val="center"/>
            </w:pPr>
            <w:r w:rsidRPr="00AE5618">
              <w:t>5.10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EB4FDF" w:rsidP="00C163D2">
            <w:r w:rsidRPr="00AE5618">
              <w:rPr>
                <w:color w:val="000000"/>
              </w:rPr>
              <w:t>З</w:t>
            </w:r>
            <w:r w:rsidR="000E7F66" w:rsidRPr="00AE5618">
              <w:rPr>
                <w:color w:val="000000"/>
              </w:rPr>
              <w:t>акон больших 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B825EB" w:rsidP="00E117F4">
            <w:pPr>
              <w:jc w:val="center"/>
            </w:pPr>
            <w:r>
              <w:rPr>
                <w:bCs/>
              </w:rP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</w:tr>
      <w:tr w:rsidR="000E7F66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0E7F66" w:rsidP="007D74D9">
            <w:pPr>
              <w:jc w:val="center"/>
            </w:pPr>
            <w:r w:rsidRPr="00AE5618">
              <w:t>5.11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0E7F66" w:rsidP="00B9181F">
            <w:r w:rsidRPr="00AE5618">
              <w:t>Подготовка к контрольной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B825EB" w:rsidP="007D74D9">
            <w:pPr>
              <w:jc w:val="center"/>
            </w:pPr>
            <w:r>
              <w:rPr>
                <w:bCs/>
              </w:rPr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0E7F66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8E2FB1" w:rsidP="007D74D9">
            <w:pPr>
              <w:jc w:val="center"/>
            </w:pPr>
            <w:r>
              <w:t>ПСР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6" w:rsidRPr="00AE5618" w:rsidRDefault="000E7F66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6" w:rsidRPr="00AE5618" w:rsidRDefault="000E7F66" w:rsidP="007D74D9">
            <w:pPr>
              <w:jc w:val="center"/>
            </w:pPr>
          </w:p>
        </w:tc>
      </w:tr>
      <w:tr w:rsidR="000E7F66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0E7F66" w:rsidP="007D74D9">
            <w:pPr>
              <w:jc w:val="center"/>
            </w:pPr>
            <w:r w:rsidRPr="00AE5618">
              <w:t>5.12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0E7F66" w:rsidP="000E7F66">
            <w:pPr>
              <w:rPr>
                <w:bCs/>
              </w:rPr>
            </w:pPr>
            <w:r w:rsidRPr="00AE5618">
              <w:rPr>
                <w:i/>
              </w:rPr>
              <w:t>Контрольная работа № 4 по теме «Случайные события»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B825EB" w:rsidP="007D74D9">
            <w:pPr>
              <w:jc w:val="center"/>
            </w:pPr>
            <w:r>
              <w:rPr>
                <w:bCs/>
              </w:rPr>
              <w:t>КОЗ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0E7F66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66" w:rsidRPr="00AE5618" w:rsidRDefault="000E7F66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6" w:rsidRPr="00AE5618" w:rsidRDefault="000E7F66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6" w:rsidRPr="00AE5618" w:rsidRDefault="000E7F66" w:rsidP="007D74D9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925D8F">
            <w:pPr>
              <w:jc w:val="center"/>
              <w:rPr>
                <w:b/>
              </w:rPr>
            </w:pPr>
            <w:r w:rsidRPr="00AE5618">
              <w:rPr>
                <w:b/>
              </w:rPr>
              <w:t>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771F69" w:rsidP="00C163D2">
            <w:pPr>
              <w:rPr>
                <w:b/>
              </w:rPr>
            </w:pPr>
            <w:r w:rsidRPr="00AE5618">
              <w:rPr>
                <w:b/>
              </w:rPr>
              <w:t>Случайные величины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771F69" w:rsidP="00E117F4">
            <w:pPr>
              <w:jc w:val="center"/>
              <w:rPr>
                <w:b/>
              </w:rPr>
            </w:pPr>
            <w:r w:rsidRPr="00AE5618"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  <w:rPr>
                <w:b/>
              </w:rPr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3929EA">
            <w:pPr>
              <w:jc w:val="center"/>
            </w:pPr>
            <w:r w:rsidRPr="00AE5618">
              <w:t>6.1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B674F5" w:rsidP="00C163D2">
            <w:r w:rsidRPr="00AE5618">
              <w:rPr>
                <w:bCs/>
              </w:rPr>
              <w:t xml:space="preserve">Анализ контрольной работы. </w:t>
            </w:r>
            <w:r w:rsidR="00C40C91" w:rsidRPr="00AE5618">
              <w:t>Таблицы распределения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  <w:r w:rsidRPr="00AE5618">
              <w:rPr>
                <w:bCs/>
              </w:rP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B57D18" w:rsidP="00E117F4">
            <w:pPr>
              <w:jc w:val="center"/>
            </w:pPr>
            <w:r w:rsidRPr="00AE5618">
              <w:t>ОСР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</w:tr>
      <w:tr w:rsidR="00C40C91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C40C91" w:rsidP="003929EA">
            <w:pPr>
              <w:jc w:val="center"/>
            </w:pPr>
            <w:r w:rsidRPr="00AE5618">
              <w:t>6.2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1" w:rsidRPr="00AE5618" w:rsidRDefault="00C40C91" w:rsidP="00B9181F">
            <w:r w:rsidRPr="00AE5618">
              <w:t>Полигоны частот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9532B2" w:rsidP="00E117F4">
            <w:pPr>
              <w:jc w:val="center"/>
            </w:pPr>
            <w:r>
              <w:rPr>
                <w:bCs/>
              </w:rP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C40C91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B57D18" w:rsidP="00E117F4">
            <w:pPr>
              <w:jc w:val="center"/>
            </w:pPr>
            <w:r>
              <w:t>ТСР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1" w:rsidRPr="00AE5618" w:rsidRDefault="00C40C9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1" w:rsidRPr="00AE5618" w:rsidRDefault="00C40C91" w:rsidP="00D3305F">
            <w:pPr>
              <w:jc w:val="center"/>
            </w:pPr>
          </w:p>
        </w:tc>
      </w:tr>
      <w:tr w:rsidR="00C40C91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C40C91" w:rsidP="007D74D9">
            <w:pPr>
              <w:jc w:val="center"/>
            </w:pPr>
            <w:r w:rsidRPr="00AE5618">
              <w:t>6.3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1" w:rsidRPr="00AE5618" w:rsidRDefault="00C40C91" w:rsidP="00B9181F">
            <w:r w:rsidRPr="00AE5618">
              <w:t>Генеральная совокупность и выборка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C40C91" w:rsidP="007D74D9">
            <w:pPr>
              <w:jc w:val="center"/>
            </w:pPr>
            <w:r w:rsidRPr="00AE5618">
              <w:rPr>
                <w:bCs/>
              </w:rP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C40C91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C40C9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1" w:rsidRPr="00AE5618" w:rsidRDefault="00C40C9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1" w:rsidRPr="00AE5618" w:rsidRDefault="00C40C91" w:rsidP="007D74D9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  <w:r w:rsidRPr="00AE5618">
              <w:t>6.4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C40C91" w:rsidP="007D74D9">
            <w:r w:rsidRPr="00AE5618">
              <w:t>Центральные тенденции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  <w:r w:rsidRPr="00AE5618">
              <w:rPr>
                <w:bCs/>
              </w:rP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7D74D9">
            <w:pPr>
              <w:jc w:val="center"/>
            </w:pPr>
            <w:r w:rsidRPr="00AE5618">
              <w:t>ЗСР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7D74D9">
            <w:pPr>
              <w:jc w:val="center"/>
            </w:pPr>
          </w:p>
        </w:tc>
      </w:tr>
      <w:tr w:rsidR="00771F69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9" w:rsidRPr="00AE5618" w:rsidRDefault="00C40C91" w:rsidP="007D74D9">
            <w:pPr>
              <w:jc w:val="center"/>
            </w:pPr>
            <w:r w:rsidRPr="00AE5618">
              <w:t>6.5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9" w:rsidRPr="00AE5618" w:rsidRDefault="00C40C91" w:rsidP="007D74D9">
            <w:r w:rsidRPr="00AE5618">
              <w:t>Меры разброса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9" w:rsidRPr="00AE5618" w:rsidRDefault="009532B2" w:rsidP="007D74D9">
            <w:pPr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9" w:rsidRPr="00AE5618" w:rsidRDefault="00783ED6" w:rsidP="007D74D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9" w:rsidRPr="00AE5618" w:rsidRDefault="00771F69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9" w:rsidRPr="00AE5618" w:rsidRDefault="00771F69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9" w:rsidRPr="00AE5618" w:rsidRDefault="00771F69" w:rsidP="007D74D9">
            <w:pPr>
              <w:jc w:val="center"/>
            </w:pPr>
          </w:p>
        </w:tc>
      </w:tr>
      <w:tr w:rsidR="00C40C9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C40C91" w:rsidP="007D74D9">
            <w:pPr>
              <w:jc w:val="center"/>
            </w:pPr>
            <w:r w:rsidRPr="00AE5618">
              <w:t>6.6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C40C91" w:rsidP="00B9181F">
            <w:r w:rsidRPr="00AE5618">
              <w:t>Подготовка к контрольной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9532B2" w:rsidP="007D74D9">
            <w:pPr>
              <w:jc w:val="center"/>
              <w:rPr>
                <w:bCs/>
              </w:rPr>
            </w:pPr>
            <w:r>
              <w:rPr>
                <w:bCs/>
              </w:rPr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783ED6" w:rsidP="007D74D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C40C9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1" w:rsidRPr="00AE5618" w:rsidRDefault="00C40C9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1" w:rsidRPr="00AE5618" w:rsidRDefault="00C40C91" w:rsidP="007D74D9">
            <w:pPr>
              <w:jc w:val="center"/>
            </w:pPr>
          </w:p>
        </w:tc>
      </w:tr>
      <w:tr w:rsidR="00C40C9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C40C91" w:rsidP="00626010">
            <w:pPr>
              <w:jc w:val="center"/>
            </w:pPr>
            <w:r w:rsidRPr="00AE5618">
              <w:t>6.7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C40C91" w:rsidP="00C40C91">
            <w:pPr>
              <w:rPr>
                <w:bCs/>
              </w:rPr>
            </w:pPr>
            <w:r w:rsidRPr="00AE5618">
              <w:rPr>
                <w:i/>
              </w:rPr>
              <w:t>Контрольная работа № 5 по теме «Случайные величины»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9532B2" w:rsidP="007D74D9">
            <w:pPr>
              <w:jc w:val="center"/>
            </w:pPr>
            <w:r>
              <w:rPr>
                <w:bCs/>
              </w:rPr>
              <w:t>КОЗ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783ED6" w:rsidP="007D74D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1" w:rsidRPr="00AE5618" w:rsidRDefault="00C40C9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1" w:rsidRPr="00AE5618" w:rsidRDefault="00C40C91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1" w:rsidRPr="00AE5618" w:rsidRDefault="00C40C91" w:rsidP="007D74D9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925D8F">
            <w:pPr>
              <w:jc w:val="center"/>
              <w:rPr>
                <w:b/>
              </w:rPr>
            </w:pPr>
            <w:r w:rsidRPr="00AE5618">
              <w:rPr>
                <w:b/>
              </w:rPr>
              <w:t>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771F69" w:rsidP="00C163D2">
            <w:pPr>
              <w:rPr>
                <w:b/>
              </w:rPr>
            </w:pPr>
            <w:r w:rsidRPr="00AE5618">
              <w:rPr>
                <w:b/>
              </w:rPr>
              <w:t>Множества. Логика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771F69" w:rsidP="00E117F4">
            <w:pPr>
              <w:jc w:val="center"/>
              <w:rPr>
                <w:b/>
              </w:rPr>
            </w:pPr>
            <w:r w:rsidRPr="00AE5618"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  <w:rPr>
                <w:b/>
              </w:rPr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925D8F">
            <w:pPr>
              <w:jc w:val="center"/>
            </w:pPr>
            <w:r w:rsidRPr="00AE5618">
              <w:t>7.1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B674F5" w:rsidP="00C163D2">
            <w:r w:rsidRPr="00AE5618">
              <w:rPr>
                <w:bCs/>
              </w:rPr>
              <w:t xml:space="preserve">Анализ контрольной работы. </w:t>
            </w:r>
            <w:r w:rsidRPr="00AE5618">
              <w:t>Множества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  <w:r w:rsidRPr="00AE5618">
              <w:rPr>
                <w:bCs/>
              </w:rP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</w:tr>
      <w:tr w:rsidR="00B674F5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B6326E">
            <w:pPr>
              <w:jc w:val="center"/>
            </w:pPr>
            <w:r w:rsidRPr="00AE5618">
              <w:t>7.2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B9181F">
            <w:r w:rsidRPr="00AE5618">
              <w:t xml:space="preserve">Высказывания. Теоремы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F90B42" w:rsidP="00E117F4">
            <w:pPr>
              <w:jc w:val="center"/>
            </w:pPr>
            <w: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57D18" w:rsidP="00E117F4">
            <w:pPr>
              <w:jc w:val="center"/>
            </w:pPr>
            <w:r>
              <w:t>О</w:t>
            </w:r>
            <w:r w:rsidR="00B674F5" w:rsidRPr="00AE5618"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D3305F">
            <w:pPr>
              <w:jc w:val="center"/>
            </w:pPr>
          </w:p>
        </w:tc>
      </w:tr>
      <w:tr w:rsidR="002A7AD1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B6326E">
            <w:pPr>
              <w:jc w:val="center"/>
            </w:pPr>
            <w:r w:rsidRPr="00AE5618">
              <w:t>7.3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B674F5" w:rsidP="00C163D2">
            <w:r w:rsidRPr="00AE5618">
              <w:t>Следование и равносильность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F90B42" w:rsidP="00E117F4">
            <w:pPr>
              <w:jc w:val="center"/>
            </w:pPr>
            <w:r>
              <w:rPr>
                <w:bCs/>
              </w:rP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2A7AD1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1" w:rsidRPr="00AE5618" w:rsidRDefault="00B57D18" w:rsidP="00E117F4">
            <w:pPr>
              <w:jc w:val="center"/>
            </w:pPr>
            <w:r>
              <w:t>ТСР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1" w:rsidRPr="00AE5618" w:rsidRDefault="002A7AD1" w:rsidP="00D3305F">
            <w:pPr>
              <w:jc w:val="center"/>
            </w:pPr>
          </w:p>
        </w:tc>
      </w:tr>
      <w:tr w:rsidR="00B674F5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B6326E">
            <w:pPr>
              <w:jc w:val="center"/>
            </w:pPr>
            <w:r w:rsidRPr="00AE5618">
              <w:t>7.4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B9181F">
            <w:r w:rsidRPr="00AE5618">
              <w:t>Уравнение окружности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F90B42" w:rsidP="00E117F4">
            <w:pPr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783ED6" w:rsidP="00E117F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D3305F">
            <w:pPr>
              <w:jc w:val="center"/>
            </w:pPr>
          </w:p>
        </w:tc>
      </w:tr>
      <w:tr w:rsidR="00B674F5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B6326E">
            <w:pPr>
              <w:jc w:val="center"/>
            </w:pPr>
            <w:r w:rsidRPr="00AE5618">
              <w:t>7.5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B9181F">
            <w:r w:rsidRPr="00AE5618">
              <w:t xml:space="preserve">Уравнение </w:t>
            </w:r>
            <w:proofErr w:type="gramStart"/>
            <w:r w:rsidRPr="00AE5618">
              <w:t>прямой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F90B42" w:rsidP="00E117F4">
            <w:pPr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783ED6" w:rsidP="00E117F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57D18" w:rsidP="00E117F4">
            <w:pPr>
              <w:jc w:val="center"/>
            </w:pPr>
            <w:r>
              <w:t>ЗСР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D3305F">
            <w:pPr>
              <w:jc w:val="center"/>
            </w:pPr>
          </w:p>
        </w:tc>
      </w:tr>
      <w:tr w:rsidR="00B674F5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7D74D9">
            <w:pPr>
              <w:jc w:val="center"/>
            </w:pPr>
            <w:r w:rsidRPr="00AE5618">
              <w:t>7.6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B9181F">
            <w:r w:rsidRPr="00AE5618">
              <w:t>Множества точек на координатной плоскости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F90B42" w:rsidP="007D74D9">
            <w:pPr>
              <w:jc w:val="center"/>
            </w:pPr>
            <w:r>
              <w:rPr>
                <w:bCs/>
              </w:rPr>
              <w:t>КПЗУН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783ED6" w:rsidP="007D74D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B674F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7D74D9">
            <w:pPr>
              <w:jc w:val="center"/>
            </w:pPr>
          </w:p>
        </w:tc>
      </w:tr>
      <w:tr w:rsidR="00B674F5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771F69">
            <w:pPr>
              <w:jc w:val="center"/>
            </w:pPr>
            <w:r w:rsidRPr="00AE5618">
              <w:t>7.7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B9181F">
            <w:r w:rsidRPr="00AE5618">
              <w:t>Подготовка к контрольной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F90B42">
            <w:pPr>
              <w:jc w:val="center"/>
            </w:pPr>
            <w:r w:rsidRPr="00AE5618">
              <w:rPr>
                <w:bCs/>
              </w:rPr>
              <w:t>О</w:t>
            </w:r>
            <w:r w:rsidR="00F90B42">
              <w:rPr>
                <w:bCs/>
              </w:rPr>
              <w:t>С</w:t>
            </w:r>
            <w:r w:rsidRPr="00AE5618">
              <w:rPr>
                <w:bCs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783ED6" w:rsidP="007D74D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57D18" w:rsidP="007D74D9">
            <w:pPr>
              <w:jc w:val="center"/>
            </w:pPr>
            <w:r>
              <w:t>ПСР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7D74D9">
            <w:pPr>
              <w:jc w:val="center"/>
            </w:pPr>
          </w:p>
        </w:tc>
      </w:tr>
      <w:tr w:rsidR="00B674F5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C5496B">
            <w:pPr>
              <w:jc w:val="center"/>
            </w:pPr>
            <w:r w:rsidRPr="00AE5618">
              <w:t>7.8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Pr="00B57D18" w:rsidRDefault="00B674F5" w:rsidP="00B674F5">
            <w:pPr>
              <w:rPr>
                <w:i/>
              </w:rPr>
            </w:pPr>
            <w:r w:rsidRPr="00AE5618">
              <w:rPr>
                <w:i/>
              </w:rPr>
              <w:t>Контрольная работа № 6 по теме «Множества. 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F90B42" w:rsidP="007D74D9">
            <w:pPr>
              <w:jc w:val="center"/>
            </w:pPr>
            <w:r>
              <w:rPr>
                <w:bCs/>
              </w:rPr>
              <w:t>КОЗ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783ED6" w:rsidP="007D74D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7D74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7D74D9">
            <w:pPr>
              <w:jc w:val="center"/>
            </w:pPr>
          </w:p>
        </w:tc>
      </w:tr>
      <w:tr w:rsidR="00B674F5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925D8F">
            <w:pPr>
              <w:jc w:val="center"/>
              <w:rPr>
                <w:b/>
              </w:rPr>
            </w:pPr>
            <w:r w:rsidRPr="00AE5618">
              <w:rPr>
                <w:b/>
              </w:rPr>
              <w:t>8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Default="00B674F5" w:rsidP="00C163D2">
            <w:pPr>
              <w:rPr>
                <w:b/>
              </w:rPr>
            </w:pPr>
            <w:r w:rsidRPr="00AE5618">
              <w:rPr>
                <w:b/>
              </w:rPr>
              <w:t>Итоговое повторение</w:t>
            </w:r>
          </w:p>
          <w:p w:rsidR="00F12436" w:rsidRPr="00AE5618" w:rsidRDefault="00F12436" w:rsidP="00C163D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E117F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0738C8" w:rsidP="00E117F4">
            <w:pPr>
              <w:jc w:val="center"/>
              <w:rPr>
                <w:b/>
              </w:rPr>
            </w:pPr>
            <w:r w:rsidRPr="00AE5618">
              <w:rPr>
                <w:b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E117F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D3305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D3305F">
            <w:pPr>
              <w:jc w:val="center"/>
              <w:rPr>
                <w:b/>
              </w:rPr>
            </w:pPr>
          </w:p>
        </w:tc>
      </w:tr>
      <w:tr w:rsidR="00B674F5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925D8F">
            <w:pPr>
              <w:jc w:val="center"/>
            </w:pPr>
            <w:r w:rsidRPr="00AE5618">
              <w:lastRenderedPageBreak/>
              <w:t>8.1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455BF5" w:rsidP="00C163D2">
            <w:pPr>
              <w:rPr>
                <w:iCs/>
              </w:rPr>
            </w:pPr>
            <w:r w:rsidRPr="00AE5618">
              <w:rPr>
                <w:bCs/>
              </w:rPr>
              <w:t xml:space="preserve">Анализ контрольной работы. </w:t>
            </w:r>
            <w:r w:rsidR="004963EB" w:rsidRPr="00AE5618">
              <w:rPr>
                <w:iCs/>
              </w:rPr>
              <w:t>Выражения и их преобразования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E117F4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D3305F">
            <w:pPr>
              <w:jc w:val="center"/>
            </w:pPr>
          </w:p>
        </w:tc>
      </w:tr>
      <w:tr w:rsidR="00B674F5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925D8F">
            <w:pPr>
              <w:jc w:val="center"/>
            </w:pPr>
            <w:r w:rsidRPr="00AE5618">
              <w:t>8.2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4963EB" w:rsidP="00C163D2">
            <w:pPr>
              <w:rPr>
                <w:iCs/>
              </w:rPr>
            </w:pPr>
            <w:r w:rsidRPr="00AE5618">
              <w:rPr>
                <w:iCs/>
              </w:rPr>
              <w:t>Выражения и их преобразования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E117F4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F5" w:rsidRPr="00AE5618" w:rsidRDefault="00B674F5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5" w:rsidRPr="00AE5618" w:rsidRDefault="00B674F5" w:rsidP="00D3305F">
            <w:pPr>
              <w:jc w:val="center"/>
            </w:pPr>
          </w:p>
        </w:tc>
      </w:tr>
      <w:tr w:rsidR="00AE6E44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925D8F">
            <w:pPr>
              <w:jc w:val="center"/>
            </w:pPr>
            <w:r w:rsidRPr="00AE5618">
              <w:t>8.3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rPr>
                <w:iCs/>
              </w:rPr>
            </w:pPr>
            <w:r w:rsidRPr="00AE5618">
              <w:rPr>
                <w:iCs/>
              </w:rPr>
              <w:t>Выражения и их преобразования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E117F4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E117F4">
            <w:pPr>
              <w:jc w:val="center"/>
            </w:pPr>
            <w:r w:rsidRPr="00AE5618">
              <w:t>ПСР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D3305F">
            <w:pPr>
              <w:jc w:val="center"/>
            </w:pPr>
          </w:p>
        </w:tc>
      </w:tr>
      <w:tr w:rsidR="00AE6E44" w:rsidRPr="00AE5618" w:rsidTr="00C375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925D8F">
            <w:pPr>
              <w:jc w:val="center"/>
            </w:pPr>
            <w:r w:rsidRPr="00AE5618">
              <w:t>8.4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rPr>
                <w:iCs/>
              </w:rPr>
            </w:pPr>
            <w:r w:rsidRPr="00AE5618">
              <w:t xml:space="preserve">Уравнения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305AC3" w:rsidP="00E117F4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E117F4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E117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D33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D3305F">
            <w:pPr>
              <w:jc w:val="center"/>
            </w:pPr>
          </w:p>
        </w:tc>
      </w:tr>
      <w:tr w:rsidR="00AE6E44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8.5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rPr>
                <w:iCs/>
              </w:rPr>
            </w:pPr>
            <w:r w:rsidRPr="00AE5618">
              <w:rPr>
                <w:iCs/>
              </w:rPr>
              <w:t>Системы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B94814" w:rsidP="00B9181F">
            <w:pPr>
              <w:jc w:val="center"/>
            </w:pPr>
            <w:r>
              <w:t>ПСР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</w:tr>
      <w:tr w:rsidR="00AE6E44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8.6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rPr>
                <w:iCs/>
              </w:rPr>
            </w:pPr>
            <w:r w:rsidRPr="00AE5618">
              <w:t>Уравнения с модулем, параметром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EE7D4A" w:rsidP="00B9181F">
            <w:pPr>
              <w:jc w:val="center"/>
            </w:pPr>
            <w:r>
              <w:t>РСР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</w:tr>
      <w:tr w:rsidR="00AE6E44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8.7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r w:rsidRPr="00AE5618">
              <w:t xml:space="preserve">Неравенства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ПСР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</w:tr>
      <w:tr w:rsidR="00AE6E44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8.8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rPr>
                <w:iCs/>
              </w:rPr>
            </w:pPr>
            <w:r w:rsidRPr="00AE5618">
              <w:t>Системы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305AC3" w:rsidP="00B9181F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</w:tr>
      <w:tr w:rsidR="00AE6E44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8.9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rPr>
                <w:iCs/>
              </w:rPr>
            </w:pPr>
            <w:r w:rsidRPr="00AE5618">
              <w:t>Неравенства с модулем, параметром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EE7D4A" w:rsidP="00B9181F">
            <w:pPr>
              <w:jc w:val="center"/>
            </w:pPr>
            <w:r>
              <w:t>Р</w:t>
            </w:r>
            <w:r w:rsidR="00AE6E44" w:rsidRPr="00AE5618"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</w:tr>
      <w:tr w:rsidR="00AE6E44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8.10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rPr>
                <w:iCs/>
              </w:rPr>
            </w:pPr>
            <w:r w:rsidRPr="00AE5618">
              <w:t>Текстовые задачи: составление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</w:tr>
      <w:tr w:rsidR="00AE6E44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8.11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r w:rsidRPr="00AE5618">
              <w:t>Текстовые задачи: составление систем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EE7D4A" w:rsidP="00B9181F">
            <w:pPr>
              <w:jc w:val="center"/>
            </w:pPr>
            <w:r>
              <w:t>ТвСР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</w:tr>
      <w:tr w:rsidR="00AE6E44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8.12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rPr>
                <w:iCs/>
              </w:rPr>
            </w:pPr>
            <w:r w:rsidRPr="00AE5618">
              <w:t>Обзор изученных функций и их графиков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305AC3" w:rsidP="00B9181F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B94814" w:rsidP="00B9181F">
            <w:pPr>
              <w:jc w:val="center"/>
            </w:pPr>
            <w:r>
              <w:t>ПСР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</w:tr>
      <w:tr w:rsidR="00AE6E44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8.13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rPr>
                <w:iCs/>
              </w:rPr>
            </w:pPr>
            <w:r w:rsidRPr="00AE5618">
              <w:t>Свойства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ПСР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</w:tr>
      <w:tr w:rsidR="00AE6E44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8.14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rPr>
                <w:iCs/>
              </w:rPr>
            </w:pPr>
            <w:r w:rsidRPr="00AE5618">
              <w:t>Построение графиков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</w:tr>
      <w:tr w:rsidR="00AE6E44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8.15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3472A0" w:rsidP="00B9181F">
            <w:r w:rsidRPr="00AE5618">
              <w:t>Графическое решение уравнений, систем уравнений и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</w:tr>
      <w:tr w:rsidR="00AE6E44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8.16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rPr>
                <w:iCs/>
              </w:rPr>
            </w:pPr>
            <w:r w:rsidRPr="00AE5618">
              <w:t>Арифметическая и геометрическая прогрессии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305AC3" w:rsidP="00B9181F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B94814" w:rsidP="00B9181F">
            <w:pPr>
              <w:jc w:val="center"/>
            </w:pPr>
            <w:r>
              <w:t>ПСР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</w:tr>
      <w:tr w:rsidR="00AE6E44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8.17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r w:rsidRPr="00AE5618">
              <w:rPr>
                <w:color w:val="000000"/>
              </w:rPr>
              <w:t>Элементы логики, комбинаторики, статистики и теории вероятностей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305AC3" w:rsidP="00B9181F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B94814" w:rsidP="00B9181F">
            <w:pPr>
              <w:jc w:val="center"/>
            </w:pPr>
            <w:r>
              <w:t>ПСР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</w:tr>
      <w:tr w:rsidR="00AE6E44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8.18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spacing w:before="100" w:beforeAutospacing="1" w:afterAutospacing="1"/>
              <w:rPr>
                <w:i/>
              </w:rPr>
            </w:pPr>
            <w:r w:rsidRPr="00AE5618">
              <w:rPr>
                <w:i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305AC3" w:rsidP="00B9181F">
            <w:pPr>
              <w:jc w:val="center"/>
            </w:pPr>
            <w:r w:rsidRPr="00AE5618">
              <w:t>КОЗ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783ED6" w:rsidP="00B9181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</w:tr>
      <w:tr w:rsidR="00AE6E44" w:rsidRPr="00AE5618" w:rsidTr="00B9181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  <w:r w:rsidRPr="00AE5618">
              <w:t>8.19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rPr>
                <w:iCs/>
              </w:rPr>
            </w:pPr>
            <w:r w:rsidRPr="00AE5618">
              <w:rPr>
                <w:bCs/>
              </w:rPr>
              <w:t>Заключительный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305AC3" w:rsidP="00B9181F">
            <w:pPr>
              <w:jc w:val="center"/>
            </w:pPr>
            <w:r w:rsidRPr="00AE5618">
              <w:t>ОСЗ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783ED6" w:rsidP="00B9181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44" w:rsidRPr="00AE5618" w:rsidRDefault="00AE6E44" w:rsidP="00B9181F">
            <w:pPr>
              <w:jc w:val="center"/>
            </w:pPr>
          </w:p>
        </w:tc>
      </w:tr>
    </w:tbl>
    <w:p w:rsidR="00D3305F" w:rsidRPr="00371216" w:rsidRDefault="00D3305F" w:rsidP="00D3305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3305F" w:rsidRDefault="00D3305F" w:rsidP="00D3305F"/>
    <w:p w:rsidR="002E1DDC" w:rsidRDefault="002E1DDC"/>
    <w:p w:rsidR="000A3AE6" w:rsidRDefault="000A3AE6"/>
    <w:p w:rsidR="000A3AE6" w:rsidRDefault="000A3AE6">
      <w:pPr>
        <w:sectPr w:rsidR="000A3AE6" w:rsidSect="006353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5925" w:rsidRDefault="00BC5925" w:rsidP="00580EEE">
      <w:pPr>
        <w:pStyle w:val="a3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  <w:r w:rsidRPr="000A3AE6">
        <w:rPr>
          <w:b/>
          <w:bCs/>
          <w:i/>
          <w:sz w:val="28"/>
          <w:szCs w:val="28"/>
        </w:rPr>
        <w:lastRenderedPageBreak/>
        <w:t>Условные обозначения, использ</w:t>
      </w:r>
      <w:r w:rsidR="00580EEE">
        <w:rPr>
          <w:b/>
          <w:bCs/>
          <w:i/>
          <w:sz w:val="28"/>
          <w:szCs w:val="28"/>
        </w:rPr>
        <w:t>ованн</w:t>
      </w:r>
      <w:r w:rsidRPr="000A3AE6">
        <w:rPr>
          <w:b/>
          <w:bCs/>
          <w:i/>
          <w:sz w:val="28"/>
          <w:szCs w:val="28"/>
        </w:rPr>
        <w:t xml:space="preserve">ые </w:t>
      </w:r>
      <w:r w:rsidRPr="000A3AE6">
        <w:rPr>
          <w:b/>
          <w:i/>
          <w:sz w:val="28"/>
          <w:szCs w:val="28"/>
        </w:rPr>
        <w:t xml:space="preserve">в </w:t>
      </w:r>
      <w:r w:rsidR="00580EEE">
        <w:rPr>
          <w:b/>
          <w:bCs/>
          <w:i/>
          <w:sz w:val="28"/>
          <w:szCs w:val="28"/>
        </w:rPr>
        <w:t>календарно-тематическом планировании</w:t>
      </w:r>
    </w:p>
    <w:p w:rsidR="000A3AE6" w:rsidRPr="000A3AE6" w:rsidRDefault="000A3AE6" w:rsidP="00BC5925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sz w:val="28"/>
          <w:szCs w:val="28"/>
        </w:rPr>
      </w:pPr>
    </w:p>
    <w:p w:rsidR="00580EEE" w:rsidRPr="00580EEE" w:rsidRDefault="00C3430F" w:rsidP="00580E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 занятия</w:t>
      </w:r>
      <w:r w:rsidR="00580EEE" w:rsidRPr="00580EEE">
        <w:rPr>
          <w:b/>
          <w:sz w:val="28"/>
          <w:szCs w:val="28"/>
        </w:rPr>
        <w:t>: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0EEE">
        <w:rPr>
          <w:sz w:val="28"/>
          <w:szCs w:val="28"/>
        </w:rPr>
        <w:t>ОНЗ – откр</w:t>
      </w:r>
      <w:r>
        <w:rPr>
          <w:sz w:val="28"/>
          <w:szCs w:val="28"/>
        </w:rPr>
        <w:t>ытие новых знаний;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0EEE">
        <w:rPr>
          <w:sz w:val="28"/>
          <w:szCs w:val="28"/>
        </w:rPr>
        <w:t>КПЗУН – комплексное при</w:t>
      </w:r>
      <w:r>
        <w:rPr>
          <w:sz w:val="28"/>
          <w:szCs w:val="28"/>
        </w:rPr>
        <w:t>менение знаний, умений, навыков;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ЗЗ – закрепление знаний;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0EEE">
        <w:rPr>
          <w:sz w:val="28"/>
          <w:szCs w:val="28"/>
        </w:rPr>
        <w:t>ОСЗ – об</w:t>
      </w:r>
      <w:r>
        <w:rPr>
          <w:sz w:val="28"/>
          <w:szCs w:val="28"/>
        </w:rPr>
        <w:t>общение и систематизация знаний;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КОЗ – контроль и оценка знаний.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80EEE">
        <w:rPr>
          <w:b/>
          <w:sz w:val="28"/>
          <w:szCs w:val="28"/>
        </w:rPr>
        <w:t xml:space="preserve">Виды </w:t>
      </w:r>
      <w:r>
        <w:rPr>
          <w:b/>
          <w:bCs/>
          <w:sz w:val="28"/>
          <w:szCs w:val="28"/>
        </w:rPr>
        <w:t>самостоятельн</w:t>
      </w:r>
      <w:r w:rsidR="00C3430F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работ</w:t>
      </w:r>
      <w:r w:rsidR="00C3430F">
        <w:rPr>
          <w:b/>
          <w:bCs/>
          <w:sz w:val="28"/>
          <w:szCs w:val="28"/>
        </w:rPr>
        <w:t>ы</w:t>
      </w:r>
      <w:r w:rsidRPr="00580EEE">
        <w:rPr>
          <w:b/>
          <w:bCs/>
          <w:sz w:val="28"/>
          <w:szCs w:val="28"/>
        </w:rPr>
        <w:t>:</w:t>
      </w:r>
    </w:p>
    <w:p w:rsidR="00C163D2" w:rsidRDefault="00580EEE">
      <w:pPr>
        <w:rPr>
          <w:sz w:val="28"/>
          <w:szCs w:val="28"/>
        </w:rPr>
      </w:pPr>
      <w:r>
        <w:rPr>
          <w:sz w:val="28"/>
          <w:szCs w:val="28"/>
        </w:rPr>
        <w:t xml:space="preserve">ОСР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обучающая самостоятельная работа;</w:t>
      </w:r>
    </w:p>
    <w:p w:rsidR="00580EEE" w:rsidRDefault="00580EEE">
      <w:pPr>
        <w:rPr>
          <w:sz w:val="28"/>
          <w:szCs w:val="28"/>
        </w:rPr>
      </w:pPr>
      <w:r>
        <w:rPr>
          <w:sz w:val="28"/>
          <w:szCs w:val="28"/>
        </w:rPr>
        <w:t xml:space="preserve">ТСР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тренировочная самостоятельная работа;</w:t>
      </w:r>
    </w:p>
    <w:p w:rsidR="00580EEE" w:rsidRDefault="00580EEE">
      <w:pPr>
        <w:rPr>
          <w:sz w:val="28"/>
          <w:szCs w:val="28"/>
        </w:rPr>
      </w:pPr>
      <w:r>
        <w:rPr>
          <w:sz w:val="28"/>
          <w:szCs w:val="28"/>
        </w:rPr>
        <w:t xml:space="preserve">ЗСР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закрепляющая самостоятельная работа;</w:t>
      </w:r>
    </w:p>
    <w:p w:rsidR="00580EEE" w:rsidRDefault="00580EEE">
      <w:pPr>
        <w:rPr>
          <w:sz w:val="28"/>
          <w:szCs w:val="28"/>
        </w:rPr>
      </w:pPr>
      <w:r w:rsidRPr="00580EEE">
        <w:rPr>
          <w:sz w:val="28"/>
          <w:szCs w:val="28"/>
        </w:rPr>
        <w:t xml:space="preserve">ПСР </w:t>
      </w:r>
      <w:r w:rsidRPr="00580EEE"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повторительная самостоятельная работа;</w:t>
      </w:r>
    </w:p>
    <w:p w:rsidR="00580EEE" w:rsidRDefault="00580EEE">
      <w:pPr>
        <w:rPr>
          <w:sz w:val="28"/>
          <w:szCs w:val="28"/>
        </w:rPr>
      </w:pPr>
      <w:r>
        <w:rPr>
          <w:sz w:val="28"/>
          <w:szCs w:val="28"/>
        </w:rPr>
        <w:t xml:space="preserve">РСР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развивающая самостоятельная работа;</w:t>
      </w:r>
    </w:p>
    <w:p w:rsidR="00C163D2" w:rsidRPr="00580EEE" w:rsidRDefault="00580EEE">
      <w:pPr>
        <w:rPr>
          <w:sz w:val="28"/>
          <w:szCs w:val="28"/>
        </w:rPr>
      </w:pPr>
      <w:r>
        <w:rPr>
          <w:sz w:val="28"/>
          <w:szCs w:val="28"/>
        </w:rPr>
        <w:t xml:space="preserve">ТвСР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творческая самостоятельная работа</w:t>
      </w:r>
      <w:r w:rsidR="006F7617">
        <w:rPr>
          <w:sz w:val="28"/>
          <w:szCs w:val="28"/>
        </w:rPr>
        <w:t>.</w:t>
      </w:r>
    </w:p>
    <w:p w:rsidR="00C163D2" w:rsidRPr="00580EEE" w:rsidRDefault="00C163D2">
      <w:pPr>
        <w:rPr>
          <w:sz w:val="28"/>
          <w:szCs w:val="28"/>
        </w:rPr>
      </w:pPr>
    </w:p>
    <w:p w:rsidR="00C163D2" w:rsidRPr="00580EEE" w:rsidRDefault="00C163D2">
      <w:pPr>
        <w:rPr>
          <w:sz w:val="28"/>
          <w:szCs w:val="28"/>
        </w:rPr>
      </w:pPr>
    </w:p>
    <w:p w:rsidR="00C163D2" w:rsidRPr="00580EEE" w:rsidRDefault="00C163D2">
      <w:pPr>
        <w:rPr>
          <w:sz w:val="28"/>
          <w:szCs w:val="28"/>
        </w:rPr>
      </w:pPr>
    </w:p>
    <w:p w:rsidR="00C163D2" w:rsidRPr="00580EEE" w:rsidRDefault="00C163D2">
      <w:pPr>
        <w:rPr>
          <w:sz w:val="28"/>
          <w:szCs w:val="28"/>
        </w:rPr>
      </w:pPr>
    </w:p>
    <w:p w:rsidR="00C163D2" w:rsidRPr="00580EEE" w:rsidRDefault="00C163D2">
      <w:pPr>
        <w:rPr>
          <w:sz w:val="28"/>
          <w:szCs w:val="28"/>
        </w:rPr>
      </w:pPr>
    </w:p>
    <w:p w:rsidR="00C163D2" w:rsidRPr="00580EEE" w:rsidRDefault="00C163D2">
      <w:pPr>
        <w:rPr>
          <w:sz w:val="28"/>
          <w:szCs w:val="28"/>
        </w:rPr>
      </w:pPr>
    </w:p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>
      <w:pPr>
        <w:sectPr w:rsidR="00C163D2" w:rsidSect="000A3A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26EA" w:rsidRPr="008926EA" w:rsidRDefault="008926EA" w:rsidP="008926EA">
      <w:pPr>
        <w:ind w:right="-801"/>
        <w:jc w:val="center"/>
        <w:rPr>
          <w:b/>
          <w:color w:val="000000"/>
          <w:sz w:val="28"/>
          <w:szCs w:val="28"/>
        </w:rPr>
      </w:pPr>
      <w:r w:rsidRPr="008926EA">
        <w:rPr>
          <w:b/>
          <w:color w:val="000000"/>
          <w:sz w:val="28"/>
          <w:szCs w:val="28"/>
        </w:rPr>
        <w:lastRenderedPageBreak/>
        <w:t>Материально-техническое обеспечение предмета</w:t>
      </w:r>
    </w:p>
    <w:p w:rsidR="008926EA" w:rsidRPr="008926EA" w:rsidRDefault="008926EA" w:rsidP="008926EA">
      <w:pPr>
        <w:ind w:right="-801"/>
        <w:jc w:val="center"/>
        <w:rPr>
          <w:b/>
          <w:color w:val="000000"/>
          <w:sz w:val="28"/>
          <w:szCs w:val="28"/>
        </w:rPr>
      </w:pPr>
    </w:p>
    <w:p w:rsidR="008926EA" w:rsidRPr="008926EA" w:rsidRDefault="008926EA" w:rsidP="008926EA">
      <w:pPr>
        <w:spacing w:after="120"/>
        <w:rPr>
          <w:b/>
          <w:i/>
          <w:sz w:val="28"/>
          <w:szCs w:val="28"/>
        </w:rPr>
      </w:pPr>
      <w:r w:rsidRPr="008926EA">
        <w:rPr>
          <w:b/>
          <w:i/>
          <w:sz w:val="28"/>
          <w:szCs w:val="28"/>
        </w:rPr>
        <w:t>Перечень оборудования</w:t>
      </w:r>
    </w:p>
    <w:p w:rsidR="008926EA" w:rsidRPr="008926EA" w:rsidRDefault="008926EA" w:rsidP="008926EA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26EA">
        <w:rPr>
          <w:rFonts w:ascii="Times New Roman" w:hAnsi="Times New Roman"/>
          <w:bCs/>
          <w:sz w:val="28"/>
          <w:szCs w:val="28"/>
        </w:rPr>
        <w:t>Классная доска</w:t>
      </w:r>
      <w:r w:rsidR="00375C23">
        <w:rPr>
          <w:rFonts w:ascii="Times New Roman" w:hAnsi="Times New Roman"/>
          <w:bCs/>
          <w:sz w:val="28"/>
          <w:szCs w:val="28"/>
        </w:rPr>
        <w:t>.</w:t>
      </w:r>
      <w:r w:rsidRPr="008926EA">
        <w:rPr>
          <w:rFonts w:ascii="Times New Roman" w:hAnsi="Times New Roman"/>
          <w:bCs/>
          <w:sz w:val="28"/>
          <w:szCs w:val="28"/>
        </w:rPr>
        <w:t xml:space="preserve"> </w:t>
      </w:r>
    </w:p>
    <w:p w:rsidR="008926EA" w:rsidRPr="008926EA" w:rsidRDefault="008926EA" w:rsidP="008926EA">
      <w:pPr>
        <w:pStyle w:val="a9"/>
        <w:numPr>
          <w:ilvl w:val="0"/>
          <w:numId w:val="19"/>
        </w:numPr>
        <w:rPr>
          <w:bCs/>
          <w:sz w:val="28"/>
          <w:szCs w:val="28"/>
        </w:rPr>
      </w:pPr>
      <w:r w:rsidRPr="008926EA">
        <w:rPr>
          <w:bCs/>
          <w:sz w:val="28"/>
          <w:szCs w:val="28"/>
        </w:rPr>
        <w:t>Персональный компьютер с выходом в интернет</w:t>
      </w:r>
      <w:r w:rsidR="00375C23">
        <w:rPr>
          <w:bCs/>
          <w:sz w:val="28"/>
          <w:szCs w:val="28"/>
        </w:rPr>
        <w:t>.</w:t>
      </w:r>
    </w:p>
    <w:p w:rsidR="008926EA" w:rsidRPr="003B579D" w:rsidRDefault="008926EA" w:rsidP="008926E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6EA">
        <w:rPr>
          <w:rFonts w:ascii="Times New Roman" w:hAnsi="Times New Roman"/>
          <w:bCs/>
          <w:sz w:val="28"/>
          <w:szCs w:val="28"/>
        </w:rPr>
        <w:t>Демонстрационные измерительные инструменты и приспособления</w:t>
      </w:r>
      <w:r w:rsidR="00375C23">
        <w:rPr>
          <w:rFonts w:ascii="Times New Roman" w:hAnsi="Times New Roman"/>
          <w:bCs/>
          <w:sz w:val="28"/>
          <w:szCs w:val="28"/>
        </w:rPr>
        <w:t>.</w:t>
      </w:r>
    </w:p>
    <w:p w:rsidR="003B579D" w:rsidRPr="003B579D" w:rsidRDefault="003B579D" w:rsidP="008926E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Проектор</w:t>
      </w:r>
      <w:r w:rsidR="00375C23">
        <w:rPr>
          <w:rFonts w:ascii="Times New Roman" w:hAnsi="Times New Roman"/>
          <w:bCs/>
          <w:sz w:val="28"/>
          <w:szCs w:val="28"/>
        </w:rPr>
        <w:t>.</w:t>
      </w:r>
    </w:p>
    <w:p w:rsidR="003B579D" w:rsidRPr="008926EA" w:rsidRDefault="003B579D" w:rsidP="008926E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Экран</w:t>
      </w:r>
      <w:r w:rsidR="00375C23">
        <w:rPr>
          <w:rFonts w:ascii="Times New Roman" w:hAnsi="Times New Roman"/>
          <w:bCs/>
          <w:sz w:val="28"/>
          <w:szCs w:val="28"/>
        </w:rPr>
        <w:t>.</w:t>
      </w:r>
    </w:p>
    <w:p w:rsidR="008926EA" w:rsidRPr="008926EA" w:rsidRDefault="008926EA" w:rsidP="008926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20"/>
        <w:rPr>
          <w:sz w:val="28"/>
          <w:szCs w:val="28"/>
        </w:rPr>
      </w:pPr>
    </w:p>
    <w:p w:rsidR="008926EA" w:rsidRPr="008926EA" w:rsidRDefault="008926EA" w:rsidP="008926EA">
      <w:pPr>
        <w:spacing w:after="120"/>
        <w:rPr>
          <w:b/>
          <w:i/>
          <w:sz w:val="28"/>
          <w:szCs w:val="28"/>
        </w:rPr>
      </w:pPr>
      <w:r w:rsidRPr="008926EA">
        <w:rPr>
          <w:b/>
          <w:i/>
          <w:sz w:val="28"/>
          <w:szCs w:val="28"/>
        </w:rPr>
        <w:t>Перечень наглядных и дидактических материалов</w:t>
      </w:r>
    </w:p>
    <w:p w:rsidR="008926EA" w:rsidRPr="008926EA" w:rsidRDefault="00124E4F" w:rsidP="008926EA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Алгебра. </w:t>
      </w:r>
      <w:r w:rsidR="008926EA" w:rsidRPr="008926EA">
        <w:rPr>
          <w:sz w:val="28"/>
          <w:szCs w:val="28"/>
        </w:rPr>
        <w:t>Дидактич</w:t>
      </w:r>
      <w:r w:rsidR="003B579D">
        <w:rPr>
          <w:sz w:val="28"/>
          <w:szCs w:val="28"/>
        </w:rPr>
        <w:t>еские материалы</w:t>
      </w:r>
      <w:r>
        <w:rPr>
          <w:sz w:val="28"/>
          <w:szCs w:val="28"/>
        </w:rPr>
        <w:t>.</w:t>
      </w:r>
      <w:r w:rsidR="003B579D">
        <w:rPr>
          <w:sz w:val="28"/>
          <w:szCs w:val="28"/>
        </w:rPr>
        <w:t xml:space="preserve"> </w:t>
      </w:r>
      <w:r w:rsidR="007F47C0">
        <w:rPr>
          <w:sz w:val="28"/>
          <w:szCs w:val="28"/>
        </w:rPr>
        <w:t xml:space="preserve">9 </w:t>
      </w:r>
      <w:r w:rsidR="008926EA" w:rsidRPr="008926EA">
        <w:rPr>
          <w:sz w:val="28"/>
          <w:szCs w:val="28"/>
        </w:rPr>
        <w:t>класс</w:t>
      </w:r>
      <w:r>
        <w:rPr>
          <w:sz w:val="28"/>
          <w:szCs w:val="28"/>
        </w:rPr>
        <w:t xml:space="preserve"> / М.В</w:t>
      </w:r>
      <w:r w:rsidR="008926EA" w:rsidRPr="008926EA">
        <w:rPr>
          <w:sz w:val="28"/>
          <w:szCs w:val="28"/>
        </w:rPr>
        <w:t xml:space="preserve">. </w:t>
      </w:r>
      <w:r>
        <w:rPr>
          <w:sz w:val="28"/>
          <w:szCs w:val="28"/>
        </w:rPr>
        <w:t>Ткачёва, Н.Е</w:t>
      </w:r>
      <w:r w:rsidR="008926EA" w:rsidRPr="008926EA">
        <w:rPr>
          <w:sz w:val="28"/>
          <w:szCs w:val="28"/>
        </w:rPr>
        <w:t xml:space="preserve">. </w:t>
      </w:r>
      <w:r>
        <w:rPr>
          <w:sz w:val="28"/>
          <w:szCs w:val="28"/>
        </w:rPr>
        <w:t>Фёдорова, М.И</w:t>
      </w:r>
      <w:r w:rsidR="008926EA" w:rsidRPr="008926EA">
        <w:rPr>
          <w:sz w:val="28"/>
          <w:szCs w:val="28"/>
        </w:rPr>
        <w:t xml:space="preserve">. </w:t>
      </w:r>
      <w:r>
        <w:rPr>
          <w:sz w:val="28"/>
          <w:szCs w:val="28"/>
        </w:rPr>
        <w:t>Шабунин</w:t>
      </w:r>
      <w:r w:rsidR="008926EA" w:rsidRPr="008926EA">
        <w:rPr>
          <w:sz w:val="28"/>
          <w:szCs w:val="28"/>
        </w:rPr>
        <w:t xml:space="preserve">. </w:t>
      </w:r>
      <w:r w:rsidRPr="00124E4F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М: Просвещение, 201</w:t>
      </w:r>
      <w:r w:rsidR="007F47C0">
        <w:rPr>
          <w:sz w:val="28"/>
          <w:szCs w:val="28"/>
        </w:rPr>
        <w:t>1</w:t>
      </w:r>
      <w:r w:rsidR="008926EA" w:rsidRPr="008926EA">
        <w:rPr>
          <w:sz w:val="28"/>
          <w:szCs w:val="28"/>
        </w:rPr>
        <w:t>.</w:t>
      </w:r>
    </w:p>
    <w:p w:rsidR="008926EA" w:rsidRDefault="008926EA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8926EA" w:rsidRPr="008926EA" w:rsidRDefault="003B579D" w:rsidP="003B579D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26EA" w:rsidRPr="008926EA" w:rsidRDefault="008926EA" w:rsidP="00594E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926EA">
        <w:rPr>
          <w:b/>
          <w:sz w:val="28"/>
          <w:szCs w:val="28"/>
        </w:rPr>
        <w:t>Учебно-методическое обеспечение предмета</w:t>
      </w:r>
    </w:p>
    <w:p w:rsidR="008926EA" w:rsidRPr="008926EA" w:rsidRDefault="008926EA" w:rsidP="008926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926EA" w:rsidRPr="008926EA" w:rsidRDefault="008926EA" w:rsidP="00594E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firstLine="567"/>
        <w:jc w:val="both"/>
        <w:rPr>
          <w:b/>
          <w:i/>
          <w:sz w:val="28"/>
          <w:szCs w:val="28"/>
        </w:rPr>
      </w:pPr>
      <w:r w:rsidRPr="008926EA">
        <w:rPr>
          <w:b/>
          <w:i/>
          <w:sz w:val="28"/>
          <w:szCs w:val="28"/>
        </w:rPr>
        <w:t>Основная учебно-методическая литература</w:t>
      </w:r>
    </w:p>
    <w:p w:rsidR="008926EA" w:rsidRPr="008926EA" w:rsidRDefault="008926EA" w:rsidP="00594E4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380F">
        <w:rPr>
          <w:sz w:val="28"/>
          <w:szCs w:val="28"/>
        </w:rPr>
        <w:t xml:space="preserve">Алгебра. </w:t>
      </w:r>
      <w:r w:rsidR="00594E4B">
        <w:rPr>
          <w:sz w:val="28"/>
          <w:szCs w:val="28"/>
        </w:rPr>
        <w:t>9</w:t>
      </w:r>
      <w:r w:rsidR="00B8380F">
        <w:rPr>
          <w:sz w:val="28"/>
          <w:szCs w:val="28"/>
        </w:rPr>
        <w:t xml:space="preserve"> класс: учеб</w:t>
      </w:r>
      <w:proofErr w:type="gramStart"/>
      <w:r w:rsidR="00B8380F">
        <w:rPr>
          <w:sz w:val="28"/>
          <w:szCs w:val="28"/>
        </w:rPr>
        <w:t>.</w:t>
      </w:r>
      <w:proofErr w:type="gramEnd"/>
      <w:r w:rsidR="00B8380F">
        <w:rPr>
          <w:sz w:val="28"/>
          <w:szCs w:val="28"/>
        </w:rPr>
        <w:t xml:space="preserve"> </w:t>
      </w:r>
      <w:proofErr w:type="gramStart"/>
      <w:r w:rsidR="00B8380F">
        <w:rPr>
          <w:sz w:val="28"/>
          <w:szCs w:val="28"/>
        </w:rPr>
        <w:t>д</w:t>
      </w:r>
      <w:proofErr w:type="gramEnd"/>
      <w:r w:rsidR="00B8380F">
        <w:rPr>
          <w:sz w:val="28"/>
          <w:szCs w:val="28"/>
        </w:rPr>
        <w:t>ля образоват.</w:t>
      </w:r>
      <w:r w:rsidRPr="008926EA">
        <w:rPr>
          <w:sz w:val="28"/>
          <w:szCs w:val="28"/>
        </w:rPr>
        <w:t xml:space="preserve"> </w:t>
      </w:r>
      <w:r w:rsidR="00B8380F">
        <w:rPr>
          <w:sz w:val="28"/>
          <w:szCs w:val="28"/>
        </w:rPr>
        <w:t>организаций</w:t>
      </w:r>
      <w:r w:rsidR="00B8380F">
        <w:rPr>
          <w:sz w:val="28"/>
          <w:szCs w:val="28"/>
          <w:lang w:val="en-US"/>
        </w:rPr>
        <w:t> </w:t>
      </w:r>
      <w:r w:rsidRPr="008926EA">
        <w:rPr>
          <w:sz w:val="28"/>
          <w:szCs w:val="28"/>
        </w:rPr>
        <w:t>/</w:t>
      </w:r>
      <w:r w:rsidR="00B8380F">
        <w:rPr>
          <w:sz w:val="28"/>
          <w:szCs w:val="28"/>
          <w:lang w:val="en-US"/>
        </w:rPr>
        <w:t> </w:t>
      </w:r>
      <w:r w:rsidR="00B8380F" w:rsidRPr="00B8380F">
        <w:rPr>
          <w:sz w:val="28"/>
          <w:szCs w:val="28"/>
        </w:rPr>
        <w:t>[</w:t>
      </w:r>
      <w:r w:rsidRPr="008926EA">
        <w:rPr>
          <w:sz w:val="28"/>
          <w:szCs w:val="28"/>
        </w:rPr>
        <w:t>Ю.М.</w:t>
      </w:r>
      <w:r w:rsidR="00B8380F">
        <w:rPr>
          <w:sz w:val="28"/>
          <w:szCs w:val="28"/>
          <w:lang w:val="en-US"/>
        </w:rPr>
        <w:t> </w:t>
      </w:r>
      <w:r w:rsidRPr="008926EA">
        <w:rPr>
          <w:sz w:val="28"/>
          <w:szCs w:val="28"/>
        </w:rPr>
        <w:t xml:space="preserve">Колягин, </w:t>
      </w:r>
      <w:r w:rsidR="003145AD">
        <w:rPr>
          <w:sz w:val="28"/>
          <w:szCs w:val="28"/>
        </w:rPr>
        <w:t>М.В</w:t>
      </w:r>
      <w:r w:rsidR="003145AD" w:rsidRPr="008926EA">
        <w:rPr>
          <w:sz w:val="28"/>
          <w:szCs w:val="28"/>
        </w:rPr>
        <w:t xml:space="preserve">. </w:t>
      </w:r>
      <w:r w:rsidR="003145AD">
        <w:rPr>
          <w:sz w:val="28"/>
          <w:szCs w:val="28"/>
        </w:rPr>
        <w:t>Ткачёва, Н.Е</w:t>
      </w:r>
      <w:r w:rsidR="003145AD" w:rsidRPr="008926EA">
        <w:rPr>
          <w:sz w:val="28"/>
          <w:szCs w:val="28"/>
        </w:rPr>
        <w:t xml:space="preserve">. </w:t>
      </w:r>
      <w:r w:rsidR="003145AD">
        <w:rPr>
          <w:sz w:val="28"/>
          <w:szCs w:val="28"/>
        </w:rPr>
        <w:t>Фёдорова, М.И</w:t>
      </w:r>
      <w:r w:rsidR="003145AD" w:rsidRPr="008926EA">
        <w:rPr>
          <w:sz w:val="28"/>
          <w:szCs w:val="28"/>
        </w:rPr>
        <w:t>.</w:t>
      </w:r>
      <w:r w:rsidR="003145AD">
        <w:rPr>
          <w:sz w:val="28"/>
          <w:szCs w:val="28"/>
        </w:rPr>
        <w:t> Шабунин</w:t>
      </w:r>
      <w:r w:rsidR="003145AD" w:rsidRPr="003145AD">
        <w:rPr>
          <w:sz w:val="28"/>
          <w:szCs w:val="28"/>
        </w:rPr>
        <w:t>]</w:t>
      </w:r>
      <w:r>
        <w:rPr>
          <w:sz w:val="28"/>
          <w:szCs w:val="28"/>
        </w:rPr>
        <w:t xml:space="preserve">. – М: </w:t>
      </w:r>
      <w:r w:rsidRPr="008926EA">
        <w:rPr>
          <w:sz w:val="28"/>
          <w:szCs w:val="28"/>
        </w:rPr>
        <w:t>Просвещение, 201</w:t>
      </w:r>
      <w:r w:rsidR="003145AD" w:rsidRPr="003145AD">
        <w:rPr>
          <w:sz w:val="28"/>
          <w:szCs w:val="28"/>
        </w:rPr>
        <w:t>4</w:t>
      </w:r>
      <w:r w:rsidR="00594E4B">
        <w:rPr>
          <w:sz w:val="28"/>
          <w:szCs w:val="28"/>
        </w:rPr>
        <w:t>.</w:t>
      </w:r>
    </w:p>
    <w:p w:rsidR="00DB7091" w:rsidRPr="008926EA" w:rsidRDefault="00DB7091" w:rsidP="00DB709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Алгебра. Тематические тесты. 9 класс</w:t>
      </w:r>
      <w:r w:rsidRPr="008926EA">
        <w:rPr>
          <w:sz w:val="28"/>
          <w:szCs w:val="28"/>
        </w:rPr>
        <w:t xml:space="preserve"> /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М.В</w:t>
      </w:r>
      <w:r w:rsidRPr="008926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Ткачёва. – М: </w:t>
      </w:r>
      <w:r w:rsidRPr="008926EA">
        <w:rPr>
          <w:sz w:val="28"/>
          <w:szCs w:val="28"/>
        </w:rPr>
        <w:t>Просвещение, 201</w:t>
      </w:r>
      <w:r w:rsidRPr="003145A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926EA" w:rsidRPr="008926EA" w:rsidRDefault="008926EA" w:rsidP="008926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8926EA" w:rsidRPr="008926EA" w:rsidRDefault="008926EA" w:rsidP="00594E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firstLine="567"/>
        <w:rPr>
          <w:b/>
          <w:bCs/>
          <w:i/>
          <w:sz w:val="28"/>
          <w:szCs w:val="28"/>
        </w:rPr>
      </w:pPr>
      <w:r w:rsidRPr="008926EA">
        <w:rPr>
          <w:b/>
          <w:i/>
          <w:sz w:val="28"/>
          <w:szCs w:val="28"/>
        </w:rPr>
        <w:t>Дополнительная учебно-методическая литература и источники</w:t>
      </w:r>
    </w:p>
    <w:p w:rsidR="008926EA" w:rsidRPr="008926EA" w:rsidRDefault="000D6C34" w:rsidP="008926EA">
      <w:pPr>
        <w:pStyle w:val="a4"/>
        <w:numPr>
          <w:ilvl w:val="0"/>
          <w:numId w:val="22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hyperlink r:id="rId14" w:history="1"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school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collection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edu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926EA" w:rsidRPr="008926EA">
        <w:rPr>
          <w:rFonts w:ascii="Times New Roman" w:hAnsi="Times New Roman"/>
          <w:sz w:val="28"/>
          <w:szCs w:val="28"/>
        </w:rPr>
        <w:t xml:space="preserve"> </w:t>
      </w:r>
      <w:r w:rsidR="008926EA" w:rsidRPr="008926EA">
        <w:rPr>
          <w:rFonts w:ascii="Times New Roman" w:hAnsi="Times New Roman"/>
          <w:sz w:val="28"/>
          <w:szCs w:val="28"/>
        </w:rPr>
        <w:sym w:font="Symbol" w:char="F02D"/>
      </w:r>
      <w:r w:rsidR="008926EA" w:rsidRPr="008926EA">
        <w:rPr>
          <w:rFonts w:ascii="Times New Roman" w:hAnsi="Times New Roman"/>
          <w:sz w:val="28"/>
          <w:szCs w:val="28"/>
        </w:rPr>
        <w:t xml:space="preserve"> Единая коллекция цифровых образовательных ресурсов</w:t>
      </w:r>
    </w:p>
    <w:p w:rsidR="008926EA" w:rsidRPr="008926EA" w:rsidRDefault="000D6C34" w:rsidP="008926EA">
      <w:pPr>
        <w:pStyle w:val="a4"/>
        <w:numPr>
          <w:ilvl w:val="0"/>
          <w:numId w:val="22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hyperlink r:id="rId15" w:tgtFrame="_blank" w:history="1"/>
      <w:proofErr w:type="spellStart"/>
      <w:r w:rsidR="008926EA" w:rsidRPr="008926EA">
        <w:rPr>
          <w:rFonts w:ascii="Times New Roman" w:hAnsi="Times New Roman"/>
          <w:sz w:val="28"/>
          <w:szCs w:val="28"/>
        </w:rPr>
        <w:t>www.mathvaz.ru</w:t>
      </w:r>
      <w:proofErr w:type="spellEnd"/>
      <w:r w:rsidR="008926EA" w:rsidRPr="008926EA">
        <w:rPr>
          <w:rFonts w:ascii="Times New Roman" w:hAnsi="Times New Roman"/>
          <w:sz w:val="28"/>
          <w:szCs w:val="28"/>
        </w:rPr>
        <w:t xml:space="preserve"> </w:t>
      </w:r>
      <w:r w:rsidR="008926EA" w:rsidRPr="008926EA">
        <w:rPr>
          <w:rFonts w:ascii="Times New Roman" w:hAnsi="Times New Roman"/>
          <w:sz w:val="28"/>
          <w:szCs w:val="28"/>
        </w:rPr>
        <w:sym w:font="Symbol" w:char="F02D"/>
      </w:r>
      <w:r w:rsidR="008926EA" w:rsidRPr="008926EA">
        <w:rPr>
          <w:rFonts w:ascii="Times New Roman" w:hAnsi="Times New Roman"/>
          <w:sz w:val="28"/>
          <w:szCs w:val="28"/>
        </w:rPr>
        <w:t xml:space="preserve"> </w:t>
      </w:r>
      <w:hyperlink r:id="rId16" w:tgtFrame="_blank" w:history="1">
        <w:proofErr w:type="spellStart"/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Д</w:t>
        </w:r>
        <w:proofErr w:type="gramStart"/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oc</w:t>
        </w:r>
        <w:proofErr w:type="gramEnd"/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ье</w:t>
        </w:r>
        <w:proofErr w:type="spellEnd"/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школьного учителя математики </w:t>
        </w:r>
      </w:hyperlink>
    </w:p>
    <w:p w:rsidR="008926EA" w:rsidRPr="008926EA" w:rsidRDefault="008926EA" w:rsidP="00BC5925">
      <w:pPr>
        <w:pStyle w:val="a3"/>
        <w:ind w:firstLine="540"/>
        <w:jc w:val="center"/>
        <w:rPr>
          <w:b/>
          <w:bCs/>
          <w:sz w:val="28"/>
          <w:szCs w:val="28"/>
        </w:rPr>
      </w:pPr>
    </w:p>
    <w:p w:rsidR="00C163D2" w:rsidRPr="008926EA" w:rsidRDefault="00C163D2">
      <w:pPr>
        <w:rPr>
          <w:sz w:val="28"/>
          <w:szCs w:val="28"/>
        </w:rPr>
      </w:pPr>
    </w:p>
    <w:sectPr w:rsidR="00C163D2" w:rsidRPr="008926EA" w:rsidSect="000A3A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AE" w:rsidRDefault="00C706AE" w:rsidP="003C0EC7">
      <w:r>
        <w:separator/>
      </w:r>
    </w:p>
  </w:endnote>
  <w:endnote w:type="continuationSeparator" w:id="0">
    <w:p w:rsidR="00C706AE" w:rsidRDefault="00C706AE" w:rsidP="003C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1F" w:rsidRDefault="000D6C34">
    <w:pPr>
      <w:pStyle w:val="ac"/>
      <w:jc w:val="right"/>
    </w:pPr>
    <w:fldSimple w:instr=" PAGE   \* MERGEFORMAT ">
      <w:r w:rsidR="00B4613B">
        <w:rPr>
          <w:noProof/>
        </w:rPr>
        <w:t>2</w:t>
      </w:r>
    </w:fldSimple>
  </w:p>
  <w:p w:rsidR="00B9181F" w:rsidRDefault="00B918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AE" w:rsidRDefault="00C706AE" w:rsidP="003C0EC7">
      <w:r>
        <w:separator/>
      </w:r>
    </w:p>
  </w:footnote>
  <w:footnote w:type="continuationSeparator" w:id="0">
    <w:p w:rsidR="00C706AE" w:rsidRDefault="00C706AE" w:rsidP="003C0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B0101D"/>
    <w:multiLevelType w:val="hybridMultilevel"/>
    <w:tmpl w:val="B1442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BA4F3B"/>
    <w:multiLevelType w:val="hybridMultilevel"/>
    <w:tmpl w:val="84B82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EE16A6"/>
    <w:multiLevelType w:val="hybridMultilevel"/>
    <w:tmpl w:val="26D65120"/>
    <w:lvl w:ilvl="0" w:tplc="F5EC1E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2F700D"/>
    <w:multiLevelType w:val="hybridMultilevel"/>
    <w:tmpl w:val="6CA6A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D2D70"/>
    <w:multiLevelType w:val="hybridMultilevel"/>
    <w:tmpl w:val="9896483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1AB37BD2"/>
    <w:multiLevelType w:val="hybridMultilevel"/>
    <w:tmpl w:val="9B6CEA00"/>
    <w:lvl w:ilvl="0" w:tplc="9486737A">
      <w:start w:val="102"/>
      <w:numFmt w:val="decimal"/>
      <w:lvlText w:val="(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20CC0"/>
    <w:multiLevelType w:val="hybridMultilevel"/>
    <w:tmpl w:val="CCA4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0135F"/>
    <w:multiLevelType w:val="hybridMultilevel"/>
    <w:tmpl w:val="B08C66CC"/>
    <w:lvl w:ilvl="0" w:tplc="428A35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85316"/>
    <w:multiLevelType w:val="hybridMultilevel"/>
    <w:tmpl w:val="83B6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557B35"/>
    <w:multiLevelType w:val="hybridMultilevel"/>
    <w:tmpl w:val="FA8217D4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F0CE0"/>
    <w:multiLevelType w:val="hybridMultilevel"/>
    <w:tmpl w:val="5B1CA4A8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A596D"/>
    <w:multiLevelType w:val="hybridMultilevel"/>
    <w:tmpl w:val="F18C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936D9"/>
    <w:multiLevelType w:val="hybridMultilevel"/>
    <w:tmpl w:val="B748B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430DEF"/>
    <w:multiLevelType w:val="hybridMultilevel"/>
    <w:tmpl w:val="8E30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17FEE"/>
    <w:multiLevelType w:val="hybridMultilevel"/>
    <w:tmpl w:val="4EA8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C6469"/>
    <w:multiLevelType w:val="hybridMultilevel"/>
    <w:tmpl w:val="935CC25A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31CE3"/>
    <w:multiLevelType w:val="hybridMultilevel"/>
    <w:tmpl w:val="DE84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32259B"/>
    <w:multiLevelType w:val="hybridMultilevel"/>
    <w:tmpl w:val="A5B23290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053F2"/>
    <w:multiLevelType w:val="hybridMultilevel"/>
    <w:tmpl w:val="6CDEF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CC1910"/>
    <w:multiLevelType w:val="hybridMultilevel"/>
    <w:tmpl w:val="83B6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25"/>
  </w:num>
  <w:num w:numId="13">
    <w:abstractNumId w:val="5"/>
  </w:num>
  <w:num w:numId="14">
    <w:abstractNumId w:val="13"/>
  </w:num>
  <w:num w:numId="15">
    <w:abstractNumId w:val="14"/>
  </w:num>
  <w:num w:numId="16">
    <w:abstractNumId w:val="20"/>
  </w:num>
  <w:num w:numId="17">
    <w:abstractNumId w:val="22"/>
  </w:num>
  <w:num w:numId="18">
    <w:abstractNumId w:val="11"/>
  </w:num>
  <w:num w:numId="19">
    <w:abstractNumId w:val="2"/>
  </w:num>
  <w:num w:numId="20">
    <w:abstractNumId w:val="24"/>
  </w:num>
  <w:num w:numId="21">
    <w:abstractNumId w:val="12"/>
  </w:num>
  <w:num w:numId="22">
    <w:abstractNumId w:val="9"/>
  </w:num>
  <w:num w:numId="23">
    <w:abstractNumId w:val="16"/>
  </w:num>
  <w:num w:numId="24">
    <w:abstractNumId w:val="15"/>
  </w:num>
  <w:num w:numId="25">
    <w:abstractNumId w:val="18"/>
  </w:num>
  <w:num w:numId="26">
    <w:abstractNumId w:val="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05F"/>
    <w:rsid w:val="000020A2"/>
    <w:rsid w:val="00004470"/>
    <w:rsid w:val="000069E1"/>
    <w:rsid w:val="000358F3"/>
    <w:rsid w:val="0004390C"/>
    <w:rsid w:val="000611E4"/>
    <w:rsid w:val="000652E8"/>
    <w:rsid w:val="000738C8"/>
    <w:rsid w:val="00082A0B"/>
    <w:rsid w:val="00087441"/>
    <w:rsid w:val="0009330D"/>
    <w:rsid w:val="00094451"/>
    <w:rsid w:val="0009609E"/>
    <w:rsid w:val="000A2A68"/>
    <w:rsid w:val="000A3AE6"/>
    <w:rsid w:val="000A6220"/>
    <w:rsid w:val="000B526E"/>
    <w:rsid w:val="000D2BAD"/>
    <w:rsid w:val="000D411C"/>
    <w:rsid w:val="000D6C34"/>
    <w:rsid w:val="000D757D"/>
    <w:rsid w:val="000E1801"/>
    <w:rsid w:val="000E7F66"/>
    <w:rsid w:val="00105B7F"/>
    <w:rsid w:val="001248AE"/>
    <w:rsid w:val="00124E4F"/>
    <w:rsid w:val="001263C4"/>
    <w:rsid w:val="001423A0"/>
    <w:rsid w:val="00144E1E"/>
    <w:rsid w:val="00162F3B"/>
    <w:rsid w:val="00173254"/>
    <w:rsid w:val="0017327E"/>
    <w:rsid w:val="00182401"/>
    <w:rsid w:val="001B1CA8"/>
    <w:rsid w:val="001B2182"/>
    <w:rsid w:val="001C0E7F"/>
    <w:rsid w:val="001D1236"/>
    <w:rsid w:val="001D140E"/>
    <w:rsid w:val="001D4573"/>
    <w:rsid w:val="001E123B"/>
    <w:rsid w:val="00204FEC"/>
    <w:rsid w:val="00207ADB"/>
    <w:rsid w:val="00215749"/>
    <w:rsid w:val="00224085"/>
    <w:rsid w:val="002361E4"/>
    <w:rsid w:val="00250827"/>
    <w:rsid w:val="00286567"/>
    <w:rsid w:val="002A624B"/>
    <w:rsid w:val="002A7AD1"/>
    <w:rsid w:val="002B5400"/>
    <w:rsid w:val="002E1DDC"/>
    <w:rsid w:val="002F3EF6"/>
    <w:rsid w:val="002F4CE3"/>
    <w:rsid w:val="002F5101"/>
    <w:rsid w:val="002F576E"/>
    <w:rsid w:val="00305AC3"/>
    <w:rsid w:val="00307792"/>
    <w:rsid w:val="00312E2B"/>
    <w:rsid w:val="003145AD"/>
    <w:rsid w:val="0032102C"/>
    <w:rsid w:val="00336082"/>
    <w:rsid w:val="00337E28"/>
    <w:rsid w:val="003413AD"/>
    <w:rsid w:val="00345390"/>
    <w:rsid w:val="003472A0"/>
    <w:rsid w:val="00351DE8"/>
    <w:rsid w:val="00353CB1"/>
    <w:rsid w:val="0036737E"/>
    <w:rsid w:val="00375C23"/>
    <w:rsid w:val="003929EA"/>
    <w:rsid w:val="00397721"/>
    <w:rsid w:val="003A0306"/>
    <w:rsid w:val="003A11F2"/>
    <w:rsid w:val="003A1551"/>
    <w:rsid w:val="003A173E"/>
    <w:rsid w:val="003B377C"/>
    <w:rsid w:val="003B579D"/>
    <w:rsid w:val="003B7C62"/>
    <w:rsid w:val="003C0EC7"/>
    <w:rsid w:val="003C345D"/>
    <w:rsid w:val="003C593F"/>
    <w:rsid w:val="003C5B48"/>
    <w:rsid w:val="003D0183"/>
    <w:rsid w:val="003D0A55"/>
    <w:rsid w:val="003D1A1E"/>
    <w:rsid w:val="003F0E19"/>
    <w:rsid w:val="0040781F"/>
    <w:rsid w:val="004135D2"/>
    <w:rsid w:val="00414425"/>
    <w:rsid w:val="00416168"/>
    <w:rsid w:val="00417C73"/>
    <w:rsid w:val="00423CCE"/>
    <w:rsid w:val="00441724"/>
    <w:rsid w:val="00442B41"/>
    <w:rsid w:val="00452692"/>
    <w:rsid w:val="0045422E"/>
    <w:rsid w:val="00455BF5"/>
    <w:rsid w:val="00455F76"/>
    <w:rsid w:val="004579FE"/>
    <w:rsid w:val="00470130"/>
    <w:rsid w:val="00471DA5"/>
    <w:rsid w:val="00486B2A"/>
    <w:rsid w:val="004963EB"/>
    <w:rsid w:val="004A1607"/>
    <w:rsid w:val="004A79E4"/>
    <w:rsid w:val="004B1FBA"/>
    <w:rsid w:val="004B2CBB"/>
    <w:rsid w:val="004B3121"/>
    <w:rsid w:val="004B468A"/>
    <w:rsid w:val="004C38D5"/>
    <w:rsid w:val="004C7A44"/>
    <w:rsid w:val="004D5B69"/>
    <w:rsid w:val="00516573"/>
    <w:rsid w:val="005201CD"/>
    <w:rsid w:val="0052303A"/>
    <w:rsid w:val="00536BA8"/>
    <w:rsid w:val="00542FCE"/>
    <w:rsid w:val="00546555"/>
    <w:rsid w:val="00547903"/>
    <w:rsid w:val="00553B2E"/>
    <w:rsid w:val="00554D6F"/>
    <w:rsid w:val="00555F98"/>
    <w:rsid w:val="005777BB"/>
    <w:rsid w:val="00580EEE"/>
    <w:rsid w:val="00594E4B"/>
    <w:rsid w:val="00595C99"/>
    <w:rsid w:val="0059735B"/>
    <w:rsid w:val="005A0740"/>
    <w:rsid w:val="005A0A2E"/>
    <w:rsid w:val="005B013E"/>
    <w:rsid w:val="005C0CD4"/>
    <w:rsid w:val="005C37A4"/>
    <w:rsid w:val="005C6557"/>
    <w:rsid w:val="005D354B"/>
    <w:rsid w:val="006106FF"/>
    <w:rsid w:val="00612C84"/>
    <w:rsid w:val="00612E68"/>
    <w:rsid w:val="00613E2B"/>
    <w:rsid w:val="006154B1"/>
    <w:rsid w:val="0062121A"/>
    <w:rsid w:val="00626010"/>
    <w:rsid w:val="006320FF"/>
    <w:rsid w:val="00635330"/>
    <w:rsid w:val="00640B33"/>
    <w:rsid w:val="00644015"/>
    <w:rsid w:val="0068385B"/>
    <w:rsid w:val="006866E0"/>
    <w:rsid w:val="00693F6F"/>
    <w:rsid w:val="006A4CE0"/>
    <w:rsid w:val="006A4E4E"/>
    <w:rsid w:val="006D0BAD"/>
    <w:rsid w:val="006E6E32"/>
    <w:rsid w:val="006F385B"/>
    <w:rsid w:val="006F3CBD"/>
    <w:rsid w:val="006F3E52"/>
    <w:rsid w:val="006F51AF"/>
    <w:rsid w:val="006F53BB"/>
    <w:rsid w:val="006F7617"/>
    <w:rsid w:val="007073EF"/>
    <w:rsid w:val="0076061C"/>
    <w:rsid w:val="00766B85"/>
    <w:rsid w:val="00767C88"/>
    <w:rsid w:val="007707AB"/>
    <w:rsid w:val="00771F69"/>
    <w:rsid w:val="007753E6"/>
    <w:rsid w:val="00783ED6"/>
    <w:rsid w:val="0078661A"/>
    <w:rsid w:val="007A385D"/>
    <w:rsid w:val="007B60CD"/>
    <w:rsid w:val="007C0248"/>
    <w:rsid w:val="007D5677"/>
    <w:rsid w:val="007D74D9"/>
    <w:rsid w:val="007F2B7C"/>
    <w:rsid w:val="007F47C0"/>
    <w:rsid w:val="0080743F"/>
    <w:rsid w:val="0081761F"/>
    <w:rsid w:val="008319BB"/>
    <w:rsid w:val="008372C0"/>
    <w:rsid w:val="00851B01"/>
    <w:rsid w:val="00863CAF"/>
    <w:rsid w:val="00864948"/>
    <w:rsid w:val="00875697"/>
    <w:rsid w:val="00880242"/>
    <w:rsid w:val="00880C2C"/>
    <w:rsid w:val="00884DA2"/>
    <w:rsid w:val="008926EA"/>
    <w:rsid w:val="008928D4"/>
    <w:rsid w:val="00895510"/>
    <w:rsid w:val="008970E0"/>
    <w:rsid w:val="008B1C42"/>
    <w:rsid w:val="008B1D1A"/>
    <w:rsid w:val="008C0A0E"/>
    <w:rsid w:val="008E2FB1"/>
    <w:rsid w:val="008F3755"/>
    <w:rsid w:val="008F5511"/>
    <w:rsid w:val="008F7198"/>
    <w:rsid w:val="009112D9"/>
    <w:rsid w:val="00925A13"/>
    <w:rsid w:val="00925D8F"/>
    <w:rsid w:val="00935270"/>
    <w:rsid w:val="00940C40"/>
    <w:rsid w:val="009532B2"/>
    <w:rsid w:val="00954693"/>
    <w:rsid w:val="009570FB"/>
    <w:rsid w:val="00993D7F"/>
    <w:rsid w:val="009A7D59"/>
    <w:rsid w:val="009C3D87"/>
    <w:rsid w:val="009C5F49"/>
    <w:rsid w:val="009D0B08"/>
    <w:rsid w:val="009D72F1"/>
    <w:rsid w:val="009D77F8"/>
    <w:rsid w:val="009E1DFF"/>
    <w:rsid w:val="009F5718"/>
    <w:rsid w:val="00A0183A"/>
    <w:rsid w:val="00A03981"/>
    <w:rsid w:val="00A03B4C"/>
    <w:rsid w:val="00A123A1"/>
    <w:rsid w:val="00A22769"/>
    <w:rsid w:val="00A32C46"/>
    <w:rsid w:val="00A359B5"/>
    <w:rsid w:val="00A362C5"/>
    <w:rsid w:val="00A510E7"/>
    <w:rsid w:val="00A53402"/>
    <w:rsid w:val="00A80491"/>
    <w:rsid w:val="00A847FC"/>
    <w:rsid w:val="00A924AC"/>
    <w:rsid w:val="00A9710E"/>
    <w:rsid w:val="00A97C9A"/>
    <w:rsid w:val="00AA70D7"/>
    <w:rsid w:val="00AB31D8"/>
    <w:rsid w:val="00AB624E"/>
    <w:rsid w:val="00AB7E7D"/>
    <w:rsid w:val="00AC3B27"/>
    <w:rsid w:val="00AE5618"/>
    <w:rsid w:val="00AE6E44"/>
    <w:rsid w:val="00AF1A47"/>
    <w:rsid w:val="00AF343D"/>
    <w:rsid w:val="00B057A6"/>
    <w:rsid w:val="00B16EA6"/>
    <w:rsid w:val="00B24F50"/>
    <w:rsid w:val="00B31F97"/>
    <w:rsid w:val="00B348DD"/>
    <w:rsid w:val="00B34F6A"/>
    <w:rsid w:val="00B4613B"/>
    <w:rsid w:val="00B476F7"/>
    <w:rsid w:val="00B5212E"/>
    <w:rsid w:val="00B57D18"/>
    <w:rsid w:val="00B6326E"/>
    <w:rsid w:val="00B674F5"/>
    <w:rsid w:val="00B825EB"/>
    <w:rsid w:val="00B8380F"/>
    <w:rsid w:val="00B916C6"/>
    <w:rsid w:val="00B9181F"/>
    <w:rsid w:val="00B92C7E"/>
    <w:rsid w:val="00B94814"/>
    <w:rsid w:val="00B95A40"/>
    <w:rsid w:val="00B95DCF"/>
    <w:rsid w:val="00BA37CA"/>
    <w:rsid w:val="00BB0E30"/>
    <w:rsid w:val="00BC5925"/>
    <w:rsid w:val="00C00B47"/>
    <w:rsid w:val="00C0199F"/>
    <w:rsid w:val="00C03494"/>
    <w:rsid w:val="00C07FA1"/>
    <w:rsid w:val="00C163D2"/>
    <w:rsid w:val="00C3430F"/>
    <w:rsid w:val="00C37556"/>
    <w:rsid w:val="00C40C91"/>
    <w:rsid w:val="00C45A2B"/>
    <w:rsid w:val="00C50872"/>
    <w:rsid w:val="00C5496B"/>
    <w:rsid w:val="00C706AE"/>
    <w:rsid w:val="00C72BE0"/>
    <w:rsid w:val="00C7473E"/>
    <w:rsid w:val="00C87690"/>
    <w:rsid w:val="00C91AA2"/>
    <w:rsid w:val="00C951BF"/>
    <w:rsid w:val="00CA3523"/>
    <w:rsid w:val="00CA71FB"/>
    <w:rsid w:val="00CB293D"/>
    <w:rsid w:val="00CC4554"/>
    <w:rsid w:val="00CC4D73"/>
    <w:rsid w:val="00CD49BC"/>
    <w:rsid w:val="00CD5462"/>
    <w:rsid w:val="00CE101B"/>
    <w:rsid w:val="00CE1EAA"/>
    <w:rsid w:val="00CE2FBA"/>
    <w:rsid w:val="00CE4596"/>
    <w:rsid w:val="00CE73B0"/>
    <w:rsid w:val="00D16881"/>
    <w:rsid w:val="00D16CB3"/>
    <w:rsid w:val="00D3305F"/>
    <w:rsid w:val="00D33B6F"/>
    <w:rsid w:val="00D50086"/>
    <w:rsid w:val="00D70278"/>
    <w:rsid w:val="00D716D7"/>
    <w:rsid w:val="00D84F0C"/>
    <w:rsid w:val="00DA0AB9"/>
    <w:rsid w:val="00DA1BD8"/>
    <w:rsid w:val="00DB7091"/>
    <w:rsid w:val="00DC0A9D"/>
    <w:rsid w:val="00DF0E80"/>
    <w:rsid w:val="00DF6131"/>
    <w:rsid w:val="00E02509"/>
    <w:rsid w:val="00E117F4"/>
    <w:rsid w:val="00E14E7B"/>
    <w:rsid w:val="00E1622E"/>
    <w:rsid w:val="00E22270"/>
    <w:rsid w:val="00E314E3"/>
    <w:rsid w:val="00E348A9"/>
    <w:rsid w:val="00E3506F"/>
    <w:rsid w:val="00E35ED6"/>
    <w:rsid w:val="00E37B7F"/>
    <w:rsid w:val="00E42E5A"/>
    <w:rsid w:val="00E45937"/>
    <w:rsid w:val="00E556A2"/>
    <w:rsid w:val="00E61523"/>
    <w:rsid w:val="00E625BE"/>
    <w:rsid w:val="00E63F04"/>
    <w:rsid w:val="00E74858"/>
    <w:rsid w:val="00E90FE1"/>
    <w:rsid w:val="00E92D6E"/>
    <w:rsid w:val="00E97A3A"/>
    <w:rsid w:val="00EA6F27"/>
    <w:rsid w:val="00EB4FDF"/>
    <w:rsid w:val="00EC339D"/>
    <w:rsid w:val="00EC634A"/>
    <w:rsid w:val="00ED4CB5"/>
    <w:rsid w:val="00EE31BA"/>
    <w:rsid w:val="00EE6178"/>
    <w:rsid w:val="00EE7D4A"/>
    <w:rsid w:val="00EF00D1"/>
    <w:rsid w:val="00EF41DB"/>
    <w:rsid w:val="00F021C5"/>
    <w:rsid w:val="00F03FDA"/>
    <w:rsid w:val="00F0446A"/>
    <w:rsid w:val="00F04F94"/>
    <w:rsid w:val="00F070E2"/>
    <w:rsid w:val="00F07A77"/>
    <w:rsid w:val="00F12436"/>
    <w:rsid w:val="00F163E4"/>
    <w:rsid w:val="00F34EC1"/>
    <w:rsid w:val="00F50D4A"/>
    <w:rsid w:val="00F54035"/>
    <w:rsid w:val="00F553CC"/>
    <w:rsid w:val="00F56394"/>
    <w:rsid w:val="00F61D74"/>
    <w:rsid w:val="00F65759"/>
    <w:rsid w:val="00F822BB"/>
    <w:rsid w:val="00F82EFB"/>
    <w:rsid w:val="00F90B42"/>
    <w:rsid w:val="00F94BDF"/>
    <w:rsid w:val="00FA0181"/>
    <w:rsid w:val="00FA18DE"/>
    <w:rsid w:val="00FA2605"/>
    <w:rsid w:val="00FA2C1D"/>
    <w:rsid w:val="00FB1E8A"/>
    <w:rsid w:val="00FC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6EA"/>
    <w:rPr>
      <w:sz w:val="24"/>
      <w:szCs w:val="24"/>
    </w:rPr>
  </w:style>
  <w:style w:type="paragraph" w:styleId="1">
    <w:name w:val="heading 1"/>
    <w:basedOn w:val="a"/>
    <w:next w:val="a"/>
    <w:qFormat/>
    <w:rsid w:val="00D3305F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305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3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33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C634A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EC634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163D2"/>
  </w:style>
  <w:style w:type="character" w:styleId="a8">
    <w:name w:val="Hyperlink"/>
    <w:uiPriority w:val="99"/>
    <w:unhideWhenUsed/>
    <w:rsid w:val="008926EA"/>
    <w:rPr>
      <w:color w:val="0000FF"/>
      <w:u w:val="single"/>
    </w:rPr>
  </w:style>
  <w:style w:type="paragraph" w:styleId="a9">
    <w:name w:val="No Spacing"/>
    <w:qFormat/>
    <w:rsid w:val="008926EA"/>
    <w:rPr>
      <w:sz w:val="24"/>
      <w:szCs w:val="24"/>
    </w:rPr>
  </w:style>
  <w:style w:type="paragraph" w:customStyle="1" w:styleId="NR">
    <w:name w:val="NR"/>
    <w:basedOn w:val="a"/>
    <w:rsid w:val="008970E0"/>
    <w:rPr>
      <w:szCs w:val="20"/>
    </w:rPr>
  </w:style>
  <w:style w:type="paragraph" w:styleId="aa">
    <w:name w:val="header"/>
    <w:basedOn w:val="a"/>
    <w:link w:val="ab"/>
    <w:rsid w:val="003C0E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C0EC7"/>
    <w:rPr>
      <w:sz w:val="24"/>
      <w:szCs w:val="24"/>
    </w:rPr>
  </w:style>
  <w:style w:type="paragraph" w:styleId="ac">
    <w:name w:val="footer"/>
    <w:basedOn w:val="a"/>
    <w:link w:val="ad"/>
    <w:uiPriority w:val="99"/>
    <w:rsid w:val="003C0E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0E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thv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ege.edu.ru/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0A26-1F56-4E1F-AB37-BB919EA4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15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17234</CharactersWithSpaces>
  <SharedDoc>false</SharedDoc>
  <HLinks>
    <vt:vector size="18" baseType="variant">
      <vt:variant>
        <vt:i4>6488163</vt:i4>
      </vt:variant>
      <vt:variant>
        <vt:i4>6</vt:i4>
      </vt:variant>
      <vt:variant>
        <vt:i4>0</vt:i4>
      </vt:variant>
      <vt:variant>
        <vt:i4>5</vt:i4>
      </vt:variant>
      <vt:variant>
        <vt:lpwstr>http://www.mathvaz.ru/</vt:lpwstr>
      </vt:variant>
      <vt:variant>
        <vt:lpwstr/>
      </vt:variant>
      <vt:variant>
        <vt:i4>6684799</vt:i4>
      </vt:variant>
      <vt:variant>
        <vt:i4>3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CCCP</dc:creator>
  <cp:lastModifiedBy>Михаил</cp:lastModifiedBy>
  <cp:revision>202</cp:revision>
  <cp:lastPrinted>2015-09-01T15:14:00Z</cp:lastPrinted>
  <dcterms:created xsi:type="dcterms:W3CDTF">2014-08-27T13:15:00Z</dcterms:created>
  <dcterms:modified xsi:type="dcterms:W3CDTF">2015-09-01T15:20:00Z</dcterms:modified>
</cp:coreProperties>
</file>