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42" w:rsidRDefault="0073350D">
      <w:r>
        <w:fldChar w:fldCharType="begin"/>
      </w:r>
      <w:r>
        <w:instrText xml:space="preserve"> HYPERLINK "</w:instrText>
      </w:r>
      <w:r w:rsidRPr="0073350D">
        <w:instrText>http://www.fipi.ru/</w:instrText>
      </w:r>
      <w:r>
        <w:instrText xml:space="preserve">" </w:instrText>
      </w:r>
      <w:r>
        <w:fldChar w:fldCharType="separate"/>
      </w:r>
      <w:r w:rsidRPr="004E624C">
        <w:rPr>
          <w:rStyle w:val="a3"/>
        </w:rPr>
        <w:t>http://www.fipi.ru/</w:t>
      </w:r>
      <w:r>
        <w:fldChar w:fldCharType="end"/>
      </w:r>
      <w:r>
        <w:t xml:space="preserve">       ФИПИ</w:t>
      </w:r>
    </w:p>
    <w:p w:rsidR="0073350D" w:rsidRDefault="0073350D">
      <w:proofErr w:type="spellStart"/>
      <w:r w:rsidRPr="0073350D">
        <w:t>about:blank</w:t>
      </w:r>
      <w:proofErr w:type="spellEnd"/>
      <w:r>
        <w:t xml:space="preserve">    </w:t>
      </w:r>
      <w:r w:rsidR="00D429F3">
        <w:t xml:space="preserve"> </w:t>
      </w:r>
      <w:hyperlink r:id="rId4" w:history="1">
        <w:r w:rsidR="00D429F3" w:rsidRPr="004E624C">
          <w:rPr>
            <w:rStyle w:val="a3"/>
          </w:rPr>
          <w:t>http://mathege.ru/or/ege/Main</w:t>
        </w:r>
      </w:hyperlink>
      <w:r w:rsidR="00D429F3">
        <w:t xml:space="preserve"> </w:t>
      </w:r>
      <w:r>
        <w:t xml:space="preserve">  открытый банк заданий по математике</w:t>
      </w:r>
    </w:p>
    <w:p w:rsidR="00D22AC6" w:rsidRPr="00D22AC6" w:rsidRDefault="00D22AC6" w:rsidP="00D22A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</w:t>
      </w:r>
      <w:r w:rsidRPr="00D22A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http://base.mathege.ru/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</w:t>
      </w:r>
      <w:r w:rsidRPr="00D22A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Открытый банк задач ЕГЭ по Математике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</w:t>
      </w:r>
      <w:r w:rsidRPr="00D22A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Базовый уровень</w:t>
      </w:r>
    </w:p>
    <w:p w:rsidR="0073350D" w:rsidRDefault="005F047D">
      <w:r w:rsidRPr="005F047D">
        <w:t>http://shpargalkaege.ru/</w:t>
      </w:r>
      <w:r>
        <w:t xml:space="preserve">       шпаргалка ЕГЭ</w:t>
      </w:r>
    </w:p>
    <w:p w:rsidR="0073350D" w:rsidRDefault="0073350D"/>
    <w:sectPr w:rsidR="0073350D" w:rsidSect="00207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50D"/>
    <w:rsid w:val="00207542"/>
    <w:rsid w:val="005F047D"/>
    <w:rsid w:val="0073350D"/>
    <w:rsid w:val="00D22AC6"/>
    <w:rsid w:val="00D42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42"/>
  </w:style>
  <w:style w:type="paragraph" w:styleId="1">
    <w:name w:val="heading 1"/>
    <w:basedOn w:val="a"/>
    <w:link w:val="10"/>
    <w:uiPriority w:val="9"/>
    <w:qFormat/>
    <w:rsid w:val="00D22A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22A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50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22A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2A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thege.ru/or/ege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Родители</cp:lastModifiedBy>
  <cp:revision>4</cp:revision>
  <dcterms:created xsi:type="dcterms:W3CDTF">2017-02-15T13:55:00Z</dcterms:created>
  <dcterms:modified xsi:type="dcterms:W3CDTF">2017-02-15T14:01:00Z</dcterms:modified>
</cp:coreProperties>
</file>