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8" w:rsidRDefault="00CB2F78" w:rsidP="002C371C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F1C30" w:rsidRPr="002339EE" w:rsidRDefault="002C371C" w:rsidP="002339EE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371C">
        <w:rPr>
          <w:rFonts w:ascii="Times New Roman" w:hAnsi="Times New Roman" w:cs="Times New Roman"/>
          <w:b/>
          <w:spacing w:val="20"/>
          <w:sz w:val="28"/>
          <w:szCs w:val="28"/>
        </w:rPr>
        <w:t>Самостоятельная работа по теме «</w:t>
      </w:r>
      <w:r w:rsidR="005816BA">
        <w:rPr>
          <w:rFonts w:ascii="Times New Roman" w:hAnsi="Times New Roman" w:cs="Times New Roman"/>
          <w:b/>
          <w:spacing w:val="20"/>
          <w:sz w:val="28"/>
          <w:szCs w:val="28"/>
        </w:rPr>
        <w:t xml:space="preserve">Функция </w:t>
      </w:r>
      <w:r w:rsidR="005816BA" w:rsidRPr="005816BA">
        <w:rPr>
          <w:rFonts w:ascii="Times New Roman" w:hAnsi="Times New Roman" w:cs="Times New Roman"/>
          <w:b/>
          <w:i/>
          <w:spacing w:val="20"/>
          <w:sz w:val="28"/>
          <w:szCs w:val="28"/>
        </w:rPr>
        <w:t>у = k/x</w:t>
      </w:r>
      <w:r w:rsidRPr="002C371C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E44F6D" w:rsidRDefault="00E44F6D" w:rsidP="00DF1C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371C" w:rsidRPr="00272FBF" w:rsidRDefault="00A8735D" w:rsidP="00DF1C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28" style="position:absolute;left:0;text-align:left;margin-left:-160.5pt;margin-top:139.4pt;width:132pt;height:51.6pt;z-index:251661312" stroked="f"/>
        </w:pict>
      </w:r>
      <w:r w:rsidR="00E21A33" w:rsidRPr="00272FBF">
        <w:rPr>
          <w:rFonts w:ascii="Times New Roman" w:hAnsi="Times New Roman" w:cs="Times New Roman"/>
          <w:i/>
          <w:sz w:val="28"/>
          <w:szCs w:val="28"/>
        </w:rPr>
        <w:t xml:space="preserve">Вариант 1 </w:t>
      </w: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E21A33" w:rsidTr="00E21A33">
        <w:tc>
          <w:tcPr>
            <w:tcW w:w="5210" w:type="dxa"/>
          </w:tcPr>
          <w:p w:rsidR="00E21A33" w:rsidRPr="00272FBF" w:rsidRDefault="00E21A33" w:rsidP="00DF1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gramStart"/>
            <w:r w:rsidRPr="00272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1" w:type="dxa"/>
          </w:tcPr>
          <w:p w:rsidR="00E21A33" w:rsidRPr="00272FBF" w:rsidRDefault="00E21A33" w:rsidP="00DF1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gramStart"/>
            <w:r w:rsidRPr="00272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B3D45" w:rsidTr="00E21A33">
        <w:tc>
          <w:tcPr>
            <w:tcW w:w="5210" w:type="dxa"/>
          </w:tcPr>
          <w:p w:rsidR="007B3D45" w:rsidRPr="00D67A3D" w:rsidRDefault="007B3D45" w:rsidP="0058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Постройте графики </w:t>
            </w:r>
            <w:r w:rsidRPr="005816BA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  <w:r w:rsidRPr="005816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36pt" o:ole="">
                  <v:imagedata r:id="rId5" o:title=""/>
                </v:shape>
                <o:OLEObject Type="Embed" ProgID="Equation.DSMT4" ShapeID="_x0000_i1025" DrawAspect="Content" ObjectID="_1510329904" r:id="rId6"/>
              </w:object>
            </w:r>
            <w:r w:rsidRPr="005816B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40">
                <v:shape id="_x0000_i1026" type="#_x0000_t75" style="width:52.8pt;height:16.8pt" o:ole="">
                  <v:imagedata r:id="rId7" o:title=""/>
                </v:shape>
                <o:OLEObject Type="Embed" ProgID="Equation.DSMT4" ShapeID="_x0000_i1026" DrawAspect="Content" ObjectID="_1510329905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7B3D45" w:rsidRPr="00D67A3D" w:rsidRDefault="007B3D45" w:rsidP="003A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Постройте графики </w:t>
            </w:r>
            <w:r w:rsidRPr="005816BA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  <w:r w:rsidRPr="005816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00" w:dyaOrig="720">
                <v:shape id="_x0000_i1029" type="#_x0000_t75" style="width:76.2pt;height:36pt" o:ole="">
                  <v:imagedata r:id="rId9" o:title=""/>
                </v:shape>
                <o:OLEObject Type="Embed" ProgID="Equation.DSMT4" ShapeID="_x0000_i1029" DrawAspect="Content" ObjectID="_1510329906" r:id="rId10"/>
              </w:object>
            </w:r>
            <w:r w:rsidRPr="005816B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96" w:rsidRPr="0058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40">
                <v:shape id="_x0000_i1030" type="#_x0000_t75" style="width:54pt;height:16.8pt" o:ole="">
                  <v:imagedata r:id="rId11" o:title=""/>
                </v:shape>
                <o:OLEObject Type="Embed" ProgID="Equation.DSMT4" ShapeID="_x0000_i1030" DrawAspect="Content" ObjectID="_1510329907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D45" w:rsidTr="00E21A33">
        <w:tc>
          <w:tcPr>
            <w:tcW w:w="5210" w:type="dxa"/>
          </w:tcPr>
          <w:p w:rsidR="007B3D45" w:rsidRPr="00D67A3D" w:rsidRDefault="007B3D45" w:rsidP="0058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Найдите координаты точек пересеч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построенных графиков (координаты </w:t>
            </w:r>
            <w:r w:rsidRPr="00BB2BA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целые числа).</w:t>
            </w:r>
          </w:p>
        </w:tc>
        <w:tc>
          <w:tcPr>
            <w:tcW w:w="5211" w:type="dxa"/>
          </w:tcPr>
          <w:p w:rsidR="007B3D45" w:rsidRPr="00D67A3D" w:rsidRDefault="007B3D45" w:rsidP="0091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Найдите </w:t>
            </w:r>
            <w:r w:rsidR="00911F96">
              <w:rPr>
                <w:rFonts w:ascii="Times New Roman" w:hAnsi="Times New Roman" w:cs="Times New Roman"/>
                <w:sz w:val="28"/>
                <w:szCs w:val="28"/>
              </w:rPr>
              <w:t xml:space="preserve">точные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координат точек пересечения построенных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</w:tr>
      <w:tr w:rsidR="007B3D45" w:rsidTr="00E21A33">
        <w:tc>
          <w:tcPr>
            <w:tcW w:w="5210" w:type="dxa"/>
          </w:tcPr>
          <w:p w:rsidR="007B3D45" w:rsidRPr="00D67A3D" w:rsidRDefault="007B3D45" w:rsidP="00A0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D67A3D">
              <w:rPr>
                <w:rFonts w:ascii="Times New Roman" w:hAnsi="Times New Roman" w:cs="Times New Roman"/>
                <w:sz w:val="28"/>
                <w:szCs w:val="28"/>
              </w:rPr>
              <w:t xml:space="preserve">(Доп.)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</w:t>
            </w:r>
            <w:r w:rsidRPr="00F80F4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 гиперболы </w:t>
            </w:r>
            <w:r w:rsidRPr="005816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20">
                <v:shape id="_x0000_i1027" type="#_x0000_t75" style="width:35.4pt;height:36pt" o:ole="">
                  <v:imagedata r:id="rId5" o:title=""/>
                </v:shape>
                <o:OLEObject Type="Embed" ProgID="Equation.DSMT4" ShapeID="_x0000_i1027" DrawAspect="Content" ObjectID="_1510329908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 выше точек прямой </w:t>
            </w:r>
            <w:r w:rsidRPr="0058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40">
                <v:shape id="_x0000_i1028" type="#_x0000_t75" style="width:52.8pt;height:16.8pt" o:ole="">
                  <v:imagedata r:id="rId7" o:title=""/>
                </v:shape>
                <o:OLEObject Type="Embed" ProgID="Equation.DSMT4" ShapeID="_x0000_i1028" DrawAspect="Content" ObjectID="_1510329909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211" w:type="dxa"/>
          </w:tcPr>
          <w:p w:rsidR="007B3D45" w:rsidRPr="00D67A3D" w:rsidRDefault="007B3D45" w:rsidP="003A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D67A3D">
              <w:rPr>
                <w:rFonts w:ascii="Times New Roman" w:hAnsi="Times New Roman" w:cs="Times New Roman"/>
                <w:sz w:val="28"/>
                <w:szCs w:val="28"/>
              </w:rPr>
              <w:t xml:space="preserve">(Доп.)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</w:t>
            </w:r>
            <w:r w:rsidRPr="00F80F4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 гиперболы </w:t>
            </w:r>
            <w:r w:rsidR="004A4C6B" w:rsidRPr="005816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00" w:dyaOrig="720">
                <v:shape id="_x0000_i1031" type="#_x0000_t75" style="width:76.2pt;height:36pt" o:ole="">
                  <v:imagedata r:id="rId9" o:title=""/>
                </v:shape>
                <o:OLEObject Type="Embed" ProgID="Equation.DSMT4" ShapeID="_x0000_i1031" DrawAspect="Content" ObjectID="_1510329910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 выше точек прямой </w:t>
            </w:r>
            <w:r w:rsidR="004A4C6B" w:rsidRPr="0058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40">
                <v:shape id="_x0000_i1032" type="#_x0000_t75" style="width:54pt;height:16.8pt" o:ole="">
                  <v:imagedata r:id="rId11" o:title=""/>
                </v:shape>
                <o:OLEObject Type="Embed" ProgID="Equation.DSMT4" ShapeID="_x0000_i1032" DrawAspect="Content" ObjectID="_1510329911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162B62" w:rsidRPr="003B3BBA" w:rsidRDefault="00162B62" w:rsidP="002339EE">
      <w:pPr>
        <w:rPr>
          <w:rFonts w:ascii="Times New Roman" w:hAnsi="Times New Roman" w:cs="Times New Roman"/>
          <w:sz w:val="10"/>
          <w:szCs w:val="10"/>
        </w:rPr>
      </w:pPr>
    </w:p>
    <w:p w:rsidR="00E44F6D" w:rsidRDefault="00E44F6D" w:rsidP="00162B6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4F6D" w:rsidRDefault="00E44F6D" w:rsidP="00162B6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2B62" w:rsidRPr="00272FBF" w:rsidRDefault="00A8735D" w:rsidP="00162B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29" style="position:absolute;left:0;text-align:left;margin-left:-160.5pt;margin-top:139.4pt;width:132pt;height:51.6pt;z-index:251663360" stroked="f"/>
        </w:pict>
      </w:r>
      <w:r w:rsidR="00162B62" w:rsidRPr="00272FBF">
        <w:rPr>
          <w:rFonts w:ascii="Times New Roman" w:hAnsi="Times New Roman" w:cs="Times New Roman"/>
          <w:i/>
          <w:sz w:val="28"/>
          <w:szCs w:val="28"/>
        </w:rPr>
        <w:t>В</w:t>
      </w:r>
      <w:r w:rsidR="00162B62">
        <w:rPr>
          <w:rFonts w:ascii="Times New Roman" w:hAnsi="Times New Roman" w:cs="Times New Roman"/>
          <w:i/>
          <w:sz w:val="28"/>
          <w:szCs w:val="28"/>
        </w:rPr>
        <w:t>ариант 2</w:t>
      </w:r>
      <w:r w:rsidR="00162B62" w:rsidRPr="00272F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162B62" w:rsidTr="003A73A8">
        <w:tc>
          <w:tcPr>
            <w:tcW w:w="5210" w:type="dxa"/>
          </w:tcPr>
          <w:p w:rsidR="00162B62" w:rsidRPr="00272FBF" w:rsidRDefault="00162B62" w:rsidP="003A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gramStart"/>
            <w:r w:rsidRPr="00272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1" w:type="dxa"/>
          </w:tcPr>
          <w:p w:rsidR="00162B62" w:rsidRPr="00272FBF" w:rsidRDefault="00162B62" w:rsidP="003A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gramStart"/>
            <w:r w:rsidRPr="00272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E44F6D" w:rsidTr="003A73A8">
        <w:tc>
          <w:tcPr>
            <w:tcW w:w="5210" w:type="dxa"/>
          </w:tcPr>
          <w:p w:rsidR="00E44F6D" w:rsidRPr="00D67A3D" w:rsidRDefault="00E44F6D" w:rsidP="003A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Постройте графики </w:t>
            </w:r>
            <w:r w:rsidRPr="005816BA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  <w:r w:rsidRPr="005816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20">
                <v:shape id="_x0000_i1033" type="#_x0000_t75" style="width:35.4pt;height:36pt" o:ole="">
                  <v:imagedata r:id="rId17" o:title=""/>
                </v:shape>
                <o:OLEObject Type="Embed" ProgID="Equation.DSMT4" ShapeID="_x0000_i1033" DrawAspect="Content" ObjectID="_1510329912" r:id="rId18"/>
              </w:object>
            </w:r>
            <w:r w:rsidRPr="005816B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40">
                <v:shape id="_x0000_i1034" type="#_x0000_t75" style="width:51.6pt;height:16.8pt" o:ole="">
                  <v:imagedata r:id="rId19" o:title=""/>
                </v:shape>
                <o:OLEObject Type="Embed" ProgID="Equation.DSMT4" ShapeID="_x0000_i1034" DrawAspect="Content" ObjectID="_1510329913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E44F6D" w:rsidRPr="00D67A3D" w:rsidRDefault="00E44F6D" w:rsidP="003A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Постройте графики </w:t>
            </w:r>
            <w:r w:rsidRPr="005816BA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  <w:r w:rsidRPr="005816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60" w:dyaOrig="720">
                <v:shape id="_x0000_i1037" type="#_x0000_t75" style="width:73.8pt;height:36pt" o:ole="">
                  <v:imagedata r:id="rId21" o:title=""/>
                </v:shape>
                <o:OLEObject Type="Embed" ProgID="Equation.DSMT4" ShapeID="_x0000_i1037" DrawAspect="Content" ObjectID="_1510329914" r:id="rId22"/>
              </w:object>
            </w:r>
            <w:r w:rsidRPr="005816B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40">
                <v:shape id="_x0000_i1038" type="#_x0000_t75" style="width:52.8pt;height:16.8pt" o:ole="">
                  <v:imagedata r:id="rId23" o:title=""/>
                </v:shape>
                <o:OLEObject Type="Embed" ProgID="Equation.DSMT4" ShapeID="_x0000_i1038" DrawAspect="Content" ObjectID="_1510329915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F6D" w:rsidTr="003A73A8">
        <w:tc>
          <w:tcPr>
            <w:tcW w:w="5210" w:type="dxa"/>
          </w:tcPr>
          <w:p w:rsidR="00E44F6D" w:rsidRPr="00D67A3D" w:rsidRDefault="00E44F6D" w:rsidP="003A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Найдите координаты точек пересеч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построенных графиков (координаты </w:t>
            </w:r>
            <w:r w:rsidRPr="00BB2BA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целые числа).</w:t>
            </w:r>
          </w:p>
        </w:tc>
        <w:tc>
          <w:tcPr>
            <w:tcW w:w="5211" w:type="dxa"/>
          </w:tcPr>
          <w:p w:rsidR="00E44F6D" w:rsidRPr="00D67A3D" w:rsidRDefault="00E44F6D" w:rsidP="003A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Найдите точные значения координат точек пересечения построенных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</w:tr>
      <w:tr w:rsidR="00E44F6D" w:rsidTr="003A73A8">
        <w:tc>
          <w:tcPr>
            <w:tcW w:w="5210" w:type="dxa"/>
          </w:tcPr>
          <w:p w:rsidR="00E44F6D" w:rsidRDefault="00E44F6D" w:rsidP="007B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D67A3D">
              <w:rPr>
                <w:rFonts w:ascii="Times New Roman" w:hAnsi="Times New Roman" w:cs="Times New Roman"/>
                <w:sz w:val="28"/>
                <w:szCs w:val="28"/>
              </w:rPr>
              <w:t xml:space="preserve">(Доп.)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</w:t>
            </w:r>
            <w:r w:rsidRPr="00F80F4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 гиперболы </w:t>
            </w:r>
            <w:r w:rsidRPr="005816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20">
                <v:shape id="_x0000_i1035" type="#_x0000_t75" style="width:35.4pt;height:36pt" o:ole="">
                  <v:imagedata r:id="rId25" o:title=""/>
                </v:shape>
                <o:OLEObject Type="Embed" ProgID="Equation.DSMT4" ShapeID="_x0000_i1035" DrawAspect="Content" ObjectID="_1510329916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точек прямой </w:t>
            </w:r>
          </w:p>
          <w:p w:rsidR="00E44F6D" w:rsidRPr="00D67A3D" w:rsidRDefault="00E44F6D" w:rsidP="007B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40">
                <v:shape id="_x0000_i1036" type="#_x0000_t75" style="width:51.6pt;height:16.8pt" o:ole="">
                  <v:imagedata r:id="rId27" o:title=""/>
                </v:shape>
                <o:OLEObject Type="Embed" ProgID="Equation.DSMT4" ShapeID="_x0000_i1036" DrawAspect="Content" ObjectID="_1510329917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211" w:type="dxa"/>
          </w:tcPr>
          <w:p w:rsidR="00E44F6D" w:rsidRPr="00D67A3D" w:rsidRDefault="00E44F6D" w:rsidP="00E44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D67A3D">
              <w:rPr>
                <w:rFonts w:ascii="Times New Roman" w:hAnsi="Times New Roman" w:cs="Times New Roman"/>
                <w:sz w:val="28"/>
                <w:szCs w:val="28"/>
              </w:rPr>
              <w:t xml:space="preserve">(Доп.)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</w:t>
            </w:r>
            <w:r w:rsidRPr="00F80F4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 гиперболы </w:t>
            </w:r>
            <w:r w:rsidRPr="005816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60" w:dyaOrig="720">
                <v:shape id="_x0000_i1039" type="#_x0000_t75" style="width:73.8pt;height:36pt" o:ole="">
                  <v:imagedata r:id="rId21" o:title=""/>
                </v:shape>
                <o:OLEObject Type="Embed" ProgID="Equation.DSMT4" ShapeID="_x0000_i1039" DrawAspect="Content" ObjectID="_1510329918" r:id="rId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точек прямой </w:t>
            </w:r>
            <w:r w:rsidRPr="0058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40">
                <v:shape id="_x0000_i1040" type="#_x0000_t75" style="width:52.8pt;height:16.8pt" o:ole="">
                  <v:imagedata r:id="rId23" o:title=""/>
                </v:shape>
                <o:OLEObject Type="Embed" ProgID="Equation.DSMT4" ShapeID="_x0000_i1040" DrawAspect="Content" ObjectID="_1510329919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162B62" w:rsidRPr="00DF1C30" w:rsidRDefault="00162B62" w:rsidP="003B3BBA">
      <w:pPr>
        <w:rPr>
          <w:rFonts w:ascii="Times New Roman" w:hAnsi="Times New Roman" w:cs="Times New Roman"/>
          <w:sz w:val="28"/>
          <w:szCs w:val="28"/>
        </w:rPr>
      </w:pPr>
    </w:p>
    <w:sectPr w:rsidR="00162B62" w:rsidRPr="00DF1C30" w:rsidSect="00CB2F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71E6"/>
    <w:multiLevelType w:val="hybridMultilevel"/>
    <w:tmpl w:val="E7F0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371C"/>
    <w:rsid w:val="0001789F"/>
    <w:rsid w:val="00147400"/>
    <w:rsid w:val="00162B62"/>
    <w:rsid w:val="00181E87"/>
    <w:rsid w:val="001854BC"/>
    <w:rsid w:val="001909E6"/>
    <w:rsid w:val="002339EE"/>
    <w:rsid w:val="00272FBF"/>
    <w:rsid w:val="002C371C"/>
    <w:rsid w:val="003B3BBA"/>
    <w:rsid w:val="003B3CF7"/>
    <w:rsid w:val="00421077"/>
    <w:rsid w:val="00477E99"/>
    <w:rsid w:val="00492687"/>
    <w:rsid w:val="004A4C6B"/>
    <w:rsid w:val="004B4320"/>
    <w:rsid w:val="004E4365"/>
    <w:rsid w:val="005816BA"/>
    <w:rsid w:val="00684F43"/>
    <w:rsid w:val="00784F3F"/>
    <w:rsid w:val="007B3D45"/>
    <w:rsid w:val="00831F48"/>
    <w:rsid w:val="00911F96"/>
    <w:rsid w:val="009741EB"/>
    <w:rsid w:val="00A05F4B"/>
    <w:rsid w:val="00A2415F"/>
    <w:rsid w:val="00A71717"/>
    <w:rsid w:val="00A8735D"/>
    <w:rsid w:val="00B76088"/>
    <w:rsid w:val="00BB2BAF"/>
    <w:rsid w:val="00CB2F78"/>
    <w:rsid w:val="00CE6A60"/>
    <w:rsid w:val="00D67A3D"/>
    <w:rsid w:val="00DF1C30"/>
    <w:rsid w:val="00E21A33"/>
    <w:rsid w:val="00E44F6D"/>
    <w:rsid w:val="00F13684"/>
    <w:rsid w:val="00F80F45"/>
    <w:rsid w:val="00F943C2"/>
    <w:rsid w:val="00FD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1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29</cp:revision>
  <dcterms:created xsi:type="dcterms:W3CDTF">2015-09-10T18:06:00Z</dcterms:created>
  <dcterms:modified xsi:type="dcterms:W3CDTF">2015-11-29T16:11:00Z</dcterms:modified>
</cp:coreProperties>
</file>