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2388"/>
        <w:gridCol w:w="6840"/>
      </w:tblGrid>
      <w:tr w:rsidR="0076306A" w:rsidRPr="001D26A1" w:rsidTr="00636D70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-40640</wp:posOffset>
                  </wp:positionV>
                  <wp:extent cx="1962150" cy="2270760"/>
                  <wp:effectExtent l="19050" t="0" r="0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168" t="23100" r="48617" b="26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27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 xml:space="preserve">(фотопортрет </w:t>
            </w:r>
            <w:r w:rsidRPr="001D26A1">
              <w:rPr>
                <w:rFonts w:ascii="Times New Roman" w:hAnsi="Times New Roman"/>
                <w:sz w:val="24"/>
                <w:szCs w:val="24"/>
              </w:rPr>
              <w:br/>
              <w:t>4</w:t>
            </w:r>
            <w:r w:rsidRPr="001D26A1">
              <w:rPr>
                <w:rFonts w:ascii="Times New Roman" w:hAnsi="Times New Roman"/>
                <w:sz w:val="24"/>
                <w:szCs w:val="24"/>
              </w:rPr>
              <w:sym w:font="Symbol" w:char="00B4"/>
            </w:r>
            <w:r w:rsidRPr="001D26A1">
              <w:rPr>
                <w:rFonts w:ascii="Times New Roman" w:hAnsi="Times New Roman"/>
                <w:sz w:val="24"/>
                <w:szCs w:val="24"/>
              </w:rPr>
              <w:t>6 см)</w:t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6306A" w:rsidRPr="001D26A1" w:rsidRDefault="0076306A" w:rsidP="0076306A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 xml:space="preserve">Информационная карта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учителя математики</w:t>
            </w:r>
          </w:p>
          <w:p w:rsidR="0076306A" w:rsidRPr="001D26A1" w:rsidRDefault="0076306A" w:rsidP="0076306A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Комарова</w:t>
            </w:r>
            <w:r w:rsidRPr="001D26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6306A" w:rsidRPr="001D26A1" w:rsidRDefault="0076306A" w:rsidP="0076306A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Михаила Сергеевича</w:t>
            </w:r>
            <w:r w:rsidRPr="001D26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306A" w:rsidRDefault="0076306A" w:rsidP="0076306A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76306A" w:rsidRPr="001D26A1" w:rsidRDefault="0076306A" w:rsidP="0076306A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</w:p>
    <w:tbl>
      <w:tblPr>
        <w:tblW w:w="9291" w:type="dxa"/>
        <w:jc w:val="center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4788"/>
      </w:tblGrid>
      <w:tr w:rsidR="0076306A" w:rsidRPr="001D26A1" w:rsidTr="00636D70">
        <w:trPr>
          <w:trHeight w:val="143"/>
          <w:jc w:val="center"/>
        </w:trPr>
        <w:tc>
          <w:tcPr>
            <w:tcW w:w="9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6A1">
              <w:rPr>
                <w:rFonts w:ascii="Times New Roman" w:hAnsi="Times New Roman"/>
                <w:b/>
                <w:sz w:val="24"/>
                <w:szCs w:val="24"/>
              </w:rPr>
              <w:t>1. Общие сведения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Пролетарский район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Саранск</w:t>
            </w:r>
          </w:p>
        </w:tc>
      </w:tr>
      <w:tr w:rsidR="0076306A" w:rsidRPr="001D26A1" w:rsidTr="00636D70">
        <w:trPr>
          <w:cantSplit/>
          <w:trHeight w:val="278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03.08.1989</w:t>
            </w:r>
          </w:p>
        </w:tc>
      </w:tr>
      <w:tr w:rsidR="0076306A" w:rsidRPr="001D26A1" w:rsidTr="00636D70">
        <w:trPr>
          <w:cantSplit/>
          <w:trHeight w:val="278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Место рождения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Саранск</w:t>
            </w:r>
          </w:p>
        </w:tc>
      </w:tr>
      <w:tr w:rsidR="0076306A" w:rsidRPr="001D26A1" w:rsidTr="00636D70">
        <w:trPr>
          <w:cantSplit/>
          <w:trHeight w:val="278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личного </w:t>
            </w:r>
            <w:r w:rsidRPr="001D26A1">
              <w:rPr>
                <w:rFonts w:ascii="Times New Roman" w:hAnsi="Times New Roman"/>
                <w:sz w:val="24"/>
                <w:szCs w:val="24"/>
              </w:rPr>
              <w:t>сайт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D26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D26A1">
              <w:rPr>
                <w:rFonts w:ascii="Times New Roman" w:hAnsi="Times New Roman"/>
                <w:sz w:val="24"/>
                <w:szCs w:val="24"/>
              </w:rPr>
              <w:t>блог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и т.д.</w:t>
            </w:r>
            <w:r w:rsidRPr="001D26A1">
              <w:rPr>
                <w:rFonts w:ascii="Times New Roman" w:hAnsi="Times New Roman"/>
                <w:sz w:val="24"/>
                <w:szCs w:val="24"/>
              </w:rPr>
              <w:t xml:space="preserve">, где можно познакомиться с участником и публикуемыми им материалами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457390" w:rsidRDefault="0076306A" w:rsidP="0076306A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6306A">
              <w:rPr>
                <w:rFonts w:ascii="Times New Roman" w:hAnsi="Times New Roman"/>
                <w:sz w:val="24"/>
                <w:szCs w:val="24"/>
              </w:rPr>
              <w:t>https://schoolnumber38.wixsite.com/komarov-michael</w:t>
            </w:r>
          </w:p>
        </w:tc>
      </w:tr>
      <w:tr w:rsidR="0076306A" w:rsidRPr="001D26A1" w:rsidTr="00636D70">
        <w:trPr>
          <w:cantSplit/>
          <w:trHeight w:val="278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школьного сайта в Интернете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E6B60">
              <w:rPr>
                <w:rFonts w:ascii="Times New Roman" w:hAnsi="Times New Roman"/>
                <w:sz w:val="24"/>
                <w:szCs w:val="24"/>
              </w:rPr>
              <w:t>sc38sar.schoolrm.ru</w:t>
            </w:r>
          </w:p>
        </w:tc>
      </w:tr>
      <w:tr w:rsidR="0076306A" w:rsidRPr="001D26A1" w:rsidTr="00636D70">
        <w:trPr>
          <w:trHeight w:val="143"/>
          <w:jc w:val="center"/>
        </w:trPr>
        <w:tc>
          <w:tcPr>
            <w:tcW w:w="9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6A1">
              <w:rPr>
                <w:rFonts w:ascii="Times New Roman" w:hAnsi="Times New Roman"/>
                <w:b/>
                <w:sz w:val="24"/>
                <w:szCs w:val="24"/>
              </w:rPr>
              <w:t>2. Работа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Место работы (наименование об</w:t>
            </w:r>
            <w:r w:rsidRPr="001D26A1">
              <w:rPr>
                <w:rFonts w:ascii="Times New Roman" w:hAnsi="Times New Roman"/>
                <w:sz w:val="24"/>
                <w:szCs w:val="24"/>
              </w:rPr>
              <w:softHyphen/>
              <w:t>разовательного учреждения в со</w:t>
            </w:r>
            <w:r w:rsidRPr="001D26A1">
              <w:rPr>
                <w:rFonts w:ascii="Times New Roman" w:hAnsi="Times New Roman"/>
                <w:sz w:val="24"/>
                <w:szCs w:val="24"/>
              </w:rPr>
              <w:softHyphen/>
              <w:t>ответствии с уставом)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7390">
              <w:rPr>
                <w:rFonts w:ascii="Times New Roman" w:hAnsi="Times New Roman"/>
                <w:sz w:val="24"/>
                <w:szCs w:val="24"/>
              </w:rPr>
              <w:t>МОУ «Средняя общеобразовательная школа с углубленным изучением отдельных предметов №38»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Преподаваемые предметы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Математика, алгебра, геометрия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«Б»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трудовой: 7 лет</w:t>
            </w:r>
          </w:p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Педагогический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3 года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lastRenderedPageBreak/>
              <w:t>Почетные звания и награды (наименования и даты получения)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1632DE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муниципального  конкурса «Учитель года - 2017»</w:t>
            </w:r>
          </w:p>
        </w:tc>
      </w:tr>
      <w:tr w:rsidR="0076306A" w:rsidRPr="001D26A1" w:rsidTr="00636D70">
        <w:trPr>
          <w:trHeight w:val="143"/>
          <w:jc w:val="center"/>
        </w:trPr>
        <w:tc>
          <w:tcPr>
            <w:tcW w:w="9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6A1">
              <w:rPr>
                <w:rFonts w:ascii="Times New Roman" w:hAnsi="Times New Roman"/>
                <w:b/>
                <w:sz w:val="24"/>
                <w:szCs w:val="24"/>
              </w:rPr>
              <w:t>3. Образование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Мордовский Государственный Университет им. Н.П. Огарёва, 2012 г.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Магистр прикладной математики и информатики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 и т. п., места и сроки их получения)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 профессиональной переподготовки «Математика: теория и методика преподавания в образовательной организации» (600 часов), 2016-2017 гг.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D26A1">
              <w:rPr>
                <w:rFonts w:ascii="Times New Roman" w:hAnsi="Times New Roman"/>
                <w:i/>
                <w:sz w:val="24"/>
                <w:szCs w:val="24"/>
              </w:rPr>
              <w:t>Знание иностранных языков (укажите уровень владения)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язык, начальный уровень</w:t>
            </w:r>
          </w:p>
        </w:tc>
      </w:tr>
      <w:tr w:rsidR="0076306A" w:rsidRPr="001D26A1" w:rsidTr="00636D70">
        <w:trPr>
          <w:cantSplit/>
          <w:trHeight w:val="1473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D26A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Основные публикации (в т.ч. брошюры, книги)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Статья</w:t>
            </w:r>
            <w:r w:rsidRPr="006A790C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журнале «Народное образование РМ» №2-2015 «Педагогическая этика»;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10408">
              <w:rPr>
                <w:rFonts w:ascii="Times New Roman" w:hAnsi="Times New Roman"/>
                <w:sz w:val="24"/>
                <w:szCs w:val="24"/>
              </w:rPr>
              <w:t>Приёмы решения уравнений и неравен</w:t>
            </w:r>
            <w:proofErr w:type="gramStart"/>
            <w:r w:rsidRPr="00410408">
              <w:rPr>
                <w:rFonts w:ascii="Times New Roman" w:hAnsi="Times New Roman"/>
                <w:sz w:val="24"/>
                <w:szCs w:val="24"/>
              </w:rPr>
              <w:t>ств дл</w:t>
            </w:r>
            <w:proofErr w:type="gramEnd"/>
            <w:r w:rsidRPr="00410408">
              <w:rPr>
                <w:rFonts w:ascii="Times New Roman" w:hAnsi="Times New Roman"/>
                <w:sz w:val="24"/>
                <w:szCs w:val="24"/>
              </w:rPr>
              <w:t>я подготовки к ЕГЭ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410408">
              <w:rPr>
                <w:rFonts w:ascii="Times New Roman" w:hAnsi="Times New Roman"/>
                <w:sz w:val="24"/>
                <w:szCs w:val="24"/>
              </w:rPr>
              <w:t>https://infourok.ru/priyomi-resheniya-uravneniy-i-neravenstv-dlya-podgotovki-k-ege-1639758.html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410408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410408">
              <w:rPr>
                <w:rFonts w:ascii="Times New Roman" w:hAnsi="Times New Roman"/>
                <w:sz w:val="24"/>
                <w:szCs w:val="24"/>
              </w:rPr>
              <w:t xml:space="preserve"> профессиональных достижений педагогического работника (образец)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410408">
              <w:rPr>
                <w:rFonts w:ascii="Times New Roman" w:hAnsi="Times New Roman"/>
                <w:sz w:val="24"/>
                <w:szCs w:val="24"/>
              </w:rPr>
              <w:t>https://infourok.ru/portfolio-professionalnih-dostizheniy-pedagogicheskogo-rabotnika-obrazec-1639730.html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10408">
              <w:rPr>
                <w:rFonts w:ascii="Times New Roman" w:hAnsi="Times New Roman"/>
                <w:sz w:val="24"/>
                <w:szCs w:val="24"/>
              </w:rPr>
              <w:t>Статья "Формирование метапредметных компетенций на уроках математики"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410408">
              <w:rPr>
                <w:rFonts w:ascii="Times New Roman" w:hAnsi="Times New Roman"/>
                <w:sz w:val="24"/>
                <w:szCs w:val="24"/>
              </w:rPr>
              <w:t>https://infourok.ru/statya-formirovanie-metapredmetnih-kompetenciy-na-urokah-matematiki-1639706.html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10408">
              <w:rPr>
                <w:rFonts w:ascii="Times New Roman" w:hAnsi="Times New Roman"/>
                <w:sz w:val="24"/>
                <w:szCs w:val="24"/>
              </w:rPr>
              <w:t>Эссе "Моя педагогическая философия"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410408">
              <w:rPr>
                <w:rFonts w:ascii="Times New Roman" w:hAnsi="Times New Roman"/>
                <w:sz w:val="24"/>
                <w:szCs w:val="24"/>
              </w:rPr>
              <w:t>https://infourok.ru/esse-moya-pedagogicheskaya-filosofiya-1639685.html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238DB">
              <w:rPr>
                <w:rFonts w:ascii="Times New Roman" w:hAnsi="Times New Roman"/>
                <w:sz w:val="24"/>
                <w:szCs w:val="24"/>
              </w:rPr>
              <w:t>Графические диктанты по математике для 5 класса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9238DB">
              <w:rPr>
                <w:rFonts w:ascii="Times New Roman" w:hAnsi="Times New Roman"/>
                <w:sz w:val="24"/>
                <w:szCs w:val="24"/>
              </w:rPr>
              <w:t>https://infourok.ru/graficheskie-diktanti-po-matematike-dlya-klassa-1639661.html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16AAB">
              <w:rPr>
                <w:rFonts w:ascii="Times New Roman" w:hAnsi="Times New Roman"/>
                <w:sz w:val="24"/>
                <w:szCs w:val="24"/>
              </w:rPr>
              <w:t>Внеклассное мероприятие по математике "Праздник числа Пи"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D16AAB">
              <w:rPr>
                <w:rFonts w:ascii="Times New Roman" w:hAnsi="Times New Roman"/>
                <w:sz w:val="24"/>
                <w:szCs w:val="24"/>
              </w:rPr>
              <w:t>https://infourok.ru/vneklassnoe-meropriyatie-po-matematike-prazdnik-chisla-pi-1632937.html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16AAB">
              <w:rPr>
                <w:rFonts w:ascii="Times New Roman" w:hAnsi="Times New Roman"/>
                <w:sz w:val="24"/>
                <w:szCs w:val="24"/>
              </w:rPr>
              <w:t>Выступление на педсовете по теме "Методы работы с учащимися, имеющими трудности в обучении математике"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D16AAB">
              <w:rPr>
                <w:rFonts w:ascii="Times New Roman" w:hAnsi="Times New Roman"/>
                <w:sz w:val="24"/>
                <w:szCs w:val="24"/>
              </w:rPr>
              <w:t>https://infourok.ru/vistuplenie-na-pedsovete-po-teme-metodi-raboti-s-uchaschimisya-imeyuschimi-trudnosti-v-obuchenii-matematike-1632491.html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306A" w:rsidRPr="006A790C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306A" w:rsidRPr="001D26A1" w:rsidTr="00636D70">
        <w:trPr>
          <w:cantSplit/>
          <w:trHeight w:val="1473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16AAB">
              <w:rPr>
                <w:rFonts w:ascii="Times New Roman" w:hAnsi="Times New Roman"/>
                <w:sz w:val="24"/>
                <w:szCs w:val="24"/>
              </w:rPr>
              <w:t>Сценарий открытого урока алгебры в 8 классе по теме "Неполные квадратные уравнения"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D16AAB">
              <w:rPr>
                <w:rFonts w:ascii="Times New Roman" w:hAnsi="Times New Roman"/>
                <w:sz w:val="24"/>
                <w:szCs w:val="24"/>
              </w:rPr>
              <w:t>https://infourok.ru/scenariy-otkritogo-uroka-algebri-v-klasse-po-teme-nepolnie-kvadratnie-uravneniya-1631563.html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3715B">
              <w:rPr>
                <w:rFonts w:ascii="Times New Roman" w:hAnsi="Times New Roman"/>
                <w:sz w:val="24"/>
                <w:szCs w:val="24"/>
              </w:rPr>
              <w:t>Урок математики в 5 классе по теме "Числовые и буквенные выражения"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B3715B">
              <w:rPr>
                <w:rFonts w:ascii="Times New Roman" w:hAnsi="Times New Roman"/>
                <w:sz w:val="24"/>
                <w:szCs w:val="24"/>
              </w:rPr>
              <w:t>https://infourok.ru/urok-matematiki-v-klasse-po-teme-chislovie-i-bukvennie-virazheniya-1631400.html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multiurok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6B39CD">
              <w:rPr>
                <w:rFonts w:ascii="Times New Roman" w:hAnsi="Times New Roman"/>
                <w:sz w:val="24"/>
                <w:szCs w:val="24"/>
              </w:rPr>
              <w:t>Шаблон характеристики на ученика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6B39CD">
              <w:rPr>
                <w:rFonts w:ascii="Times New Roman" w:hAnsi="Times New Roman"/>
                <w:sz w:val="24"/>
                <w:szCs w:val="24"/>
              </w:rPr>
              <w:t>https://multiurok.ru/files/shablon-kharaktieristiki-na-uchienika.html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multiurok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24348">
              <w:rPr>
                <w:rFonts w:ascii="Times New Roman" w:hAnsi="Times New Roman"/>
                <w:sz w:val="24"/>
                <w:szCs w:val="24"/>
              </w:rPr>
              <w:t>Самостоятельная работа по теме «Решение линейных уравнений» (7 класс)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324348">
              <w:rPr>
                <w:rFonts w:ascii="Times New Roman" w:hAnsi="Times New Roman"/>
                <w:sz w:val="24"/>
                <w:szCs w:val="24"/>
              </w:rPr>
              <w:t>https://multiurok.ru/files/samostoiatiel-naia-rabota-po-tiemie-rieshieniie-li.html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«Рабочая программа учебного курса Алгебра в 7 классе по учебнику Ш.А.Алимова (102 часа)» (http</w:t>
            </w:r>
            <w:r w:rsidRPr="00324348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0F555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3243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razrabotki</w:t>
            </w:r>
            <w:proofErr w:type="spellEnd"/>
            <w:r w:rsidRPr="003243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rabochaia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proghramma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uchiebnogho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kursa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alghiebra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E073B">
              <w:rPr>
                <w:rFonts w:ascii="Times New Roman" w:hAnsi="Times New Roman"/>
                <w:sz w:val="24"/>
                <w:szCs w:val="24"/>
              </w:rPr>
              <w:t>-7-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klassie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uchiebniku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sh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E073B">
              <w:rPr>
                <w:rFonts w:ascii="Times New Roman" w:hAnsi="Times New Roman"/>
                <w:sz w:val="24"/>
                <w:szCs w:val="24"/>
              </w:rPr>
              <w:t>-.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«Рабочая программа учебного курса Геометрия в 7 классе по учебнику Л.С.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Атанасяна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(68 часов)» (http</w:t>
            </w:r>
            <w:r w:rsidRPr="00324348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0F555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3243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razrabotki</w:t>
            </w:r>
            <w:proofErr w:type="spellEnd"/>
            <w:r w:rsidRPr="003243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rabochaia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proghramma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uchiebnogho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kursa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gieomietriia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E073B">
              <w:rPr>
                <w:rFonts w:ascii="Times New Roman" w:hAnsi="Times New Roman"/>
                <w:sz w:val="24"/>
                <w:szCs w:val="24"/>
              </w:rPr>
              <w:t>-7-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klassie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uchiebniku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html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6306A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 на сайте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6A79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6A7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«Комплект самостоятельных работ для подготовки к ОГЭ по математике» (http</w:t>
            </w:r>
            <w:r w:rsidRPr="00324348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0F555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3243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razrabotki</w:t>
            </w:r>
            <w:proofErr w:type="spellEnd"/>
            <w:r w:rsidRPr="003243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kompliekt</w:t>
            </w:r>
            <w:proofErr w:type="spellEnd"/>
            <w:r w:rsidRPr="000F5553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samostoiatiel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nykh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rabot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dlia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podgotovki</w:t>
            </w:r>
            <w:proofErr w:type="spellEnd"/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E07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oge</w:t>
            </w:r>
            <w:proofErr w:type="spellEnd"/>
            <w:r w:rsidRPr="0032434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24348">
              <w:rPr>
                <w:rFonts w:ascii="Times New Roman" w:hAnsi="Times New Roman"/>
                <w:sz w:val="24"/>
                <w:szCs w:val="24"/>
              </w:rPr>
              <w:t>html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76306A" w:rsidRPr="001D26A1" w:rsidTr="00636D70">
        <w:trPr>
          <w:trHeight w:val="143"/>
          <w:jc w:val="center"/>
        </w:trPr>
        <w:tc>
          <w:tcPr>
            <w:tcW w:w="9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6A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Общественная деятельность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Первичная профсоюзная организация МОУ «СОШ с УИОП №38», о</w:t>
            </w:r>
            <w:r w:rsidRPr="00073C87">
              <w:rPr>
                <w:rFonts w:ascii="Times New Roman" w:hAnsi="Times New Roman"/>
                <w:sz w:val="24"/>
                <w:szCs w:val="24"/>
              </w:rPr>
              <w:t>здоровительная и культурно-массовая работа</w:t>
            </w:r>
            <w:r>
              <w:rPr>
                <w:rFonts w:ascii="Times New Roman" w:hAnsi="Times New Roman"/>
                <w:sz w:val="24"/>
                <w:szCs w:val="24"/>
              </w:rPr>
              <w:t>, 02.09.2016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D26A1">
              <w:rPr>
                <w:rFonts w:ascii="Times New Roman" w:hAnsi="Times New Roman"/>
                <w:i/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464CD2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 рабочей группы по реализации регионального проекта «Школа как центр духовно-нравственного развития личности в социокультурной среде микрорайона», приказ №179/1 от 10.10.2016 по МОУ «СОШ с УИОП №38», приказ №1214 от 20.12.2016 Министерство Образования РМ</w:t>
            </w:r>
          </w:p>
        </w:tc>
      </w:tr>
      <w:tr w:rsidR="0076306A" w:rsidRPr="001D26A1" w:rsidTr="00636D70">
        <w:trPr>
          <w:trHeight w:val="143"/>
          <w:jc w:val="center"/>
        </w:trPr>
        <w:tc>
          <w:tcPr>
            <w:tcW w:w="9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6A1">
              <w:rPr>
                <w:rFonts w:ascii="Times New Roman" w:hAnsi="Times New Roman"/>
                <w:b/>
                <w:sz w:val="24"/>
                <w:szCs w:val="24"/>
              </w:rPr>
              <w:t>5. Семья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D26A1">
              <w:rPr>
                <w:rFonts w:ascii="Times New Roman" w:hAnsi="Times New Roman"/>
                <w:i/>
                <w:sz w:val="24"/>
                <w:szCs w:val="24"/>
              </w:rPr>
              <w:t xml:space="preserve">Семейное положение (фамилия, имя, отчество и профессия супруга)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74429" w:rsidRDefault="0076306A" w:rsidP="00636D70">
            <w:pPr>
              <w:tabs>
                <w:tab w:val="left" w:pos="426"/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Холост </w:t>
            </w:r>
          </w:p>
        </w:tc>
      </w:tr>
      <w:tr w:rsidR="0076306A" w:rsidRPr="001D26A1" w:rsidTr="00636D70">
        <w:trPr>
          <w:trHeight w:val="143"/>
          <w:jc w:val="center"/>
        </w:trPr>
        <w:tc>
          <w:tcPr>
            <w:tcW w:w="9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6A1">
              <w:rPr>
                <w:rFonts w:ascii="Times New Roman" w:hAnsi="Times New Roman"/>
                <w:b/>
                <w:sz w:val="24"/>
                <w:szCs w:val="24"/>
              </w:rPr>
              <w:t>6. Досуг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D26A1">
              <w:rPr>
                <w:rFonts w:ascii="Times New Roman" w:hAnsi="Times New Roman"/>
                <w:i/>
                <w:sz w:val="24"/>
                <w:szCs w:val="24"/>
              </w:rPr>
              <w:t>Хобби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Фотография, стихи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D26A1">
              <w:rPr>
                <w:rFonts w:ascii="Times New Roman" w:hAnsi="Times New Roman"/>
                <w:i/>
                <w:sz w:val="24"/>
                <w:szCs w:val="24"/>
              </w:rPr>
              <w:t>Сценические таланты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Ведущий школьных мероприятий</w:t>
            </w:r>
          </w:p>
        </w:tc>
      </w:tr>
      <w:tr w:rsidR="0076306A" w:rsidRPr="001D26A1" w:rsidTr="00636D70">
        <w:trPr>
          <w:trHeight w:val="143"/>
          <w:jc w:val="center"/>
        </w:trPr>
        <w:tc>
          <w:tcPr>
            <w:tcW w:w="9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6A1">
              <w:rPr>
                <w:rFonts w:ascii="Times New Roman" w:hAnsi="Times New Roman"/>
                <w:b/>
                <w:sz w:val="24"/>
                <w:szCs w:val="24"/>
              </w:rPr>
              <w:t>7. Контакты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Рабочий адрес с индексом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430013, РМ, г.о. Саранск, ул. Миронова, д.8</w:t>
            </w:r>
          </w:p>
        </w:tc>
      </w:tr>
      <w:tr w:rsidR="0076306A" w:rsidRPr="001D26A1" w:rsidTr="00636D70">
        <w:trPr>
          <w:cantSplit/>
          <w:trHeight w:val="865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430028, РМ, г.о. Саранск, ул. Семашко, д.14, кв.58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Рабочий телефон с междугородним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B60">
              <w:rPr>
                <w:rFonts w:ascii="Times New Roman" w:hAnsi="Times New Roman"/>
                <w:sz w:val="24"/>
                <w:szCs w:val="24"/>
              </w:rPr>
              <w:t>8(8342) 76-43-93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 xml:space="preserve">Мобильный телефон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8(937) 676-20-61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4C1295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shkola38@mail.ru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1D26A1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26A1">
              <w:rPr>
                <w:rFonts w:ascii="Times New Roman" w:hAnsi="Times New Roman"/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06A" w:rsidRPr="004C1295" w:rsidRDefault="0076306A" w:rsidP="00636D70">
            <w:pPr>
              <w:tabs>
                <w:tab w:val="left" w:pos="426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meechan@mail.ru</w:t>
            </w:r>
          </w:p>
        </w:tc>
      </w:tr>
      <w:tr w:rsidR="0076306A" w:rsidRPr="001D26A1" w:rsidTr="00636D70">
        <w:trPr>
          <w:trHeight w:val="143"/>
          <w:jc w:val="center"/>
        </w:trPr>
        <w:tc>
          <w:tcPr>
            <w:tcW w:w="9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76306A" w:rsidRPr="001D26A1" w:rsidRDefault="00C76A69" w:rsidP="00636D70">
            <w:pPr>
              <w:tabs>
                <w:tab w:val="left" w:pos="42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76306A" w:rsidRPr="001D26A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76306A">
              <w:rPr>
                <w:rFonts w:ascii="Times New Roman" w:hAnsi="Times New Roman"/>
                <w:b/>
                <w:sz w:val="24"/>
                <w:szCs w:val="24"/>
              </w:rPr>
              <w:t>Профессиональные ценности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D35649" w:rsidRDefault="0076306A" w:rsidP="00636D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6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Педагогическое кредо участника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CF6250" w:rsidRDefault="0076306A" w:rsidP="00636D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250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  <w:t xml:space="preserve">«Не мыслям надобно учить, а мыслить» (И. Кант). 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D35649" w:rsidRDefault="0076306A" w:rsidP="00636D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64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Почему нравится работать в школе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D35649" w:rsidRDefault="0076306A" w:rsidP="00636D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6250">
              <w:rPr>
                <w:rFonts w:ascii="Times New Roman" w:hAnsi="Times New Roman"/>
                <w:sz w:val="24"/>
                <w:szCs w:val="24"/>
              </w:rPr>
              <w:t>Нигде, кроме школы, не найти такой интересной, насыщенной жизни, таких ярких эмоций, таких доверчивых глаз. Я люблю динамичный темп жизни в шко</w:t>
            </w:r>
            <w:r>
              <w:rPr>
                <w:rFonts w:ascii="Times New Roman" w:hAnsi="Times New Roman"/>
                <w:sz w:val="24"/>
                <w:szCs w:val="24"/>
              </w:rPr>
              <w:t>ле. В современной школе нельзя сидеть</w:t>
            </w:r>
            <w:r w:rsidRPr="00CF6250">
              <w:rPr>
                <w:rFonts w:ascii="Times New Roman" w:hAnsi="Times New Roman"/>
                <w:sz w:val="24"/>
                <w:szCs w:val="24"/>
              </w:rPr>
              <w:t xml:space="preserve"> на одном месте, необходимо расти, </w:t>
            </w:r>
            <w:r>
              <w:rPr>
                <w:rFonts w:ascii="Times New Roman" w:hAnsi="Times New Roman"/>
                <w:sz w:val="24"/>
                <w:szCs w:val="24"/>
              </w:rPr>
              <w:t>постоянно самосовершенствоваться</w:t>
            </w:r>
            <w:r w:rsidRPr="00CF62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6306A" w:rsidRPr="001D26A1" w:rsidTr="00636D70">
        <w:trPr>
          <w:cantSplit/>
          <w:trHeight w:val="14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D35649" w:rsidRDefault="0076306A" w:rsidP="001632D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64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Профессиональные и личностные ценности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6A" w:rsidRPr="00D35649" w:rsidRDefault="0076306A" w:rsidP="00636D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FBB">
              <w:rPr>
                <w:rFonts w:ascii="Times New Roman" w:hAnsi="Times New Roman"/>
                <w:sz w:val="24"/>
                <w:szCs w:val="24"/>
              </w:rPr>
              <w:t>Созда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7F5FBB">
              <w:rPr>
                <w:rFonts w:ascii="Times New Roman" w:hAnsi="Times New Roman"/>
                <w:sz w:val="24"/>
                <w:szCs w:val="24"/>
              </w:rPr>
              <w:t xml:space="preserve"> доброжелательн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7F5FBB">
              <w:rPr>
                <w:rFonts w:ascii="Times New Roman" w:hAnsi="Times New Roman"/>
                <w:sz w:val="24"/>
                <w:szCs w:val="24"/>
              </w:rPr>
              <w:t xml:space="preserve"> атмосфер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7F5FBB">
              <w:rPr>
                <w:rFonts w:ascii="Times New Roman" w:hAnsi="Times New Roman"/>
                <w:sz w:val="24"/>
                <w:szCs w:val="24"/>
              </w:rPr>
              <w:t xml:space="preserve"> на уроке, вовле</w:t>
            </w:r>
            <w:r>
              <w:rPr>
                <w:rFonts w:ascii="Times New Roman" w:hAnsi="Times New Roman"/>
                <w:sz w:val="24"/>
                <w:szCs w:val="24"/>
              </w:rPr>
              <w:t>чение</w:t>
            </w:r>
            <w:r w:rsidRPr="007F5FBB">
              <w:rPr>
                <w:rFonts w:ascii="Times New Roman" w:hAnsi="Times New Roman"/>
                <w:sz w:val="24"/>
                <w:szCs w:val="24"/>
              </w:rPr>
              <w:t xml:space="preserve"> учащихся в активный процесс обучения. Личностные ценности: уважение, понимание, соучастие.</w:t>
            </w:r>
          </w:p>
        </w:tc>
      </w:tr>
    </w:tbl>
    <w:p w:rsidR="008C60BC" w:rsidRPr="0076306A" w:rsidRDefault="008C60BC" w:rsidP="0076306A"/>
    <w:sectPr w:rsidR="008C60BC" w:rsidRPr="0076306A" w:rsidSect="008C6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EC5" w:rsidRDefault="00C46EC5" w:rsidP="006A4A1B">
      <w:pPr>
        <w:spacing w:after="0" w:line="240" w:lineRule="auto"/>
      </w:pPr>
      <w:r>
        <w:separator/>
      </w:r>
    </w:p>
  </w:endnote>
  <w:endnote w:type="continuationSeparator" w:id="0">
    <w:p w:rsidR="00C46EC5" w:rsidRDefault="00C46EC5" w:rsidP="006A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EC5" w:rsidRDefault="00C46EC5" w:rsidP="006A4A1B">
      <w:pPr>
        <w:spacing w:after="0" w:line="240" w:lineRule="auto"/>
      </w:pPr>
      <w:r>
        <w:separator/>
      </w:r>
    </w:p>
  </w:footnote>
  <w:footnote w:type="continuationSeparator" w:id="0">
    <w:p w:rsidR="00C46EC5" w:rsidRDefault="00C46EC5" w:rsidP="006A4A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A1B"/>
    <w:rsid w:val="001459D0"/>
    <w:rsid w:val="001632DE"/>
    <w:rsid w:val="006A4A1B"/>
    <w:rsid w:val="0076306A"/>
    <w:rsid w:val="008C60BC"/>
    <w:rsid w:val="00C46EC5"/>
    <w:rsid w:val="00C76A69"/>
    <w:rsid w:val="00D00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A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6A4A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6A4A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nhideWhenUsed/>
    <w:rsid w:val="006A4A1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976</Words>
  <Characters>5568</Characters>
  <Application>Microsoft Office Word</Application>
  <DocSecurity>0</DocSecurity>
  <Lines>46</Lines>
  <Paragraphs>13</Paragraphs>
  <ScaleCrop>false</ScaleCrop>
  <Company>Krokoz™</Company>
  <LinksUpToDate>false</LinksUpToDate>
  <CharactersWithSpaces>6531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5</cp:revision>
  <dcterms:created xsi:type="dcterms:W3CDTF">2017-02-22T21:16:00Z</dcterms:created>
  <dcterms:modified xsi:type="dcterms:W3CDTF">2017-04-02T22:32:00Z</dcterms:modified>
</cp:coreProperties>
</file>