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B03" w:rsidRDefault="006E6B03" w:rsidP="004C39E7">
      <w:pPr>
        <w:jc w:val="center"/>
        <w:rPr>
          <w:b/>
          <w:i/>
          <w:sz w:val="28"/>
          <w:szCs w:val="28"/>
        </w:rPr>
      </w:pPr>
      <w:r w:rsidRPr="004C39E7">
        <w:rPr>
          <w:b/>
          <w:i/>
          <w:sz w:val="28"/>
          <w:szCs w:val="28"/>
        </w:rPr>
        <w:t>К</w:t>
      </w:r>
      <w:r w:rsidR="004C39E7" w:rsidRPr="004C39E7">
        <w:rPr>
          <w:b/>
          <w:i/>
          <w:sz w:val="28"/>
          <w:szCs w:val="28"/>
        </w:rPr>
        <w:t>онтрольная работа</w:t>
      </w:r>
      <w:r w:rsidR="00914E0C">
        <w:rPr>
          <w:b/>
          <w:i/>
          <w:sz w:val="28"/>
          <w:szCs w:val="28"/>
        </w:rPr>
        <w:t xml:space="preserve"> №6</w:t>
      </w:r>
    </w:p>
    <w:p w:rsidR="004C39E7" w:rsidRDefault="006E6B03" w:rsidP="004C39E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теме «</w:t>
      </w:r>
      <w:r w:rsidR="00914E0C">
        <w:rPr>
          <w:b/>
          <w:i/>
          <w:sz w:val="28"/>
          <w:szCs w:val="28"/>
        </w:rPr>
        <w:t>Площади и объёмы</w:t>
      </w:r>
      <w:r>
        <w:rPr>
          <w:b/>
          <w:i/>
          <w:sz w:val="28"/>
          <w:szCs w:val="28"/>
        </w:rPr>
        <w:t>»</w:t>
      </w:r>
      <w:r w:rsidR="004C39E7" w:rsidRPr="004C39E7">
        <w:rPr>
          <w:b/>
          <w:i/>
          <w:sz w:val="28"/>
          <w:szCs w:val="28"/>
        </w:rPr>
        <w:t xml:space="preserve"> </w:t>
      </w:r>
    </w:p>
    <w:p w:rsidR="004C39E7" w:rsidRPr="004C39E7" w:rsidRDefault="004C39E7" w:rsidP="004C39E7">
      <w:pPr>
        <w:jc w:val="center"/>
        <w:rPr>
          <w:b/>
          <w:i/>
          <w:sz w:val="28"/>
          <w:szCs w:val="28"/>
        </w:rPr>
      </w:pPr>
    </w:p>
    <w:p w:rsidR="004C39E7" w:rsidRDefault="004C39E7" w:rsidP="004C39E7">
      <w:pPr>
        <w:jc w:val="center"/>
        <w:rPr>
          <w:b/>
          <w:sz w:val="28"/>
          <w:szCs w:val="28"/>
        </w:rPr>
      </w:pPr>
      <w:r w:rsidRPr="006E6B03">
        <w:rPr>
          <w:b/>
          <w:sz w:val="28"/>
          <w:szCs w:val="28"/>
        </w:rPr>
        <w:t>Вариант 1</w:t>
      </w:r>
    </w:p>
    <w:p w:rsidR="006E6B03" w:rsidRPr="006E6B03" w:rsidRDefault="006E6B03" w:rsidP="004C39E7">
      <w:pPr>
        <w:jc w:val="center"/>
        <w:rPr>
          <w:b/>
          <w:sz w:val="28"/>
          <w:szCs w:val="28"/>
        </w:rPr>
      </w:pPr>
    </w:p>
    <w:p w:rsidR="00B71AD0" w:rsidRDefault="00914E0C" w:rsidP="006E6B03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значение выражения  </w:t>
      </w:r>
      <w:r w:rsidRPr="00914E0C">
        <w:rPr>
          <w:rFonts w:ascii="Times New Roman" w:hAnsi="Times New Roman" w:cs="Times New Roman"/>
          <w:position w:val="-10"/>
          <w:sz w:val="28"/>
          <w:szCs w:val="28"/>
        </w:rPr>
        <w:object w:dxaOrig="23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8pt;height:16.8pt" o:ole="">
            <v:imagedata r:id="rId5" o:title=""/>
          </v:shape>
          <o:OLEObject Type="Embed" ProgID="Equation.DSMT4" ShapeID="_x0000_i1025" DrawAspect="Content" ObjectID="_1483285829" r:id="rId6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39E7" w:rsidRPr="0012523E" w:rsidRDefault="004C39E7" w:rsidP="0012523E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12523E" w:rsidRDefault="00914E0C" w:rsidP="00F37ADE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</w:t>
      </w:r>
      <w:r w:rsidR="00E73784">
        <w:rPr>
          <w:rFonts w:ascii="Times New Roman" w:hAnsi="Times New Roman" w:cs="Times New Roman"/>
          <w:sz w:val="28"/>
          <w:szCs w:val="28"/>
        </w:rPr>
        <w:t>:</w:t>
      </w:r>
      <w:r w:rsidR="002152E3">
        <w:rPr>
          <w:rFonts w:ascii="Times New Roman" w:hAnsi="Times New Roman" w:cs="Times New Roman"/>
          <w:sz w:val="28"/>
          <w:szCs w:val="28"/>
        </w:rPr>
        <w:br/>
      </w:r>
      <w:r w:rsidR="00E73784">
        <w:rPr>
          <w:rFonts w:ascii="Times New Roman" w:hAnsi="Times New Roman" w:cs="Times New Roman"/>
          <w:sz w:val="28"/>
          <w:szCs w:val="28"/>
        </w:rPr>
        <w:t xml:space="preserve">а)  </w:t>
      </w:r>
      <w:r>
        <w:rPr>
          <w:rFonts w:ascii="Times New Roman" w:hAnsi="Times New Roman" w:cs="Times New Roman"/>
          <w:sz w:val="28"/>
          <w:szCs w:val="28"/>
        </w:rPr>
        <w:t>570 000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квадратных метрах</w:t>
      </w:r>
      <w:r w:rsidR="00E73784">
        <w:rPr>
          <w:rFonts w:ascii="Times New Roman" w:hAnsi="Times New Roman" w:cs="Times New Roman"/>
          <w:sz w:val="28"/>
          <w:szCs w:val="28"/>
        </w:rPr>
        <w:t>;</w:t>
      </w:r>
      <w:r w:rsidR="00E73784">
        <w:rPr>
          <w:rFonts w:ascii="Times New Roman" w:hAnsi="Times New Roman" w:cs="Times New Roman"/>
          <w:sz w:val="28"/>
          <w:szCs w:val="28"/>
        </w:rPr>
        <w:br/>
        <w:t xml:space="preserve">б)  </w:t>
      </w:r>
      <w:r>
        <w:rPr>
          <w:rFonts w:ascii="Times New Roman" w:hAnsi="Times New Roman" w:cs="Times New Roman"/>
          <w:sz w:val="28"/>
          <w:szCs w:val="28"/>
        </w:rPr>
        <w:t>1 180 000 000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 кубических метрах;</w:t>
      </w:r>
      <w:r>
        <w:rPr>
          <w:rFonts w:ascii="Times New Roman" w:hAnsi="Times New Roman" w:cs="Times New Roman"/>
          <w:sz w:val="28"/>
          <w:szCs w:val="28"/>
        </w:rPr>
        <w:br/>
        <w:t>в)  7 км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 квадратных метрах;</w:t>
      </w:r>
      <w:r>
        <w:rPr>
          <w:rFonts w:ascii="Times New Roman" w:hAnsi="Times New Roman" w:cs="Times New Roman"/>
          <w:sz w:val="28"/>
          <w:szCs w:val="28"/>
        </w:rPr>
        <w:br/>
        <w:t>б)  9 км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 гектарах.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F37ADE" w:rsidRDefault="003E7A65" w:rsidP="00F37ADE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Длина прямоугольного участка земли 540 м, а ширина 250 м. Найдите площадь </w:t>
      </w:r>
      <w:r w:rsidR="005624AC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и выразите её в арах</w:t>
      </w:r>
      <w:r w:rsidR="00D564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152E3" w:rsidRDefault="003B3237" w:rsidP="006E6B03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объём прямоугольного параллелепипеда, измерения которого равны 4 м, 3 м и 5 дм.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3B3237" w:rsidRDefault="00EE0E67" w:rsidP="006E6B03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площадь поверхности прямоугольного параллелепипеда, если его измерения равны 3 см, 5 см и 6 см.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E0E67" w:rsidRDefault="003D5B99" w:rsidP="006E6B03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площадь поверхности куба, если его объём 64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7519" w:rsidRDefault="00C02E1E" w:rsidP="00EA751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0.95pt;margin-top:8.6pt;width:429.6pt;height:0;z-index:251662336" o:connectortype="straight" strokeweight="1pt"/>
        </w:pict>
      </w:r>
    </w:p>
    <w:p w:rsidR="006711CD" w:rsidRPr="00D508A3" w:rsidRDefault="000D4A29" w:rsidP="00D508A3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 квадрата равна 16 см. Периметр прямоугольника равен периметру квадрата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Длина прямоугольника в 7 раз больше ширины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Найдите стороны прямоугольника и его площадь.</w:t>
      </w:r>
    </w:p>
    <w:p w:rsidR="006711CD" w:rsidRPr="006E6B03" w:rsidRDefault="006711CD" w:rsidP="006711CD">
      <w:pPr>
        <w:ind w:firstLine="426"/>
        <w:rPr>
          <w:sz w:val="28"/>
          <w:szCs w:val="28"/>
        </w:rPr>
      </w:pPr>
    </w:p>
    <w:p w:rsidR="004C39E7" w:rsidRPr="006E6B03" w:rsidRDefault="004C39E7" w:rsidP="004C39E7">
      <w:pPr>
        <w:rPr>
          <w:sz w:val="28"/>
          <w:szCs w:val="28"/>
        </w:rPr>
      </w:pPr>
    </w:p>
    <w:p w:rsidR="00F16092" w:rsidRPr="006E6B03" w:rsidRDefault="00F16092" w:rsidP="004C39E7">
      <w:pPr>
        <w:rPr>
          <w:sz w:val="28"/>
          <w:szCs w:val="28"/>
        </w:rPr>
      </w:pPr>
    </w:p>
    <w:p w:rsidR="00F16092" w:rsidRDefault="00F16092" w:rsidP="004C39E7">
      <w:pPr>
        <w:rPr>
          <w:sz w:val="28"/>
          <w:szCs w:val="28"/>
        </w:rPr>
      </w:pPr>
    </w:p>
    <w:p w:rsidR="00F16092" w:rsidRDefault="00F16092" w:rsidP="004C39E7">
      <w:pPr>
        <w:rPr>
          <w:sz w:val="28"/>
          <w:szCs w:val="28"/>
        </w:rPr>
      </w:pPr>
    </w:p>
    <w:p w:rsidR="00F16092" w:rsidRDefault="00F16092" w:rsidP="004C39E7">
      <w:pPr>
        <w:rPr>
          <w:sz w:val="28"/>
          <w:szCs w:val="28"/>
        </w:rPr>
      </w:pPr>
    </w:p>
    <w:p w:rsidR="00F16092" w:rsidRDefault="00F16092" w:rsidP="004C39E7">
      <w:pPr>
        <w:rPr>
          <w:sz w:val="28"/>
          <w:szCs w:val="28"/>
        </w:rPr>
      </w:pPr>
    </w:p>
    <w:p w:rsidR="00F16092" w:rsidRDefault="00F16092" w:rsidP="004C39E7">
      <w:pPr>
        <w:rPr>
          <w:sz w:val="28"/>
          <w:szCs w:val="28"/>
        </w:rPr>
      </w:pPr>
    </w:p>
    <w:p w:rsidR="00F16092" w:rsidRDefault="00F16092" w:rsidP="004C39E7">
      <w:pPr>
        <w:rPr>
          <w:sz w:val="28"/>
          <w:szCs w:val="28"/>
        </w:rPr>
      </w:pPr>
    </w:p>
    <w:p w:rsidR="00C64B8C" w:rsidRDefault="00C64B8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628E2" w:rsidRDefault="003628E2" w:rsidP="003628E2">
      <w:pPr>
        <w:jc w:val="center"/>
        <w:rPr>
          <w:b/>
          <w:i/>
          <w:sz w:val="28"/>
          <w:szCs w:val="28"/>
        </w:rPr>
      </w:pPr>
      <w:r w:rsidRPr="004C39E7">
        <w:rPr>
          <w:b/>
          <w:i/>
          <w:sz w:val="28"/>
          <w:szCs w:val="28"/>
        </w:rPr>
        <w:lastRenderedPageBreak/>
        <w:t>Контрольная работа</w:t>
      </w:r>
      <w:r>
        <w:rPr>
          <w:b/>
          <w:i/>
          <w:sz w:val="28"/>
          <w:szCs w:val="28"/>
        </w:rPr>
        <w:t xml:space="preserve"> №6</w:t>
      </w:r>
    </w:p>
    <w:p w:rsidR="003628E2" w:rsidRDefault="003628E2" w:rsidP="003628E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теме «Площади и объёмы»</w:t>
      </w:r>
      <w:r w:rsidRPr="004C39E7">
        <w:rPr>
          <w:b/>
          <w:i/>
          <w:sz w:val="28"/>
          <w:szCs w:val="28"/>
        </w:rPr>
        <w:t xml:space="preserve"> </w:t>
      </w:r>
    </w:p>
    <w:p w:rsidR="003628E2" w:rsidRPr="004C39E7" w:rsidRDefault="003628E2" w:rsidP="003628E2">
      <w:pPr>
        <w:jc w:val="center"/>
        <w:rPr>
          <w:b/>
          <w:i/>
          <w:sz w:val="28"/>
          <w:szCs w:val="28"/>
        </w:rPr>
      </w:pPr>
    </w:p>
    <w:p w:rsidR="003628E2" w:rsidRDefault="0018678E" w:rsidP="00362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p w:rsidR="003628E2" w:rsidRPr="006E6B03" w:rsidRDefault="003628E2" w:rsidP="003628E2">
      <w:pPr>
        <w:jc w:val="center"/>
        <w:rPr>
          <w:b/>
          <w:sz w:val="28"/>
          <w:szCs w:val="28"/>
        </w:rPr>
      </w:pPr>
    </w:p>
    <w:p w:rsidR="003628E2" w:rsidRDefault="003628E2" w:rsidP="003628E2">
      <w:pPr>
        <w:pStyle w:val="a3"/>
        <w:numPr>
          <w:ilvl w:val="0"/>
          <w:numId w:val="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значение выражения  </w:t>
      </w:r>
      <w:r w:rsidR="0018678E" w:rsidRPr="00914E0C">
        <w:rPr>
          <w:rFonts w:ascii="Times New Roman" w:hAnsi="Times New Roman" w:cs="Times New Roman"/>
          <w:position w:val="-10"/>
          <w:sz w:val="28"/>
          <w:szCs w:val="28"/>
        </w:rPr>
        <w:object w:dxaOrig="2320" w:dyaOrig="340">
          <v:shape id="_x0000_i1026" type="#_x0000_t75" style="width:114.6pt;height:16.8pt" o:ole="">
            <v:imagedata r:id="rId7" o:title=""/>
          </v:shape>
          <o:OLEObject Type="Embed" ProgID="Equation.DSMT4" ShapeID="_x0000_i1026" DrawAspect="Content" ObjectID="_1483285830" r:id="rId8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28E2" w:rsidRPr="0012523E" w:rsidRDefault="003628E2" w:rsidP="003628E2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3628E2" w:rsidRDefault="003628E2" w:rsidP="003628E2">
      <w:pPr>
        <w:pStyle w:val="a3"/>
        <w:numPr>
          <w:ilvl w:val="0"/>
          <w:numId w:val="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Выразите:</w:t>
      </w:r>
      <w:r>
        <w:rPr>
          <w:rFonts w:ascii="Times New Roman" w:hAnsi="Times New Roman" w:cs="Times New Roman"/>
          <w:sz w:val="28"/>
          <w:szCs w:val="28"/>
        </w:rPr>
        <w:br/>
        <w:t xml:space="preserve">а)  </w:t>
      </w:r>
      <w:r w:rsidR="0018678E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>0 000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квадратных метрах;</w:t>
      </w:r>
      <w:r>
        <w:rPr>
          <w:rFonts w:ascii="Times New Roman" w:hAnsi="Times New Roman" w:cs="Times New Roman"/>
          <w:sz w:val="28"/>
          <w:szCs w:val="28"/>
        </w:rPr>
        <w:br/>
        <w:t>б)  1 </w:t>
      </w:r>
      <w:r w:rsidR="0018678E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0 000 000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 кубических метрах;</w:t>
      </w:r>
      <w:r>
        <w:rPr>
          <w:rFonts w:ascii="Times New Roman" w:hAnsi="Times New Roman" w:cs="Times New Roman"/>
          <w:sz w:val="28"/>
          <w:szCs w:val="28"/>
        </w:rPr>
        <w:br/>
        <w:t xml:space="preserve">в)  </w:t>
      </w:r>
      <w:r w:rsidR="0018678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 квадратных метрах;</w:t>
      </w:r>
      <w:r>
        <w:rPr>
          <w:rFonts w:ascii="Times New Roman" w:hAnsi="Times New Roman" w:cs="Times New Roman"/>
          <w:sz w:val="28"/>
          <w:szCs w:val="28"/>
        </w:rPr>
        <w:br/>
        <w:t xml:space="preserve">б)  </w:t>
      </w:r>
      <w:r w:rsidR="0018678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 гектарах.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3628E2" w:rsidRDefault="005624AC" w:rsidP="003628E2">
      <w:pPr>
        <w:pStyle w:val="a3"/>
        <w:numPr>
          <w:ilvl w:val="0"/>
          <w:numId w:val="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Ширина</w:t>
      </w:r>
      <w:r w:rsidR="003628E2">
        <w:rPr>
          <w:rFonts w:ascii="Times New Roman" w:hAnsi="Times New Roman" w:cs="Times New Roman"/>
          <w:sz w:val="28"/>
          <w:szCs w:val="28"/>
        </w:rPr>
        <w:t xml:space="preserve"> прямоугольного </w:t>
      </w:r>
      <w:r>
        <w:rPr>
          <w:rFonts w:ascii="Times New Roman" w:hAnsi="Times New Roman" w:cs="Times New Roman"/>
          <w:sz w:val="28"/>
          <w:szCs w:val="28"/>
        </w:rPr>
        <w:t>поля</w:t>
      </w:r>
      <w:r w:rsidR="003628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400</w:t>
      </w:r>
      <w:r w:rsidR="003628E2">
        <w:rPr>
          <w:rFonts w:ascii="Times New Roman" w:hAnsi="Times New Roman" w:cs="Times New Roman"/>
          <w:sz w:val="28"/>
          <w:szCs w:val="28"/>
        </w:rPr>
        <w:t xml:space="preserve"> м, а </w:t>
      </w:r>
      <w:r>
        <w:rPr>
          <w:rFonts w:ascii="Times New Roman" w:hAnsi="Times New Roman" w:cs="Times New Roman"/>
          <w:sz w:val="28"/>
          <w:szCs w:val="28"/>
        </w:rPr>
        <w:t>длина</w:t>
      </w:r>
      <w:r w:rsidR="003628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628E2">
        <w:rPr>
          <w:rFonts w:ascii="Times New Roman" w:hAnsi="Times New Roman" w:cs="Times New Roman"/>
          <w:sz w:val="28"/>
          <w:szCs w:val="28"/>
        </w:rPr>
        <w:t>250 м. Найдите площадь поля и выразите её в арах.</w:t>
      </w:r>
      <w:r w:rsidR="003628E2">
        <w:rPr>
          <w:rFonts w:ascii="Times New Roman" w:hAnsi="Times New Roman" w:cs="Times New Roman"/>
          <w:sz w:val="28"/>
          <w:szCs w:val="28"/>
        </w:rPr>
        <w:br/>
      </w:r>
    </w:p>
    <w:p w:rsidR="003628E2" w:rsidRDefault="003628E2" w:rsidP="003628E2">
      <w:pPr>
        <w:pStyle w:val="a3"/>
        <w:numPr>
          <w:ilvl w:val="0"/>
          <w:numId w:val="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объём прямоугольного параллелепипеда, измерения которого равны </w:t>
      </w:r>
      <w:r w:rsidR="005624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4AC">
        <w:rPr>
          <w:rFonts w:ascii="Times New Roman" w:hAnsi="Times New Roman" w:cs="Times New Roman"/>
          <w:sz w:val="28"/>
          <w:szCs w:val="28"/>
        </w:rPr>
        <w:t>дм,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4AC">
        <w:rPr>
          <w:rFonts w:ascii="Times New Roman" w:hAnsi="Times New Roman" w:cs="Times New Roman"/>
          <w:sz w:val="28"/>
          <w:szCs w:val="28"/>
        </w:rPr>
        <w:t>дм и 5 с</w:t>
      </w:r>
      <w:r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3628E2" w:rsidRDefault="003628E2" w:rsidP="003628E2">
      <w:pPr>
        <w:pStyle w:val="a3"/>
        <w:numPr>
          <w:ilvl w:val="0"/>
          <w:numId w:val="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площадь поверхности прямоугольного параллелепипеда, если его измерения равны </w:t>
      </w:r>
      <w:r w:rsidR="00BB5D0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см, </w:t>
      </w:r>
      <w:r w:rsidR="00BB5D0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см и </w:t>
      </w:r>
      <w:r w:rsidR="00BB5D0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см.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3628E2" w:rsidRDefault="003628E2" w:rsidP="003628E2">
      <w:pPr>
        <w:pStyle w:val="a3"/>
        <w:numPr>
          <w:ilvl w:val="0"/>
          <w:numId w:val="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</w:t>
      </w:r>
      <w:r w:rsidR="009A0EB6">
        <w:rPr>
          <w:rFonts w:ascii="Times New Roman" w:hAnsi="Times New Roman" w:cs="Times New Roman"/>
          <w:sz w:val="28"/>
          <w:szCs w:val="28"/>
        </w:rPr>
        <w:t xml:space="preserve">объём </w:t>
      </w:r>
      <w:r>
        <w:rPr>
          <w:rFonts w:ascii="Times New Roman" w:hAnsi="Times New Roman" w:cs="Times New Roman"/>
          <w:sz w:val="28"/>
          <w:szCs w:val="28"/>
        </w:rPr>
        <w:t xml:space="preserve">куба, если </w:t>
      </w:r>
      <w:r w:rsidR="009A0EB6">
        <w:rPr>
          <w:rFonts w:ascii="Times New Roman" w:hAnsi="Times New Roman" w:cs="Times New Roman"/>
          <w:sz w:val="28"/>
          <w:szCs w:val="28"/>
        </w:rPr>
        <w:t>площадь его поверхности равна 96</w:t>
      </w:r>
      <w:r>
        <w:rPr>
          <w:rFonts w:ascii="Times New Roman" w:hAnsi="Times New Roman" w:cs="Times New Roman"/>
          <w:sz w:val="28"/>
          <w:szCs w:val="28"/>
        </w:rPr>
        <w:t xml:space="preserve"> см</w:t>
      </w:r>
      <w:proofErr w:type="gramStart"/>
      <w:r w:rsidR="009A0EB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628E2" w:rsidRDefault="003628E2" w:rsidP="003628E2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96" type="#_x0000_t32" style="position:absolute;left:0;text-align:left;margin-left:10.95pt;margin-top:8.6pt;width:429.6pt;height:0;z-index:251664384" o:connectortype="straight" strokeweight="1pt"/>
        </w:pict>
      </w:r>
    </w:p>
    <w:p w:rsidR="003628E2" w:rsidRPr="00D508A3" w:rsidRDefault="003628E2" w:rsidP="003628E2">
      <w:pPr>
        <w:pStyle w:val="a3"/>
        <w:numPr>
          <w:ilvl w:val="0"/>
          <w:numId w:val="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Сторона квадрата равна </w:t>
      </w:r>
      <w:r w:rsidR="00D717A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см. Периметр прямоугольника равен периметру квадрата. Длина прямоугольника в </w:t>
      </w:r>
      <w:r w:rsidR="00D717A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="00D717A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больше ширины. Найдите стороны прямоугольника и его площадь.</w:t>
      </w:r>
    </w:p>
    <w:p w:rsidR="003628E2" w:rsidRPr="006E6B03" w:rsidRDefault="003628E2" w:rsidP="003628E2">
      <w:pPr>
        <w:ind w:firstLine="426"/>
        <w:rPr>
          <w:sz w:val="28"/>
          <w:szCs w:val="28"/>
        </w:rPr>
      </w:pPr>
    </w:p>
    <w:p w:rsidR="003628E2" w:rsidRPr="006E6B03" w:rsidRDefault="003628E2" w:rsidP="003628E2">
      <w:pPr>
        <w:rPr>
          <w:sz w:val="28"/>
          <w:szCs w:val="28"/>
        </w:rPr>
      </w:pPr>
    </w:p>
    <w:p w:rsidR="003628E2" w:rsidRPr="006E6B03" w:rsidRDefault="003628E2" w:rsidP="003628E2">
      <w:pPr>
        <w:rPr>
          <w:sz w:val="28"/>
          <w:szCs w:val="28"/>
        </w:rPr>
      </w:pPr>
    </w:p>
    <w:p w:rsidR="003628E2" w:rsidRDefault="003628E2" w:rsidP="003628E2">
      <w:pPr>
        <w:rPr>
          <w:sz w:val="28"/>
          <w:szCs w:val="28"/>
        </w:rPr>
      </w:pPr>
    </w:p>
    <w:p w:rsidR="003628E2" w:rsidRDefault="003628E2" w:rsidP="003628E2">
      <w:pPr>
        <w:rPr>
          <w:sz w:val="28"/>
          <w:szCs w:val="28"/>
        </w:rPr>
      </w:pPr>
    </w:p>
    <w:p w:rsidR="003628E2" w:rsidRDefault="003628E2" w:rsidP="003628E2">
      <w:pPr>
        <w:rPr>
          <w:sz w:val="28"/>
          <w:szCs w:val="28"/>
        </w:rPr>
      </w:pPr>
    </w:p>
    <w:p w:rsidR="003628E2" w:rsidRDefault="003628E2" w:rsidP="003628E2">
      <w:pPr>
        <w:rPr>
          <w:sz w:val="28"/>
          <w:szCs w:val="28"/>
        </w:rPr>
      </w:pPr>
    </w:p>
    <w:p w:rsidR="003628E2" w:rsidRDefault="003628E2" w:rsidP="003628E2">
      <w:pPr>
        <w:rPr>
          <w:sz w:val="28"/>
          <w:szCs w:val="28"/>
        </w:rPr>
      </w:pPr>
    </w:p>
    <w:p w:rsidR="003628E2" w:rsidRDefault="003628E2" w:rsidP="003628E2">
      <w:pPr>
        <w:rPr>
          <w:sz w:val="28"/>
          <w:szCs w:val="28"/>
        </w:rPr>
      </w:pPr>
    </w:p>
    <w:p w:rsidR="003628E2" w:rsidRDefault="003628E2" w:rsidP="003628E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E2887" w:rsidRPr="00A54072" w:rsidRDefault="00D717AC" w:rsidP="006B5E86">
      <w:pPr>
        <w:spacing w:after="200" w:line="276" w:lineRule="auto"/>
        <w:rPr>
          <w:sz w:val="28"/>
          <w:szCs w:val="28"/>
        </w:rPr>
      </w:pPr>
    </w:p>
    <w:sectPr w:rsidR="000E2887" w:rsidRPr="00A54072" w:rsidSect="00492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E51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71BC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8460B"/>
    <w:multiLevelType w:val="hybridMultilevel"/>
    <w:tmpl w:val="72A0F004"/>
    <w:lvl w:ilvl="0" w:tplc="7E1A33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6F40C9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D7FC1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A44CC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B5D31"/>
    <w:multiLevelType w:val="hybridMultilevel"/>
    <w:tmpl w:val="FD845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677B8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76060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E7"/>
    <w:rsid w:val="00011C46"/>
    <w:rsid w:val="00030887"/>
    <w:rsid w:val="000529BF"/>
    <w:rsid w:val="000A16CD"/>
    <w:rsid w:val="000A20CB"/>
    <w:rsid w:val="000D4A29"/>
    <w:rsid w:val="001146A3"/>
    <w:rsid w:val="0011772A"/>
    <w:rsid w:val="0012523E"/>
    <w:rsid w:val="00147400"/>
    <w:rsid w:val="00147CB7"/>
    <w:rsid w:val="00181E87"/>
    <w:rsid w:val="00182534"/>
    <w:rsid w:val="0018678E"/>
    <w:rsid w:val="00194C91"/>
    <w:rsid w:val="001E2021"/>
    <w:rsid w:val="001F4143"/>
    <w:rsid w:val="001F6EB0"/>
    <w:rsid w:val="002152E3"/>
    <w:rsid w:val="002768E7"/>
    <w:rsid w:val="002B00BB"/>
    <w:rsid w:val="002B5D45"/>
    <w:rsid w:val="002E18DE"/>
    <w:rsid w:val="0034422D"/>
    <w:rsid w:val="003611F3"/>
    <w:rsid w:val="003628E2"/>
    <w:rsid w:val="003674B6"/>
    <w:rsid w:val="003A553E"/>
    <w:rsid w:val="003B3237"/>
    <w:rsid w:val="003B3CF7"/>
    <w:rsid w:val="003D5B99"/>
    <w:rsid w:val="003E3BD7"/>
    <w:rsid w:val="003E7A65"/>
    <w:rsid w:val="0042373B"/>
    <w:rsid w:val="004474E1"/>
    <w:rsid w:val="00486838"/>
    <w:rsid w:val="00492687"/>
    <w:rsid w:val="004C39E7"/>
    <w:rsid w:val="00526BBE"/>
    <w:rsid w:val="0053125C"/>
    <w:rsid w:val="0053673C"/>
    <w:rsid w:val="005624AC"/>
    <w:rsid w:val="005B3A86"/>
    <w:rsid w:val="005C616F"/>
    <w:rsid w:val="005C78CC"/>
    <w:rsid w:val="005E32EB"/>
    <w:rsid w:val="005E7406"/>
    <w:rsid w:val="006044C8"/>
    <w:rsid w:val="00634F15"/>
    <w:rsid w:val="00644FCD"/>
    <w:rsid w:val="00650CB3"/>
    <w:rsid w:val="00662315"/>
    <w:rsid w:val="006711CD"/>
    <w:rsid w:val="006B5E86"/>
    <w:rsid w:val="006B626C"/>
    <w:rsid w:val="006E6B03"/>
    <w:rsid w:val="007510F3"/>
    <w:rsid w:val="00770719"/>
    <w:rsid w:val="0077533F"/>
    <w:rsid w:val="007D25B5"/>
    <w:rsid w:val="007D7481"/>
    <w:rsid w:val="007F6436"/>
    <w:rsid w:val="00811EB9"/>
    <w:rsid w:val="00831F48"/>
    <w:rsid w:val="008326CB"/>
    <w:rsid w:val="0085015F"/>
    <w:rsid w:val="00865153"/>
    <w:rsid w:val="008A04A6"/>
    <w:rsid w:val="008F19A3"/>
    <w:rsid w:val="00914E0C"/>
    <w:rsid w:val="00951103"/>
    <w:rsid w:val="00962A07"/>
    <w:rsid w:val="009A0EB6"/>
    <w:rsid w:val="009D21E7"/>
    <w:rsid w:val="009E3721"/>
    <w:rsid w:val="009F0914"/>
    <w:rsid w:val="009F676E"/>
    <w:rsid w:val="00A07887"/>
    <w:rsid w:val="00A17FE0"/>
    <w:rsid w:val="00A2415F"/>
    <w:rsid w:val="00A26768"/>
    <w:rsid w:val="00A54072"/>
    <w:rsid w:val="00A63D52"/>
    <w:rsid w:val="00A71717"/>
    <w:rsid w:val="00A8713B"/>
    <w:rsid w:val="00AE1D6B"/>
    <w:rsid w:val="00B27D6D"/>
    <w:rsid w:val="00B3786F"/>
    <w:rsid w:val="00B71AD0"/>
    <w:rsid w:val="00B71BD5"/>
    <w:rsid w:val="00BB5D03"/>
    <w:rsid w:val="00C02E1E"/>
    <w:rsid w:val="00C2171C"/>
    <w:rsid w:val="00C47CFC"/>
    <w:rsid w:val="00C528E4"/>
    <w:rsid w:val="00C618E4"/>
    <w:rsid w:val="00C64B8C"/>
    <w:rsid w:val="00CB159D"/>
    <w:rsid w:val="00D11EF9"/>
    <w:rsid w:val="00D305EB"/>
    <w:rsid w:val="00D3761F"/>
    <w:rsid w:val="00D508A3"/>
    <w:rsid w:val="00D564FB"/>
    <w:rsid w:val="00D717AC"/>
    <w:rsid w:val="00DA264E"/>
    <w:rsid w:val="00DA2E0E"/>
    <w:rsid w:val="00DA5319"/>
    <w:rsid w:val="00DF36FF"/>
    <w:rsid w:val="00E13014"/>
    <w:rsid w:val="00E151D1"/>
    <w:rsid w:val="00E668C3"/>
    <w:rsid w:val="00E73784"/>
    <w:rsid w:val="00E82DD8"/>
    <w:rsid w:val="00EA7519"/>
    <w:rsid w:val="00EB7959"/>
    <w:rsid w:val="00EE0E67"/>
    <w:rsid w:val="00F06E1F"/>
    <w:rsid w:val="00F13684"/>
    <w:rsid w:val="00F16092"/>
    <w:rsid w:val="00F37ADE"/>
    <w:rsid w:val="00FD7324"/>
    <w:rsid w:val="00FE6B5B"/>
    <w:rsid w:val="00FF2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_x0000_s1029"/>
        <o:r id="V:Rule5" type="connector" idref="#_x0000_s109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9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3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102</cp:revision>
  <cp:lastPrinted>2014-12-10T16:59:00Z</cp:lastPrinted>
  <dcterms:created xsi:type="dcterms:W3CDTF">2014-09-16T15:21:00Z</dcterms:created>
  <dcterms:modified xsi:type="dcterms:W3CDTF">2015-01-20T16:02:00Z</dcterms:modified>
</cp:coreProperties>
</file>