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01"/>
        <w:gridCol w:w="3265"/>
      </w:tblGrid>
      <w:tr w:rsidR="00EC634A" w:rsidRPr="0032261F" w:rsidTr="00CE4596">
        <w:tc>
          <w:tcPr>
            <w:tcW w:w="1631" w:type="pct"/>
            <w:shd w:val="clear" w:color="auto" w:fill="auto"/>
          </w:tcPr>
          <w:p w:rsidR="00EC634A" w:rsidRPr="007808A6" w:rsidRDefault="00EC634A" w:rsidP="00AB7E7D">
            <w:r w:rsidRPr="007808A6">
              <w:t>Рассмотрена и одобрена на</w:t>
            </w:r>
          </w:p>
          <w:p w:rsidR="00EC634A" w:rsidRPr="007808A6" w:rsidRDefault="00EC634A" w:rsidP="00AB7E7D">
            <w:r w:rsidRPr="007808A6">
              <w:t xml:space="preserve">заседании  методического </w:t>
            </w:r>
          </w:p>
          <w:p w:rsidR="00EC634A" w:rsidRPr="007808A6" w:rsidRDefault="00EC634A" w:rsidP="00AB7E7D">
            <w:r w:rsidRPr="007808A6">
              <w:t>объединения</w:t>
            </w:r>
          </w:p>
          <w:p w:rsidR="00EC634A" w:rsidRPr="007808A6" w:rsidRDefault="00EC634A" w:rsidP="00AB7E7D">
            <w:r w:rsidRPr="007808A6">
              <w:t xml:space="preserve">Председатель МО </w:t>
            </w:r>
          </w:p>
          <w:p w:rsidR="00EC634A" w:rsidRPr="007808A6" w:rsidRDefault="00EC634A" w:rsidP="00AB7E7D">
            <w:r>
              <w:t>/__________</w:t>
            </w:r>
            <w:r w:rsidRPr="007808A6">
              <w:t>/</w:t>
            </w:r>
            <w:r w:rsidR="003C0EC7">
              <w:t>Семтина Т</w:t>
            </w:r>
            <w:r w:rsidRPr="007808A6">
              <w:t>. Н.</w:t>
            </w:r>
          </w:p>
          <w:p w:rsidR="00EC634A" w:rsidRDefault="00EC634A" w:rsidP="00AB7E7D">
            <w:r>
              <w:t>«___»___________20</w:t>
            </w:r>
            <w:r w:rsidRPr="007808A6">
              <w:t>__г.</w:t>
            </w:r>
          </w:p>
          <w:p w:rsidR="00EC634A" w:rsidRPr="00CE4596" w:rsidRDefault="00EC634A" w:rsidP="00CE4596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auto"/>
          </w:tcPr>
          <w:p w:rsidR="00EC634A" w:rsidRPr="007808A6" w:rsidRDefault="00EC634A" w:rsidP="00AB7E7D">
            <w:r w:rsidRPr="007808A6">
              <w:t>Рассмотрена и одобрена</w:t>
            </w:r>
            <w:r>
              <w:t xml:space="preserve"> заместителем директора по</w:t>
            </w:r>
          </w:p>
          <w:p w:rsidR="00EC634A" w:rsidRDefault="00EC634A" w:rsidP="00CE4596">
            <w:pPr>
              <w:tabs>
                <w:tab w:val="left" w:pos="9288"/>
              </w:tabs>
            </w:pPr>
            <w:r>
              <w:t xml:space="preserve">НМР </w:t>
            </w:r>
          </w:p>
          <w:p w:rsidR="00EC634A" w:rsidRDefault="00EC634A" w:rsidP="00CE4596">
            <w:pPr>
              <w:tabs>
                <w:tab w:val="left" w:pos="9288"/>
              </w:tabs>
            </w:pPr>
          </w:p>
          <w:p w:rsidR="00EC634A" w:rsidRPr="007808A6" w:rsidRDefault="00EC634A" w:rsidP="00CE4596">
            <w:pPr>
              <w:tabs>
                <w:tab w:val="left" w:pos="9288"/>
              </w:tabs>
            </w:pPr>
            <w:r>
              <w:t>/_________</w:t>
            </w:r>
            <w:r w:rsidRPr="007808A6">
              <w:t>/</w:t>
            </w:r>
            <w:r>
              <w:t>Верижникова Т.В.</w:t>
            </w:r>
          </w:p>
          <w:p w:rsidR="00EC634A" w:rsidRPr="007808A6" w:rsidRDefault="00EC634A" w:rsidP="00AB7E7D">
            <w:r>
              <w:t>«___»___________20</w:t>
            </w:r>
            <w:r w:rsidRPr="007808A6">
              <w:t>__г.</w:t>
            </w:r>
          </w:p>
          <w:p w:rsidR="00EC634A" w:rsidRPr="00CE4596" w:rsidRDefault="00EC634A" w:rsidP="00CE4596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1650" w:type="pct"/>
            <w:shd w:val="clear" w:color="auto" w:fill="auto"/>
          </w:tcPr>
          <w:p w:rsidR="00EC634A" w:rsidRDefault="00EC634A" w:rsidP="00AB7E7D">
            <w:r>
              <w:t xml:space="preserve">Утверждена </w:t>
            </w:r>
            <w:r w:rsidRPr="007F7F74">
              <w:t xml:space="preserve">руководителем  </w:t>
            </w:r>
          </w:p>
          <w:p w:rsidR="00EC634A" w:rsidRDefault="00EC634A" w:rsidP="00AB7E7D">
            <w:r w:rsidRPr="007F7F74">
              <w:t>образовательного учреждения</w:t>
            </w:r>
          </w:p>
          <w:p w:rsidR="00EC634A" w:rsidRDefault="00EC634A" w:rsidP="00AB7E7D"/>
          <w:p w:rsidR="00EC634A" w:rsidRDefault="00EC634A" w:rsidP="00AB7E7D">
            <w:r>
              <w:t>/___________</w:t>
            </w:r>
            <w:r w:rsidRPr="007808A6">
              <w:t>/</w:t>
            </w:r>
            <w:r>
              <w:t>Лазарев С.И.</w:t>
            </w:r>
          </w:p>
          <w:p w:rsidR="00EC634A" w:rsidRPr="007808A6" w:rsidRDefault="00EC634A" w:rsidP="00AB7E7D">
            <w:r>
              <w:t>«___»___________20</w:t>
            </w:r>
            <w:r w:rsidRPr="007808A6">
              <w:t>__г.</w:t>
            </w:r>
          </w:p>
          <w:p w:rsidR="00EC634A" w:rsidRPr="00CE4596" w:rsidRDefault="00EC634A" w:rsidP="00CE4596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</w:tr>
    </w:tbl>
    <w:p w:rsidR="00EC634A" w:rsidRDefault="00EC634A" w:rsidP="00EC634A">
      <w:pPr>
        <w:jc w:val="center"/>
        <w:rPr>
          <w:b/>
          <w:bCs/>
          <w:sz w:val="40"/>
        </w:rPr>
      </w:pPr>
    </w:p>
    <w:p w:rsidR="00EC634A" w:rsidRDefault="00EC634A" w:rsidP="00EC634A">
      <w:pPr>
        <w:jc w:val="center"/>
        <w:rPr>
          <w:b/>
          <w:bCs/>
          <w:sz w:val="40"/>
        </w:rPr>
      </w:pPr>
    </w:p>
    <w:p w:rsidR="00EC634A" w:rsidRDefault="00EC634A" w:rsidP="00EC634A">
      <w:pPr>
        <w:jc w:val="center"/>
        <w:rPr>
          <w:b/>
          <w:bCs/>
          <w:sz w:val="40"/>
        </w:rPr>
      </w:pPr>
    </w:p>
    <w:p w:rsidR="00EC634A" w:rsidRDefault="00EC634A" w:rsidP="00EC634A">
      <w:pPr>
        <w:jc w:val="center"/>
        <w:rPr>
          <w:b/>
          <w:bCs/>
          <w:sz w:val="40"/>
          <w:szCs w:val="40"/>
        </w:rPr>
      </w:pPr>
    </w:p>
    <w:p w:rsidR="00EC634A" w:rsidRPr="001702B3" w:rsidRDefault="00EC634A" w:rsidP="00EC634A">
      <w:pPr>
        <w:jc w:val="center"/>
        <w:rPr>
          <w:b/>
          <w:bCs/>
          <w:sz w:val="40"/>
          <w:szCs w:val="40"/>
        </w:rPr>
      </w:pPr>
    </w:p>
    <w:p w:rsidR="00EC634A" w:rsidRPr="0004371E" w:rsidRDefault="00EC634A" w:rsidP="00EC634A">
      <w:pPr>
        <w:spacing w:before="120" w:after="120"/>
        <w:jc w:val="center"/>
        <w:rPr>
          <w:b/>
          <w:sz w:val="36"/>
          <w:szCs w:val="36"/>
        </w:rPr>
      </w:pPr>
      <w:r w:rsidRPr="0004371E">
        <w:rPr>
          <w:b/>
          <w:sz w:val="36"/>
          <w:szCs w:val="36"/>
        </w:rPr>
        <w:t>Рабочая программа</w:t>
      </w:r>
    </w:p>
    <w:p w:rsidR="00EC634A" w:rsidRPr="0004371E" w:rsidRDefault="00EC634A" w:rsidP="00EC634A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курса  </w:t>
      </w:r>
      <w:r w:rsidRPr="0004371E">
        <w:rPr>
          <w:b/>
          <w:sz w:val="36"/>
          <w:szCs w:val="36"/>
        </w:rPr>
        <w:t>«</w:t>
      </w:r>
      <w:r w:rsidR="003D1A1E">
        <w:rPr>
          <w:b/>
          <w:sz w:val="36"/>
          <w:szCs w:val="36"/>
        </w:rPr>
        <w:t>Алгебра</w:t>
      </w:r>
      <w:r w:rsidRPr="0004371E">
        <w:rPr>
          <w:b/>
          <w:sz w:val="36"/>
          <w:szCs w:val="36"/>
        </w:rPr>
        <w:t xml:space="preserve">» </w:t>
      </w:r>
      <w:r>
        <w:rPr>
          <w:b/>
          <w:sz w:val="36"/>
          <w:szCs w:val="36"/>
        </w:rPr>
        <w:t xml:space="preserve"> </w:t>
      </w:r>
      <w:r w:rsidRPr="0004371E">
        <w:rPr>
          <w:b/>
          <w:sz w:val="36"/>
          <w:szCs w:val="36"/>
        </w:rPr>
        <w:t xml:space="preserve">в  </w:t>
      </w:r>
      <w:r w:rsidR="00F54035">
        <w:rPr>
          <w:b/>
          <w:sz w:val="36"/>
          <w:szCs w:val="36"/>
        </w:rPr>
        <w:t>8</w:t>
      </w:r>
      <w:r w:rsidRPr="0004371E">
        <w:rPr>
          <w:b/>
          <w:sz w:val="36"/>
          <w:szCs w:val="36"/>
        </w:rPr>
        <w:t xml:space="preserve"> А, Б,</w:t>
      </w:r>
      <w:r>
        <w:rPr>
          <w:b/>
          <w:sz w:val="36"/>
          <w:szCs w:val="36"/>
        </w:rPr>
        <w:t xml:space="preserve"> </w:t>
      </w:r>
      <w:r w:rsidRPr="0004371E">
        <w:rPr>
          <w:b/>
          <w:sz w:val="36"/>
          <w:szCs w:val="36"/>
        </w:rPr>
        <w:t>В классах</w:t>
      </w:r>
    </w:p>
    <w:p w:rsidR="00EC634A" w:rsidRPr="001702B3" w:rsidRDefault="00EC634A" w:rsidP="00EC634A">
      <w:pPr>
        <w:ind w:firstLine="567"/>
        <w:jc w:val="center"/>
        <w:rPr>
          <w:b/>
          <w:sz w:val="40"/>
          <w:szCs w:val="40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ind w:firstLine="567"/>
        <w:jc w:val="right"/>
        <w:rPr>
          <w:b/>
          <w:sz w:val="28"/>
          <w:szCs w:val="28"/>
        </w:rPr>
      </w:pPr>
    </w:p>
    <w:p w:rsidR="00EC634A" w:rsidRDefault="00EC634A" w:rsidP="00EC634A">
      <w:pPr>
        <w:ind w:firstLine="567"/>
        <w:jc w:val="right"/>
        <w:rPr>
          <w:b/>
          <w:sz w:val="28"/>
          <w:szCs w:val="28"/>
        </w:rPr>
      </w:pPr>
    </w:p>
    <w:p w:rsidR="00EC634A" w:rsidRDefault="00EC634A" w:rsidP="00EC634A">
      <w:pPr>
        <w:ind w:firstLine="567"/>
        <w:jc w:val="right"/>
        <w:rPr>
          <w:b/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EC634A" w:rsidRDefault="00EC634A" w:rsidP="00EC634A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EC634A" w:rsidRDefault="00EC634A" w:rsidP="00EC634A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Комаров Михаил Сергеевич</w:t>
      </w: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FB1E8A" w:rsidRPr="00FB1E8A" w:rsidRDefault="009570FB" w:rsidP="003D1A1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2014</w:t>
      </w:r>
      <w:r w:rsidR="00EC634A" w:rsidRPr="000846CE">
        <w:rPr>
          <w:sz w:val="28"/>
          <w:szCs w:val="28"/>
        </w:rPr>
        <w:sym w:font="Symbol" w:char="F02D"/>
      </w:r>
      <w:r>
        <w:rPr>
          <w:sz w:val="28"/>
          <w:szCs w:val="28"/>
        </w:rPr>
        <w:t>2015</w:t>
      </w:r>
      <w:r w:rsidR="00EC634A">
        <w:rPr>
          <w:sz w:val="28"/>
          <w:szCs w:val="28"/>
        </w:rPr>
        <w:t xml:space="preserve"> уч. г.</w:t>
      </w:r>
    </w:p>
    <w:p w:rsidR="00D3305F" w:rsidRDefault="00D3305F" w:rsidP="00D3305F">
      <w:pPr>
        <w:jc w:val="center"/>
        <w:rPr>
          <w:b/>
          <w:sz w:val="28"/>
          <w:szCs w:val="28"/>
        </w:rPr>
      </w:pPr>
      <w:r w:rsidRPr="00FB1E8A">
        <w:rPr>
          <w:b/>
          <w:sz w:val="28"/>
          <w:szCs w:val="28"/>
        </w:rPr>
        <w:lastRenderedPageBreak/>
        <w:t>Пояснительная записка</w:t>
      </w:r>
    </w:p>
    <w:p w:rsidR="00345390" w:rsidRPr="00FB1E8A" w:rsidRDefault="00345390" w:rsidP="00D3305F">
      <w:pPr>
        <w:jc w:val="center"/>
        <w:rPr>
          <w:b/>
          <w:sz w:val="28"/>
          <w:szCs w:val="28"/>
        </w:rPr>
      </w:pPr>
    </w:p>
    <w:p w:rsidR="00345390" w:rsidRDefault="00345390" w:rsidP="00345390">
      <w:pPr>
        <w:spacing w:after="120"/>
        <w:ind w:firstLine="709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Цель изучения учебного предмета</w:t>
      </w:r>
    </w:p>
    <w:p w:rsidR="00D3305F" w:rsidRPr="005A0740" w:rsidRDefault="00345390" w:rsidP="005A0740">
      <w:pPr>
        <w:widowControl w:val="0"/>
        <w:ind w:firstLine="709"/>
        <w:jc w:val="both"/>
        <w:rPr>
          <w:sz w:val="28"/>
          <w:szCs w:val="28"/>
        </w:rPr>
      </w:pPr>
      <w:r w:rsidRPr="00656DCB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алгебры</w:t>
      </w:r>
      <w:r w:rsidRPr="00656DCB">
        <w:rPr>
          <w:sz w:val="28"/>
          <w:szCs w:val="28"/>
        </w:rPr>
        <w:t xml:space="preserve"> в </w:t>
      </w:r>
      <w:r w:rsidR="00E97A3A">
        <w:rPr>
          <w:sz w:val="28"/>
          <w:szCs w:val="28"/>
        </w:rPr>
        <w:t>8</w:t>
      </w:r>
      <w:r w:rsidRPr="00656DCB">
        <w:rPr>
          <w:sz w:val="28"/>
          <w:szCs w:val="28"/>
        </w:rPr>
        <w:t xml:space="preserve"> классе направлено на достижение следующих целей: </w:t>
      </w:r>
    </w:p>
    <w:p w:rsidR="00345390" w:rsidRPr="005A0740" w:rsidRDefault="00345390" w:rsidP="005A0740">
      <w:pPr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5A0740">
        <w:rPr>
          <w:sz w:val="28"/>
          <w:szCs w:val="28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45390" w:rsidRPr="005A0740" w:rsidRDefault="00345390" w:rsidP="005A0740">
      <w:pPr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5A0740">
        <w:rPr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345390" w:rsidRPr="005A0740" w:rsidRDefault="00345390" w:rsidP="005A0740">
      <w:pPr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5A0740">
        <w:rPr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45390" w:rsidRPr="005A0740" w:rsidRDefault="00345390" w:rsidP="005A0740">
      <w:pPr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5A0740">
        <w:rPr>
          <w:sz w:val="28"/>
          <w:szCs w:val="28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45390" w:rsidRPr="005A0740" w:rsidRDefault="00345390" w:rsidP="005A0740">
      <w:pPr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5A0740">
        <w:rPr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45390" w:rsidRDefault="00345390" w:rsidP="00345390">
      <w:pPr>
        <w:spacing w:after="120"/>
        <w:ind w:left="720"/>
        <w:jc w:val="both"/>
        <w:rPr>
          <w:b/>
          <w:i/>
          <w:color w:val="000000"/>
          <w:sz w:val="28"/>
          <w:szCs w:val="28"/>
        </w:rPr>
      </w:pPr>
    </w:p>
    <w:p w:rsidR="00345390" w:rsidRPr="00656DCB" w:rsidRDefault="00345390" w:rsidP="00345390">
      <w:pPr>
        <w:spacing w:after="120"/>
        <w:ind w:left="720"/>
        <w:jc w:val="both"/>
        <w:rPr>
          <w:b/>
          <w:i/>
          <w:color w:val="000000"/>
          <w:sz w:val="28"/>
          <w:szCs w:val="28"/>
        </w:rPr>
      </w:pPr>
      <w:r w:rsidRPr="00656DCB">
        <w:rPr>
          <w:b/>
          <w:i/>
          <w:color w:val="000000"/>
          <w:sz w:val="28"/>
          <w:szCs w:val="28"/>
        </w:rPr>
        <w:t>Общая характеристика учебного предмета</w:t>
      </w:r>
    </w:p>
    <w:p w:rsidR="002F4CE3" w:rsidRPr="002F4CE3" w:rsidRDefault="002F4CE3" w:rsidP="002F4CE3">
      <w:pPr>
        <w:widowControl w:val="0"/>
        <w:ind w:firstLine="709"/>
        <w:jc w:val="both"/>
        <w:rPr>
          <w:sz w:val="28"/>
          <w:szCs w:val="28"/>
        </w:rPr>
      </w:pPr>
      <w:r w:rsidRPr="002F4CE3">
        <w:rPr>
          <w:sz w:val="28"/>
          <w:szCs w:val="28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</w:t>
      </w:r>
      <w:r w:rsidR="00442B41">
        <w:rPr>
          <w:sz w:val="28"/>
          <w:szCs w:val="28"/>
        </w:rPr>
        <w:t xml:space="preserve">тивных рассуждений. </w:t>
      </w:r>
      <w:r w:rsidRPr="002F4CE3">
        <w:rPr>
          <w:sz w:val="28"/>
          <w:szCs w:val="28"/>
        </w:rPr>
        <w:t>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2F4CE3" w:rsidRPr="002F4CE3" w:rsidRDefault="002F4CE3" w:rsidP="002F4CE3">
      <w:pPr>
        <w:ind w:firstLine="709"/>
        <w:jc w:val="both"/>
        <w:rPr>
          <w:sz w:val="28"/>
          <w:szCs w:val="28"/>
        </w:rPr>
      </w:pPr>
      <w:r w:rsidRPr="002F4CE3">
        <w:rPr>
          <w:sz w:val="28"/>
          <w:szCs w:val="28"/>
        </w:rPr>
        <w:t>В ходе освоения курса учащиеся получают возможность:</w:t>
      </w:r>
    </w:p>
    <w:p w:rsidR="002F4CE3" w:rsidRPr="002F4CE3" w:rsidRDefault="002F4CE3" w:rsidP="002F4CE3">
      <w:pPr>
        <w:ind w:firstLine="709"/>
        <w:jc w:val="both"/>
        <w:rPr>
          <w:sz w:val="28"/>
          <w:szCs w:val="28"/>
        </w:rPr>
      </w:pPr>
      <w:r w:rsidRPr="002F4CE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F4CE3">
        <w:rPr>
          <w:sz w:val="28"/>
          <w:szCs w:val="28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интеллектуальных вычислений, развить вычислительную культуру;</w:t>
      </w:r>
    </w:p>
    <w:p w:rsidR="002F4CE3" w:rsidRPr="002F4CE3" w:rsidRDefault="002F4CE3" w:rsidP="002F4CE3">
      <w:pPr>
        <w:ind w:firstLine="709"/>
        <w:jc w:val="both"/>
        <w:rPr>
          <w:sz w:val="28"/>
          <w:szCs w:val="28"/>
        </w:rPr>
      </w:pPr>
      <w:r w:rsidRPr="00442B41">
        <w:rPr>
          <w:sz w:val="28"/>
          <w:szCs w:val="28"/>
        </w:rPr>
        <w:lastRenderedPageBreak/>
        <w:t>- овладеть</w:t>
      </w:r>
      <w:r w:rsidRPr="002F4CE3">
        <w:rPr>
          <w:sz w:val="28"/>
          <w:szCs w:val="28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F4CE3" w:rsidRPr="00442B41" w:rsidRDefault="002F4CE3" w:rsidP="002F4CE3">
      <w:pPr>
        <w:ind w:firstLine="709"/>
        <w:jc w:val="both"/>
        <w:rPr>
          <w:sz w:val="28"/>
          <w:szCs w:val="28"/>
        </w:rPr>
      </w:pPr>
      <w:r w:rsidRPr="00442B41">
        <w:rPr>
          <w:sz w:val="28"/>
          <w:szCs w:val="28"/>
        </w:rPr>
        <w:t>- 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F4CE3" w:rsidRPr="00442B41" w:rsidRDefault="002F4CE3" w:rsidP="002F4CE3">
      <w:pPr>
        <w:ind w:firstLine="709"/>
        <w:jc w:val="both"/>
        <w:rPr>
          <w:sz w:val="28"/>
          <w:szCs w:val="28"/>
        </w:rPr>
      </w:pPr>
      <w:r w:rsidRPr="00442B41">
        <w:rPr>
          <w:sz w:val="28"/>
          <w:szCs w:val="28"/>
        </w:rPr>
        <w:t>- развить логическое мышление и речь – умение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F4CE3" w:rsidRPr="00442B41" w:rsidRDefault="002F4CE3" w:rsidP="002F4CE3">
      <w:pPr>
        <w:ind w:firstLine="709"/>
        <w:jc w:val="both"/>
        <w:rPr>
          <w:sz w:val="28"/>
          <w:szCs w:val="28"/>
        </w:rPr>
      </w:pPr>
      <w:r w:rsidRPr="00442B41">
        <w:rPr>
          <w:sz w:val="28"/>
          <w:szCs w:val="28"/>
        </w:rPr>
        <w:t>- 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45390" w:rsidRPr="002F4CE3" w:rsidRDefault="00345390" w:rsidP="005A0740">
      <w:pPr>
        <w:rPr>
          <w:b/>
          <w:sz w:val="28"/>
          <w:szCs w:val="28"/>
        </w:rPr>
      </w:pPr>
    </w:p>
    <w:p w:rsidR="00D3305F" w:rsidRPr="00644015" w:rsidRDefault="004C7A44" w:rsidP="005A0740">
      <w:pPr>
        <w:widowControl w:val="0"/>
        <w:ind w:firstLine="709"/>
        <w:jc w:val="both"/>
        <w:rPr>
          <w:sz w:val="28"/>
          <w:szCs w:val="28"/>
        </w:rPr>
      </w:pPr>
      <w:r w:rsidRPr="005A0740">
        <w:rPr>
          <w:sz w:val="28"/>
          <w:szCs w:val="28"/>
        </w:rPr>
        <w:t xml:space="preserve">Рабочая программа составлена на основе авторской программы Бурмистровой Т.А. </w:t>
      </w:r>
      <w:r w:rsidR="005A0740">
        <w:rPr>
          <w:sz w:val="28"/>
          <w:szCs w:val="28"/>
        </w:rPr>
        <w:t xml:space="preserve">: </w:t>
      </w:r>
      <w:r w:rsidR="00644015" w:rsidRPr="005A0740">
        <w:rPr>
          <w:sz w:val="28"/>
          <w:szCs w:val="28"/>
        </w:rPr>
        <w:t>Алгебра</w:t>
      </w:r>
      <w:r w:rsidR="00644015">
        <w:rPr>
          <w:sz w:val="28"/>
          <w:szCs w:val="28"/>
        </w:rPr>
        <w:t>.</w:t>
      </w:r>
      <w:r w:rsidR="00644015" w:rsidRPr="005A0740">
        <w:rPr>
          <w:sz w:val="28"/>
          <w:szCs w:val="28"/>
        </w:rPr>
        <w:t xml:space="preserve"> </w:t>
      </w:r>
      <w:r w:rsidR="00644015">
        <w:rPr>
          <w:sz w:val="28"/>
          <w:szCs w:val="28"/>
        </w:rPr>
        <w:t>Сборник рабочих программ.</w:t>
      </w:r>
      <w:r w:rsidR="00E02509" w:rsidRPr="005A0740">
        <w:rPr>
          <w:sz w:val="28"/>
          <w:szCs w:val="28"/>
        </w:rPr>
        <w:t xml:space="preserve"> </w:t>
      </w:r>
      <w:r w:rsidR="00644015">
        <w:rPr>
          <w:sz w:val="28"/>
          <w:szCs w:val="28"/>
        </w:rPr>
        <w:t>7</w:t>
      </w:r>
      <w:r w:rsidR="00644015" w:rsidRPr="00644015">
        <w:rPr>
          <w:sz w:val="28"/>
          <w:szCs w:val="28"/>
        </w:rPr>
        <w:sym w:font="Symbol" w:char="F02D"/>
      </w:r>
      <w:r w:rsidR="00E02509" w:rsidRPr="005A0740">
        <w:rPr>
          <w:sz w:val="28"/>
          <w:szCs w:val="28"/>
        </w:rPr>
        <w:t>9 кл</w:t>
      </w:r>
      <w:r w:rsidR="00644015">
        <w:rPr>
          <w:sz w:val="28"/>
          <w:szCs w:val="28"/>
        </w:rPr>
        <w:t xml:space="preserve">ассы : пособие для учителей общеобразоват. учреждений </w:t>
      </w:r>
      <w:r w:rsidR="00E02509" w:rsidRPr="005A0740">
        <w:rPr>
          <w:sz w:val="28"/>
          <w:szCs w:val="28"/>
        </w:rPr>
        <w:t xml:space="preserve">/ </w:t>
      </w:r>
      <w:r w:rsidR="00644015" w:rsidRPr="00644015">
        <w:rPr>
          <w:sz w:val="28"/>
          <w:szCs w:val="28"/>
        </w:rPr>
        <w:t>[</w:t>
      </w:r>
      <w:r w:rsidR="00644015">
        <w:rPr>
          <w:sz w:val="28"/>
          <w:szCs w:val="28"/>
        </w:rPr>
        <w:t xml:space="preserve">Составитель </w:t>
      </w:r>
      <w:r w:rsidR="00644015" w:rsidRPr="005A0740">
        <w:rPr>
          <w:sz w:val="28"/>
          <w:szCs w:val="28"/>
        </w:rPr>
        <w:t>Т.А.</w:t>
      </w:r>
      <w:r w:rsidR="00644015">
        <w:rPr>
          <w:sz w:val="28"/>
          <w:szCs w:val="28"/>
          <w:lang w:val="en-US"/>
        </w:rPr>
        <w:t> </w:t>
      </w:r>
      <w:r w:rsidR="00E02509" w:rsidRPr="005A0740">
        <w:rPr>
          <w:sz w:val="28"/>
          <w:szCs w:val="28"/>
        </w:rPr>
        <w:t>Бурмистрова</w:t>
      </w:r>
      <w:r w:rsidR="00644015">
        <w:rPr>
          <w:sz w:val="28"/>
          <w:szCs w:val="28"/>
        </w:rPr>
        <w:t>]. – М.: Просвещение, 20</w:t>
      </w:r>
      <w:r w:rsidR="00644015" w:rsidRPr="00644015">
        <w:rPr>
          <w:sz w:val="28"/>
          <w:szCs w:val="28"/>
        </w:rPr>
        <w:t>11</w:t>
      </w:r>
      <w:r w:rsidR="00E02509" w:rsidRPr="005A0740">
        <w:rPr>
          <w:sz w:val="28"/>
          <w:szCs w:val="28"/>
        </w:rPr>
        <w:t>.</w:t>
      </w:r>
      <w:r w:rsidR="00644015" w:rsidRPr="00644015">
        <w:rPr>
          <w:sz w:val="28"/>
          <w:szCs w:val="28"/>
        </w:rPr>
        <w:t xml:space="preserve"> </w:t>
      </w:r>
      <w:r w:rsidR="00644015" w:rsidRPr="00644015">
        <w:rPr>
          <w:sz w:val="28"/>
          <w:szCs w:val="28"/>
          <w:lang w:val="en-US"/>
        </w:rPr>
        <w:sym w:font="Symbol" w:char="F02D"/>
      </w:r>
      <w:r w:rsidR="00644015" w:rsidRPr="00644015">
        <w:rPr>
          <w:sz w:val="28"/>
          <w:szCs w:val="28"/>
        </w:rPr>
        <w:t xml:space="preserve"> 96 </w:t>
      </w:r>
      <w:r w:rsidR="00644015">
        <w:rPr>
          <w:sz w:val="28"/>
          <w:szCs w:val="28"/>
          <w:lang w:val="en-US"/>
        </w:rPr>
        <w:t>c</w:t>
      </w:r>
      <w:r w:rsidR="00644015" w:rsidRPr="00644015">
        <w:rPr>
          <w:sz w:val="28"/>
          <w:szCs w:val="28"/>
        </w:rPr>
        <w:t>.</w:t>
      </w:r>
    </w:p>
    <w:p w:rsidR="009D72F1" w:rsidRPr="005A0740" w:rsidRDefault="009D72F1" w:rsidP="009D72F1">
      <w:pPr>
        <w:ind w:left="720"/>
        <w:jc w:val="both"/>
        <w:rPr>
          <w:color w:val="000000"/>
          <w:sz w:val="28"/>
          <w:szCs w:val="28"/>
        </w:rPr>
      </w:pPr>
    </w:p>
    <w:p w:rsidR="009D72F1" w:rsidRPr="005A0740" w:rsidRDefault="009D72F1" w:rsidP="005A0740">
      <w:pPr>
        <w:widowControl w:val="0"/>
        <w:ind w:firstLine="709"/>
        <w:jc w:val="both"/>
        <w:rPr>
          <w:sz w:val="28"/>
          <w:szCs w:val="28"/>
        </w:rPr>
      </w:pPr>
      <w:r w:rsidRPr="005A0740">
        <w:rPr>
          <w:color w:val="000000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п</w:t>
      </w:r>
      <w:r w:rsidRPr="005A0740">
        <w:rPr>
          <w:sz w:val="28"/>
          <w:szCs w:val="28"/>
        </w:rPr>
        <w:t xml:space="preserve">рограмма рассчитана на </w:t>
      </w:r>
      <w:r w:rsidR="00644015">
        <w:rPr>
          <w:sz w:val="28"/>
          <w:szCs w:val="28"/>
        </w:rPr>
        <w:t>102 часа по 3 часа в неделю.</w:t>
      </w:r>
    </w:p>
    <w:p w:rsidR="001B1CA8" w:rsidRPr="005A0740" w:rsidRDefault="001B1CA8" w:rsidP="009D72F1">
      <w:pPr>
        <w:ind w:left="720"/>
        <w:jc w:val="both"/>
        <w:rPr>
          <w:sz w:val="28"/>
          <w:szCs w:val="28"/>
        </w:rPr>
      </w:pPr>
    </w:p>
    <w:p w:rsidR="001B1CA8" w:rsidRPr="005A0740" w:rsidRDefault="001B1CA8" w:rsidP="001B1CA8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5A0740">
        <w:rPr>
          <w:b/>
          <w:i/>
          <w:sz w:val="28"/>
          <w:szCs w:val="28"/>
        </w:rPr>
        <w:t>Место учебного предмета в учебном плане, среди других учебных дисциплин на определенной ступени образования</w:t>
      </w:r>
    </w:p>
    <w:p w:rsidR="00554D6F" w:rsidRPr="005A0740" w:rsidRDefault="00554D6F" w:rsidP="00554D6F">
      <w:pPr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A0740">
        <w:rPr>
          <w:rFonts w:eastAsia="Calibri"/>
          <w:bCs/>
          <w:iCs/>
          <w:sz w:val="28"/>
          <w:szCs w:val="28"/>
          <w:lang w:eastAsia="en-US"/>
        </w:rPr>
        <w:t>Алгебра является одним из опорных предметов, т.к. она обеспечивает изучение других дисциплин. В первую очередь это относится к предметам естественно-научного цикла, в частности к физике</w:t>
      </w:r>
      <w:r w:rsidRPr="005A0740">
        <w:rPr>
          <w:sz w:val="28"/>
          <w:szCs w:val="28"/>
        </w:rPr>
        <w:t>, химии, основам информатики и вычислительной техники</w:t>
      </w:r>
      <w:r w:rsidRPr="005A0740">
        <w:rPr>
          <w:rFonts w:eastAsia="Calibri"/>
          <w:bCs/>
          <w:iCs/>
          <w:sz w:val="28"/>
          <w:szCs w:val="28"/>
          <w:lang w:eastAsia="en-US"/>
        </w:rPr>
        <w:t>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деятельности и профессиональной подготовки учеников.</w:t>
      </w:r>
    </w:p>
    <w:p w:rsidR="00D3305F" w:rsidRPr="005A0740" w:rsidRDefault="00D3305F" w:rsidP="00D3305F">
      <w:pPr>
        <w:jc w:val="both"/>
        <w:rPr>
          <w:sz w:val="28"/>
          <w:szCs w:val="28"/>
        </w:rPr>
      </w:pPr>
    </w:p>
    <w:p w:rsidR="00554D6F" w:rsidRPr="005A0740" w:rsidRDefault="00554D6F" w:rsidP="00554D6F">
      <w:pPr>
        <w:spacing w:after="120"/>
        <w:ind w:firstLine="709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5A0740">
        <w:rPr>
          <w:rFonts w:eastAsia="Calibri"/>
          <w:b/>
          <w:bCs/>
          <w:i/>
          <w:iCs/>
          <w:sz w:val="28"/>
          <w:szCs w:val="28"/>
          <w:lang w:eastAsia="en-US"/>
        </w:rPr>
        <w:t>Результаты освоения курса</w:t>
      </w:r>
    </w:p>
    <w:p w:rsidR="00554D6F" w:rsidRPr="005A0740" w:rsidRDefault="00554D6F" w:rsidP="00554D6F">
      <w:pPr>
        <w:jc w:val="both"/>
        <w:rPr>
          <w:rFonts w:eastAsia="Calibri"/>
          <w:sz w:val="28"/>
          <w:szCs w:val="28"/>
          <w:lang w:eastAsia="en-US"/>
        </w:rPr>
      </w:pPr>
      <w:r w:rsidRPr="005A0740">
        <w:rPr>
          <w:rFonts w:eastAsia="Calibri"/>
          <w:sz w:val="28"/>
          <w:szCs w:val="28"/>
          <w:lang w:eastAsia="en-US"/>
        </w:rPr>
        <w:t>1) личностные:</w:t>
      </w:r>
    </w:p>
    <w:p w:rsidR="00554D6F" w:rsidRPr="005A0740" w:rsidRDefault="00554D6F" w:rsidP="00554D6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554D6F" w:rsidRPr="005A0740" w:rsidRDefault="00554D6F" w:rsidP="00554D6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54D6F" w:rsidRPr="005A0740" w:rsidRDefault="00554D6F" w:rsidP="00554D6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lastRenderedPageBreak/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54D6F" w:rsidRPr="005A0740" w:rsidRDefault="00554D6F" w:rsidP="00554D6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554D6F" w:rsidRPr="005A0740" w:rsidRDefault="00554D6F" w:rsidP="00554D6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554D6F" w:rsidRPr="005A0740" w:rsidRDefault="00554D6F" w:rsidP="00554D6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2) метапредметные:</w:t>
      </w:r>
    </w:p>
    <w:p w:rsidR="00554D6F" w:rsidRPr="005A0740" w:rsidRDefault="00554D6F" w:rsidP="00554D6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54D6F" w:rsidRPr="005A0740" w:rsidRDefault="00554D6F" w:rsidP="00554D6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34EC1" w:rsidRPr="00E92D6E" w:rsidRDefault="00554D6F" w:rsidP="00E92D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54D6F" w:rsidRPr="005A0740" w:rsidRDefault="00554D6F" w:rsidP="00AF1A4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3) предметные:</w:t>
      </w:r>
    </w:p>
    <w:p w:rsidR="00470130" w:rsidRPr="005A0740" w:rsidRDefault="00470130" w:rsidP="00AF1A4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 xml:space="preserve">овладение базовым понятийным аппаратом по основным разделам курса; </w:t>
      </w:r>
    </w:p>
    <w:p w:rsidR="00470130" w:rsidRPr="005A0740" w:rsidRDefault="00470130" w:rsidP="00AF1A4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представление об основных изучаемых понятиях;</w:t>
      </w:r>
    </w:p>
    <w:p w:rsidR="00554D6F" w:rsidRPr="005A0740" w:rsidRDefault="00470130" w:rsidP="00AF1A4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 xml:space="preserve">овладение символьным языком алгебры, приемами выполнения тождественных преобразований </w:t>
      </w:r>
      <w:r w:rsidR="00F61D74">
        <w:rPr>
          <w:rFonts w:ascii="Times New Roman" w:hAnsi="Times New Roman"/>
          <w:sz w:val="28"/>
          <w:szCs w:val="28"/>
        </w:rPr>
        <w:t>алгебраических</w:t>
      </w:r>
      <w:r w:rsidRPr="005A0740">
        <w:rPr>
          <w:rFonts w:ascii="Times New Roman" w:hAnsi="Times New Roman"/>
          <w:sz w:val="28"/>
          <w:szCs w:val="28"/>
        </w:rPr>
        <w:t xml:space="preserve"> выражений, решения уравнений, систем уравне</w:t>
      </w:r>
      <w:r w:rsidR="005A0740">
        <w:rPr>
          <w:rFonts w:ascii="Times New Roman" w:hAnsi="Times New Roman"/>
          <w:sz w:val="28"/>
          <w:szCs w:val="28"/>
        </w:rPr>
        <w:t>ний</w:t>
      </w:r>
      <w:r w:rsidR="00554D6F" w:rsidRPr="005A0740">
        <w:rPr>
          <w:rFonts w:ascii="Times New Roman" w:hAnsi="Times New Roman"/>
          <w:sz w:val="28"/>
          <w:szCs w:val="28"/>
        </w:rPr>
        <w:t>;</w:t>
      </w:r>
    </w:p>
    <w:p w:rsidR="00554D6F" w:rsidRPr="005A0740" w:rsidRDefault="00554D6F" w:rsidP="00AF1A4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овладение навыками устных, письменных, инструментальных вычислений;</w:t>
      </w:r>
    </w:p>
    <w:p w:rsidR="00D3305F" w:rsidRPr="005A0740" w:rsidRDefault="00470130" w:rsidP="00AF1A4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740">
        <w:rPr>
          <w:rFonts w:ascii="Times New Roman" w:hAnsi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</w:t>
      </w:r>
      <w:r w:rsidR="00F61D74">
        <w:rPr>
          <w:rFonts w:ascii="Times New Roman" w:hAnsi="Times New Roman"/>
          <w:sz w:val="28"/>
          <w:szCs w:val="28"/>
        </w:rPr>
        <w:t>ериа</w:t>
      </w:r>
      <w:r w:rsidRPr="005A0740">
        <w:rPr>
          <w:rFonts w:ascii="Times New Roman" w:hAnsi="Times New Roman"/>
          <w:sz w:val="28"/>
          <w:szCs w:val="28"/>
        </w:rPr>
        <w:t>лов, калькулято</w:t>
      </w:r>
      <w:r w:rsidR="005A0740">
        <w:rPr>
          <w:rFonts w:ascii="Times New Roman" w:hAnsi="Times New Roman"/>
          <w:sz w:val="28"/>
          <w:szCs w:val="28"/>
        </w:rPr>
        <w:t>ра.</w:t>
      </w:r>
    </w:p>
    <w:p w:rsidR="00D3305F" w:rsidRPr="005A0740" w:rsidRDefault="00D3305F" w:rsidP="00AF1A47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</w:rPr>
      </w:pPr>
    </w:p>
    <w:p w:rsidR="00E314E3" w:rsidRPr="005A0740" w:rsidRDefault="00E314E3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A0740" w:rsidRDefault="00FA2605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130" w:rsidRPr="005A0740" w:rsidRDefault="00470130" w:rsidP="005A0740">
      <w:pPr>
        <w:jc w:val="center"/>
        <w:rPr>
          <w:b/>
          <w:sz w:val="28"/>
          <w:szCs w:val="28"/>
        </w:rPr>
      </w:pPr>
      <w:r w:rsidRPr="00ED407C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Y="59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8"/>
        <w:gridCol w:w="2268"/>
        <w:gridCol w:w="2126"/>
        <w:gridCol w:w="1701"/>
      </w:tblGrid>
      <w:tr w:rsidR="00470130" w:rsidRPr="00815962" w:rsidTr="00AB7E7D">
        <w:trPr>
          <w:trHeight w:val="880"/>
        </w:trPr>
        <w:tc>
          <w:tcPr>
            <w:tcW w:w="567" w:type="dxa"/>
            <w:vAlign w:val="center"/>
          </w:tcPr>
          <w:p w:rsidR="00470130" w:rsidRPr="007F3F22" w:rsidRDefault="00470130" w:rsidP="00AB7E7D">
            <w:pPr>
              <w:jc w:val="center"/>
            </w:pPr>
            <w:r>
              <w:t>№</w:t>
            </w:r>
          </w:p>
        </w:tc>
        <w:tc>
          <w:tcPr>
            <w:tcW w:w="2978" w:type="dxa"/>
            <w:vAlign w:val="center"/>
          </w:tcPr>
          <w:p w:rsidR="00470130" w:rsidRPr="007F3F22" w:rsidRDefault="00470130" w:rsidP="00AB7E7D">
            <w:pPr>
              <w:jc w:val="center"/>
            </w:pPr>
            <w:r>
              <w:t>Название темы</w:t>
            </w:r>
          </w:p>
        </w:tc>
        <w:tc>
          <w:tcPr>
            <w:tcW w:w="2268" w:type="dxa"/>
            <w:vAlign w:val="center"/>
          </w:tcPr>
          <w:p w:rsidR="00470130" w:rsidRPr="007F3F22" w:rsidRDefault="00470130" w:rsidP="00AB7E7D">
            <w:pPr>
              <w:jc w:val="center"/>
            </w:pPr>
            <w:r>
              <w:t>Самостоятельные работы</w:t>
            </w:r>
          </w:p>
        </w:tc>
        <w:tc>
          <w:tcPr>
            <w:tcW w:w="2126" w:type="dxa"/>
            <w:vAlign w:val="center"/>
          </w:tcPr>
          <w:p w:rsidR="00470130" w:rsidRPr="007F3F22" w:rsidRDefault="00470130" w:rsidP="00AB7E7D">
            <w:pPr>
              <w:jc w:val="center"/>
            </w:pPr>
            <w:r>
              <w:t>Контрольные работы</w:t>
            </w:r>
          </w:p>
        </w:tc>
        <w:tc>
          <w:tcPr>
            <w:tcW w:w="1701" w:type="dxa"/>
            <w:vAlign w:val="center"/>
          </w:tcPr>
          <w:p w:rsidR="00470130" w:rsidRPr="007F3F22" w:rsidRDefault="00470130" w:rsidP="00AB7E7D">
            <w:pPr>
              <w:jc w:val="center"/>
            </w:pPr>
            <w:r>
              <w:t>Количество часов</w:t>
            </w:r>
          </w:p>
        </w:tc>
      </w:tr>
      <w:tr w:rsidR="00470130" w:rsidRPr="00815962" w:rsidTr="00C07FA1">
        <w:trPr>
          <w:trHeight w:val="360"/>
        </w:trPr>
        <w:tc>
          <w:tcPr>
            <w:tcW w:w="567" w:type="dxa"/>
          </w:tcPr>
          <w:p w:rsidR="00470130" w:rsidRPr="007F3F22" w:rsidRDefault="0081761F" w:rsidP="00AB7E7D">
            <w:pPr>
              <w:jc w:val="center"/>
            </w:pPr>
            <w:r>
              <w:t>1</w:t>
            </w:r>
          </w:p>
        </w:tc>
        <w:tc>
          <w:tcPr>
            <w:tcW w:w="2978" w:type="dxa"/>
          </w:tcPr>
          <w:p w:rsidR="00470130" w:rsidRPr="007F3F22" w:rsidRDefault="0081761F" w:rsidP="00C07FA1">
            <w:r>
              <w:t>Повторение курса алгебры 7 класса</w:t>
            </w:r>
          </w:p>
        </w:tc>
        <w:tc>
          <w:tcPr>
            <w:tcW w:w="2268" w:type="dxa"/>
            <w:vAlign w:val="center"/>
          </w:tcPr>
          <w:p w:rsidR="00470130" w:rsidRPr="007F3F22" w:rsidRDefault="0081761F" w:rsidP="00AB7E7D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470130" w:rsidRPr="007F3F22" w:rsidRDefault="0081761F" w:rsidP="00AB7E7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70130" w:rsidRPr="007F3F22" w:rsidRDefault="0081761F" w:rsidP="00AB7E7D">
            <w:pPr>
              <w:jc w:val="center"/>
            </w:pPr>
            <w:r>
              <w:t>3</w:t>
            </w:r>
          </w:p>
        </w:tc>
      </w:tr>
      <w:tr w:rsidR="0081761F" w:rsidRPr="00815962" w:rsidTr="00C07FA1">
        <w:trPr>
          <w:trHeight w:val="360"/>
        </w:trPr>
        <w:tc>
          <w:tcPr>
            <w:tcW w:w="567" w:type="dxa"/>
          </w:tcPr>
          <w:p w:rsidR="0081761F" w:rsidRPr="007F3F22" w:rsidRDefault="0081761F" w:rsidP="0081761F">
            <w:pPr>
              <w:jc w:val="center"/>
            </w:pPr>
            <w:r>
              <w:t>2</w:t>
            </w:r>
          </w:p>
        </w:tc>
        <w:tc>
          <w:tcPr>
            <w:tcW w:w="2978" w:type="dxa"/>
          </w:tcPr>
          <w:p w:rsidR="0081761F" w:rsidRPr="007F3F22" w:rsidRDefault="0081761F" w:rsidP="0081761F">
            <w:r>
              <w:t>Неравенства</w:t>
            </w:r>
          </w:p>
        </w:tc>
        <w:tc>
          <w:tcPr>
            <w:tcW w:w="2268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9</w:t>
            </w:r>
          </w:p>
        </w:tc>
        <w:tc>
          <w:tcPr>
            <w:tcW w:w="2126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1761F" w:rsidRPr="007F3F22" w:rsidRDefault="00693F6F" w:rsidP="0081761F">
            <w:pPr>
              <w:jc w:val="center"/>
            </w:pPr>
            <w:r>
              <w:t>20</w:t>
            </w:r>
          </w:p>
        </w:tc>
      </w:tr>
      <w:tr w:rsidR="0081761F" w:rsidRPr="00815962" w:rsidTr="00C07FA1">
        <w:trPr>
          <w:trHeight w:val="180"/>
        </w:trPr>
        <w:tc>
          <w:tcPr>
            <w:tcW w:w="567" w:type="dxa"/>
          </w:tcPr>
          <w:p w:rsidR="0081761F" w:rsidRPr="007F3F22" w:rsidRDefault="0081761F" w:rsidP="0081761F">
            <w:pPr>
              <w:jc w:val="center"/>
            </w:pPr>
            <w:r>
              <w:t>3</w:t>
            </w:r>
          </w:p>
        </w:tc>
        <w:tc>
          <w:tcPr>
            <w:tcW w:w="2978" w:type="dxa"/>
          </w:tcPr>
          <w:p w:rsidR="0081761F" w:rsidRPr="007F3F22" w:rsidRDefault="0081761F" w:rsidP="0081761F">
            <w:r>
              <w:t>Приближённые вычисления</w:t>
            </w:r>
          </w:p>
        </w:tc>
        <w:tc>
          <w:tcPr>
            <w:tcW w:w="2268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81761F" w:rsidRPr="007F3F22" w:rsidRDefault="0081761F" w:rsidP="0081761F">
            <w:pPr>
              <w:jc w:val="center"/>
            </w:pPr>
            <w:r w:rsidRPr="006608E7">
              <w:sym w:font="Symbol" w:char="F02D"/>
            </w:r>
          </w:p>
        </w:tc>
        <w:tc>
          <w:tcPr>
            <w:tcW w:w="1701" w:type="dxa"/>
            <w:vAlign w:val="center"/>
          </w:tcPr>
          <w:p w:rsidR="0081761F" w:rsidRPr="007F3F22" w:rsidRDefault="00693F6F" w:rsidP="0081761F">
            <w:pPr>
              <w:jc w:val="center"/>
            </w:pPr>
            <w:r>
              <w:t>8</w:t>
            </w:r>
          </w:p>
        </w:tc>
      </w:tr>
      <w:tr w:rsidR="0081761F" w:rsidRPr="00815962" w:rsidTr="00C07FA1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81761F" w:rsidRPr="007F3F22" w:rsidRDefault="0081761F" w:rsidP="0081761F">
            <w:pPr>
              <w:jc w:val="center"/>
            </w:pPr>
            <w:r>
              <w:t>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1761F" w:rsidRPr="007F3F22" w:rsidRDefault="0081761F" w:rsidP="0081761F">
            <w:r>
              <w:t>Квадратные корни</w:t>
            </w:r>
          </w:p>
        </w:tc>
        <w:tc>
          <w:tcPr>
            <w:tcW w:w="2268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7</w:t>
            </w:r>
          </w:p>
        </w:tc>
        <w:tc>
          <w:tcPr>
            <w:tcW w:w="2126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1</w:t>
            </w:r>
            <w:r w:rsidR="00693F6F">
              <w:t>5</w:t>
            </w:r>
          </w:p>
        </w:tc>
      </w:tr>
      <w:tr w:rsidR="0081761F" w:rsidRPr="00815962" w:rsidTr="00C07FA1">
        <w:trPr>
          <w:trHeight w:val="180"/>
        </w:trPr>
        <w:tc>
          <w:tcPr>
            <w:tcW w:w="567" w:type="dxa"/>
          </w:tcPr>
          <w:p w:rsidR="0081761F" w:rsidRPr="007F3F22" w:rsidRDefault="0081761F" w:rsidP="0081761F">
            <w:pPr>
              <w:jc w:val="center"/>
            </w:pPr>
            <w:r>
              <w:t>5</w:t>
            </w:r>
          </w:p>
        </w:tc>
        <w:tc>
          <w:tcPr>
            <w:tcW w:w="2978" w:type="dxa"/>
          </w:tcPr>
          <w:p w:rsidR="0081761F" w:rsidRPr="007F3F22" w:rsidRDefault="0081761F" w:rsidP="0081761F">
            <w:r>
              <w:t>Квадратные уравнения</w:t>
            </w:r>
          </w:p>
        </w:tc>
        <w:tc>
          <w:tcPr>
            <w:tcW w:w="2268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11</w:t>
            </w:r>
          </w:p>
        </w:tc>
        <w:tc>
          <w:tcPr>
            <w:tcW w:w="2126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1761F" w:rsidRPr="00470130" w:rsidRDefault="0081761F" w:rsidP="0081761F">
            <w:pPr>
              <w:jc w:val="center"/>
            </w:pPr>
            <w:r>
              <w:t>2</w:t>
            </w:r>
            <w:r w:rsidR="00693F6F">
              <w:t>5</w:t>
            </w:r>
          </w:p>
        </w:tc>
      </w:tr>
      <w:tr w:rsidR="0081761F" w:rsidRPr="00815962" w:rsidTr="00C07FA1">
        <w:trPr>
          <w:trHeight w:val="340"/>
        </w:trPr>
        <w:tc>
          <w:tcPr>
            <w:tcW w:w="567" w:type="dxa"/>
          </w:tcPr>
          <w:p w:rsidR="0081761F" w:rsidRPr="007F3F22" w:rsidRDefault="0081761F" w:rsidP="0081761F">
            <w:pPr>
              <w:jc w:val="center"/>
            </w:pPr>
            <w:r>
              <w:t>6</w:t>
            </w:r>
          </w:p>
        </w:tc>
        <w:tc>
          <w:tcPr>
            <w:tcW w:w="2978" w:type="dxa"/>
          </w:tcPr>
          <w:p w:rsidR="0081761F" w:rsidRPr="007F3F22" w:rsidRDefault="0081761F" w:rsidP="0081761F">
            <w:r>
              <w:t>Квадратичная функция</w:t>
            </w:r>
          </w:p>
        </w:tc>
        <w:tc>
          <w:tcPr>
            <w:tcW w:w="2268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1</w:t>
            </w:r>
            <w:r w:rsidR="00693F6F">
              <w:t>5</w:t>
            </w:r>
          </w:p>
        </w:tc>
      </w:tr>
      <w:tr w:rsidR="0081761F" w:rsidRPr="00815962" w:rsidTr="00C07FA1">
        <w:trPr>
          <w:trHeight w:val="340"/>
        </w:trPr>
        <w:tc>
          <w:tcPr>
            <w:tcW w:w="567" w:type="dxa"/>
          </w:tcPr>
          <w:p w:rsidR="0081761F" w:rsidRPr="007F3F22" w:rsidRDefault="0081761F" w:rsidP="0081761F">
            <w:pPr>
              <w:jc w:val="center"/>
            </w:pPr>
            <w:r>
              <w:t>7</w:t>
            </w:r>
          </w:p>
        </w:tc>
        <w:tc>
          <w:tcPr>
            <w:tcW w:w="2978" w:type="dxa"/>
          </w:tcPr>
          <w:p w:rsidR="0081761F" w:rsidRDefault="0081761F" w:rsidP="0081761F">
            <w:r>
              <w:t>Квадратные неравенства</w:t>
            </w:r>
          </w:p>
        </w:tc>
        <w:tc>
          <w:tcPr>
            <w:tcW w:w="2268" w:type="dxa"/>
            <w:vAlign w:val="center"/>
          </w:tcPr>
          <w:p w:rsidR="0081761F" w:rsidRDefault="0081761F" w:rsidP="0081761F">
            <w:pPr>
              <w:jc w:val="center"/>
            </w:pPr>
            <w:r>
              <w:t>5</w:t>
            </w:r>
          </w:p>
        </w:tc>
        <w:tc>
          <w:tcPr>
            <w:tcW w:w="2126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1761F" w:rsidRDefault="0081761F" w:rsidP="0081761F">
            <w:pPr>
              <w:jc w:val="center"/>
            </w:pPr>
            <w:r>
              <w:t>12</w:t>
            </w:r>
          </w:p>
        </w:tc>
      </w:tr>
      <w:tr w:rsidR="0081761F" w:rsidRPr="00815962" w:rsidTr="00C07FA1">
        <w:trPr>
          <w:trHeight w:val="340"/>
        </w:trPr>
        <w:tc>
          <w:tcPr>
            <w:tcW w:w="567" w:type="dxa"/>
          </w:tcPr>
          <w:p w:rsidR="0081761F" w:rsidRDefault="0081761F" w:rsidP="0081761F">
            <w:pPr>
              <w:jc w:val="center"/>
            </w:pPr>
            <w:r>
              <w:t>8</w:t>
            </w:r>
          </w:p>
        </w:tc>
        <w:tc>
          <w:tcPr>
            <w:tcW w:w="2978" w:type="dxa"/>
          </w:tcPr>
          <w:p w:rsidR="0081761F" w:rsidRDefault="0081761F" w:rsidP="0081761F">
            <w:r>
              <w:t>Итоговое повторение</w:t>
            </w:r>
          </w:p>
        </w:tc>
        <w:tc>
          <w:tcPr>
            <w:tcW w:w="2268" w:type="dxa"/>
            <w:vAlign w:val="center"/>
          </w:tcPr>
          <w:p w:rsidR="0081761F" w:rsidRDefault="0081761F" w:rsidP="0081761F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1761F" w:rsidRDefault="0081761F" w:rsidP="0081761F">
            <w:pPr>
              <w:jc w:val="center"/>
            </w:pPr>
            <w:r>
              <w:t>4</w:t>
            </w:r>
          </w:p>
        </w:tc>
      </w:tr>
      <w:tr w:rsidR="0081761F" w:rsidRPr="00815962" w:rsidTr="00C07FA1">
        <w:trPr>
          <w:trHeight w:val="384"/>
        </w:trPr>
        <w:tc>
          <w:tcPr>
            <w:tcW w:w="567" w:type="dxa"/>
          </w:tcPr>
          <w:p w:rsidR="0081761F" w:rsidRPr="007F3F22" w:rsidRDefault="0081761F" w:rsidP="0081761F">
            <w:pPr>
              <w:spacing w:before="100" w:beforeAutospacing="1" w:after="100" w:afterAutospacing="1"/>
              <w:jc w:val="center"/>
            </w:pPr>
          </w:p>
        </w:tc>
        <w:tc>
          <w:tcPr>
            <w:tcW w:w="2978" w:type="dxa"/>
          </w:tcPr>
          <w:p w:rsidR="0081761F" w:rsidRPr="007F3F22" w:rsidRDefault="0081761F" w:rsidP="0081761F">
            <w:pPr>
              <w:spacing w:before="100" w:beforeAutospacing="1" w:after="100" w:afterAutospacing="1"/>
            </w:pPr>
            <w:r w:rsidRPr="007F3F22">
              <w:t>Итого</w:t>
            </w:r>
          </w:p>
        </w:tc>
        <w:tc>
          <w:tcPr>
            <w:tcW w:w="2268" w:type="dxa"/>
            <w:vAlign w:val="center"/>
          </w:tcPr>
          <w:p w:rsidR="0081761F" w:rsidRPr="007F3F22" w:rsidRDefault="007C0248" w:rsidP="0081761F">
            <w:pPr>
              <w:spacing w:before="100" w:beforeAutospacing="1" w:after="100" w:afterAutospacing="1"/>
              <w:jc w:val="center"/>
            </w:pPr>
            <w:r>
              <w:t>4</w:t>
            </w:r>
            <w:r w:rsidR="0081761F">
              <w:t>7</w:t>
            </w:r>
          </w:p>
        </w:tc>
        <w:tc>
          <w:tcPr>
            <w:tcW w:w="2126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81761F" w:rsidRPr="007F3F22" w:rsidRDefault="0081761F" w:rsidP="0081761F">
            <w:pPr>
              <w:jc w:val="center"/>
            </w:pPr>
            <w:r>
              <w:t>102</w:t>
            </w:r>
          </w:p>
        </w:tc>
      </w:tr>
    </w:tbl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494" w:rsidRPr="00C163D2" w:rsidRDefault="00C87690" w:rsidP="00C0349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3494" w:rsidRPr="00C10510">
        <w:rPr>
          <w:b/>
          <w:sz w:val="28"/>
          <w:szCs w:val="28"/>
        </w:rPr>
        <w:lastRenderedPageBreak/>
        <w:t xml:space="preserve">Содержание </w:t>
      </w:r>
      <w:r w:rsidR="00C03494">
        <w:rPr>
          <w:b/>
          <w:sz w:val="28"/>
          <w:szCs w:val="28"/>
        </w:rPr>
        <w:t>учебного предмета</w:t>
      </w: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4394"/>
        <w:gridCol w:w="2835"/>
      </w:tblGrid>
      <w:tr w:rsidR="00C163D2" w:rsidRPr="00AF1A47" w:rsidTr="00182401">
        <w:trPr>
          <w:trHeight w:val="801"/>
        </w:trPr>
        <w:tc>
          <w:tcPr>
            <w:tcW w:w="568" w:type="dxa"/>
          </w:tcPr>
          <w:p w:rsidR="00C163D2" w:rsidRPr="00AF1A47" w:rsidRDefault="00C163D2" w:rsidP="00C163D2">
            <w:pPr>
              <w:jc w:val="center"/>
            </w:pPr>
            <w:r w:rsidRPr="00AF1A47">
              <w:t>№</w:t>
            </w:r>
          </w:p>
          <w:p w:rsidR="00C163D2" w:rsidRPr="00AF1A47" w:rsidRDefault="00C163D2" w:rsidP="00C163D2">
            <w:pPr>
              <w:jc w:val="center"/>
            </w:pPr>
          </w:p>
        </w:tc>
        <w:tc>
          <w:tcPr>
            <w:tcW w:w="1843" w:type="dxa"/>
          </w:tcPr>
          <w:p w:rsidR="00C163D2" w:rsidRPr="00AF1A47" w:rsidRDefault="00C163D2" w:rsidP="00C163D2">
            <w:pPr>
              <w:jc w:val="center"/>
            </w:pPr>
            <w:r w:rsidRPr="00AF1A47">
              <w:t>Наименование     раздела</w:t>
            </w:r>
          </w:p>
        </w:tc>
        <w:tc>
          <w:tcPr>
            <w:tcW w:w="4394" w:type="dxa"/>
          </w:tcPr>
          <w:p w:rsidR="00AF1A47" w:rsidRPr="00AF1A47" w:rsidRDefault="00AF1A47" w:rsidP="00AF1A47">
            <w:pPr>
              <w:jc w:val="center"/>
            </w:pPr>
            <w:r w:rsidRPr="00AF1A47">
              <w:t>Планируемые результаты изучения учебного предмета</w:t>
            </w:r>
          </w:p>
          <w:p w:rsidR="00C163D2" w:rsidRPr="00AF1A47" w:rsidRDefault="00C163D2" w:rsidP="00C163D2">
            <w:pPr>
              <w:jc w:val="center"/>
            </w:pPr>
          </w:p>
        </w:tc>
        <w:tc>
          <w:tcPr>
            <w:tcW w:w="2835" w:type="dxa"/>
          </w:tcPr>
          <w:p w:rsidR="00C163D2" w:rsidRPr="00AF1A47" w:rsidRDefault="00C163D2" w:rsidP="00C163D2">
            <w:pPr>
              <w:jc w:val="center"/>
            </w:pPr>
            <w:r w:rsidRPr="00AF1A47">
              <w:t>Краткое описание содержания раздела, обучающих блоков с включением основных терминов</w:t>
            </w:r>
          </w:p>
        </w:tc>
      </w:tr>
      <w:tr w:rsidR="00182401" w:rsidRPr="00AF1A47" w:rsidTr="00182401">
        <w:trPr>
          <w:trHeight w:val="801"/>
        </w:trPr>
        <w:tc>
          <w:tcPr>
            <w:tcW w:w="568" w:type="dxa"/>
          </w:tcPr>
          <w:p w:rsidR="00182401" w:rsidRPr="00AF1A47" w:rsidRDefault="00182401" w:rsidP="00AF7CAF">
            <w:pPr>
              <w:jc w:val="center"/>
            </w:pPr>
            <w:r w:rsidRPr="00AF1A47">
              <w:t>1</w:t>
            </w:r>
          </w:p>
        </w:tc>
        <w:tc>
          <w:tcPr>
            <w:tcW w:w="1843" w:type="dxa"/>
          </w:tcPr>
          <w:p w:rsidR="00182401" w:rsidRPr="00AF1A47" w:rsidRDefault="00182401" w:rsidP="00AF7CAF">
            <w:r>
              <w:t>Повторение курса алгебры 7 класса</w:t>
            </w:r>
          </w:p>
        </w:tc>
        <w:tc>
          <w:tcPr>
            <w:tcW w:w="4394" w:type="dxa"/>
            <w:vAlign w:val="center"/>
          </w:tcPr>
          <w:p w:rsidR="00182401" w:rsidRDefault="00182401" w:rsidP="00AF7CAF">
            <w:r w:rsidRPr="00AF1A47">
              <w:t>Учащиеся должны</w:t>
            </w:r>
          </w:p>
          <w:p w:rsidR="00182401" w:rsidRDefault="00182401" w:rsidP="00AF7CAF">
            <w:r w:rsidRPr="00595C99">
              <w:rPr>
                <w:i/>
              </w:rPr>
              <w:t>знать</w:t>
            </w:r>
            <w:r>
              <w:t>:</w:t>
            </w:r>
          </w:p>
          <w:p w:rsidR="00182401" w:rsidRPr="00AF1A47" w:rsidRDefault="00182401" w:rsidP="00AF7CAF">
            <w:r>
              <w:t>основные понятия курса алгебры 7 класса;</w:t>
            </w:r>
          </w:p>
          <w:p w:rsidR="00182401" w:rsidRPr="00C9350D" w:rsidRDefault="00182401" w:rsidP="00AF7CAF">
            <w:r w:rsidRPr="00595C99">
              <w:rPr>
                <w:i/>
              </w:rPr>
              <w:t>уметь</w:t>
            </w:r>
            <w:r>
              <w:t>:</w:t>
            </w:r>
          </w:p>
          <w:p w:rsidR="00182401" w:rsidRPr="00AF1A47" w:rsidRDefault="00182401" w:rsidP="00182401">
            <w:r w:rsidRPr="00C9350D">
              <w:t xml:space="preserve">решать </w:t>
            </w:r>
            <w:r>
              <w:t>типовые задачи по основным разделам курса алгебры 7 класса</w:t>
            </w:r>
            <w:r w:rsidRPr="00C9350D">
              <w:t>.</w:t>
            </w:r>
          </w:p>
        </w:tc>
        <w:tc>
          <w:tcPr>
            <w:tcW w:w="2835" w:type="dxa"/>
          </w:tcPr>
          <w:p w:rsidR="00182401" w:rsidRPr="00AF1A47" w:rsidRDefault="00182401" w:rsidP="00182401"/>
        </w:tc>
      </w:tr>
      <w:tr w:rsidR="00353CB1" w:rsidRPr="00AF1A47" w:rsidTr="00182401">
        <w:trPr>
          <w:trHeight w:val="801"/>
        </w:trPr>
        <w:tc>
          <w:tcPr>
            <w:tcW w:w="568" w:type="dxa"/>
          </w:tcPr>
          <w:p w:rsidR="00353CB1" w:rsidRPr="00AF1A47" w:rsidRDefault="00182401" w:rsidP="00AF1A4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353CB1" w:rsidRPr="00AF1A47" w:rsidRDefault="009570FB" w:rsidP="00AF1A47">
            <w:r w:rsidRPr="00C9350D">
              <w:t>Неравенства</w:t>
            </w:r>
          </w:p>
        </w:tc>
        <w:tc>
          <w:tcPr>
            <w:tcW w:w="4394" w:type="dxa"/>
          </w:tcPr>
          <w:p w:rsidR="009570FB" w:rsidRDefault="00AF1A47" w:rsidP="00182401">
            <w:r w:rsidRPr="00AF1A47">
              <w:t>В результате изучения данной главы учащиеся должны</w:t>
            </w:r>
          </w:p>
          <w:p w:rsidR="00595C99" w:rsidRDefault="00595C99" w:rsidP="00182401">
            <w:r w:rsidRPr="00595C99">
              <w:rPr>
                <w:i/>
              </w:rPr>
              <w:t>з</w:t>
            </w:r>
            <w:r w:rsidR="009570FB" w:rsidRPr="00595C99">
              <w:rPr>
                <w:i/>
              </w:rPr>
              <w:t>нать</w:t>
            </w:r>
            <w:r>
              <w:t>:</w:t>
            </w:r>
          </w:p>
          <w:p w:rsidR="00AF1A47" w:rsidRPr="00AF1A47" w:rsidRDefault="00595C99" w:rsidP="00182401">
            <w:r>
              <w:t xml:space="preserve">как используются неравенства, </w:t>
            </w:r>
            <w:r w:rsidR="009570FB" w:rsidRPr="00C9350D">
              <w:t>примеры их применения для решения мате</w:t>
            </w:r>
            <w:r>
              <w:t>матических и практических задач;</w:t>
            </w:r>
          </w:p>
          <w:p w:rsidR="009570FB" w:rsidRPr="00C9350D" w:rsidRDefault="00595C99" w:rsidP="00182401">
            <w:r w:rsidRPr="00595C99">
              <w:rPr>
                <w:i/>
              </w:rPr>
              <w:t>уметь</w:t>
            </w:r>
            <w:r>
              <w:t>:</w:t>
            </w:r>
          </w:p>
          <w:p w:rsidR="00353CB1" w:rsidRPr="00AF1A47" w:rsidRDefault="009570FB" w:rsidP="00182401">
            <w:r w:rsidRPr="00C9350D">
              <w:t>решать линейные неравенства с одной переменной и их системы, решать системы линейных неравенств.</w:t>
            </w:r>
          </w:p>
        </w:tc>
        <w:tc>
          <w:tcPr>
            <w:tcW w:w="2835" w:type="dxa"/>
          </w:tcPr>
          <w:p w:rsidR="00353CB1" w:rsidRPr="00182401" w:rsidRDefault="00595C99" w:rsidP="00595C99">
            <w:pPr>
              <w:rPr>
                <w:b/>
                <w:bCs/>
                <w:i/>
                <w:iCs/>
              </w:rPr>
            </w:pPr>
            <w:r w:rsidRPr="00C9350D">
              <w:rPr>
                <w:color w:val="000000"/>
              </w:rPr>
              <w:t>Положительные и отрицательные числа.</w:t>
            </w:r>
            <w:r>
              <w:rPr>
                <w:color w:val="000000"/>
              </w:rPr>
              <w:t xml:space="preserve"> </w:t>
            </w:r>
            <w:r w:rsidRPr="00C9350D">
              <w:rPr>
                <w:color w:val="000000"/>
              </w:rPr>
              <w:t>Числовые неравенства, их свойства. Сложение и умножение неравенств. Строгие и нестрогие неравенства. Неравенства с одним неизвестным. Системы неравенств с одним неизвестным. Числовые промежутки.</w:t>
            </w:r>
          </w:p>
        </w:tc>
      </w:tr>
      <w:tr w:rsidR="00C163D2" w:rsidRPr="00AF1A47" w:rsidTr="00182401">
        <w:trPr>
          <w:trHeight w:val="160"/>
        </w:trPr>
        <w:tc>
          <w:tcPr>
            <w:tcW w:w="568" w:type="dxa"/>
          </w:tcPr>
          <w:p w:rsidR="00C163D2" w:rsidRPr="00AF1A47" w:rsidRDefault="00182401" w:rsidP="00AF1A4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163D2" w:rsidRPr="00AF1A47" w:rsidRDefault="00595C99" w:rsidP="00AF1A47">
            <w:r w:rsidRPr="00C9350D">
              <w:t>Приближенные вычисления</w:t>
            </w:r>
          </w:p>
        </w:tc>
        <w:tc>
          <w:tcPr>
            <w:tcW w:w="4394" w:type="dxa"/>
          </w:tcPr>
          <w:p w:rsidR="00AF1A47" w:rsidRDefault="00AF1A47" w:rsidP="00182401">
            <w:r w:rsidRPr="00C10510">
              <w:t>В результате изучения данной главы учащиеся должны</w:t>
            </w:r>
          </w:p>
          <w:p w:rsidR="00595C99" w:rsidRDefault="00AF1A47" w:rsidP="00182401">
            <w:r w:rsidRPr="00595C99">
              <w:rPr>
                <w:i/>
              </w:rPr>
              <w:t>з</w:t>
            </w:r>
            <w:r w:rsidR="00C163D2" w:rsidRPr="00595C99">
              <w:rPr>
                <w:i/>
              </w:rPr>
              <w:t>нать</w:t>
            </w:r>
            <w:r w:rsidR="00C163D2" w:rsidRPr="00AF1A47">
              <w:t xml:space="preserve">: </w:t>
            </w:r>
          </w:p>
          <w:p w:rsidR="00595C99" w:rsidRDefault="00595C99" w:rsidP="00182401">
            <w:r w:rsidRPr="00C9350D">
              <w:t>понятия приближенных значений величин и погрешности приближения</w:t>
            </w:r>
            <w:r>
              <w:t>;</w:t>
            </w:r>
          </w:p>
          <w:p w:rsidR="00595C99" w:rsidRPr="00595C99" w:rsidRDefault="00AF1A47" w:rsidP="00182401">
            <w:pPr>
              <w:rPr>
                <w:i/>
              </w:rPr>
            </w:pPr>
            <w:r w:rsidRPr="00595C99">
              <w:rPr>
                <w:i/>
              </w:rPr>
              <w:t>у</w:t>
            </w:r>
            <w:r w:rsidR="00C163D2" w:rsidRPr="00595C99">
              <w:rPr>
                <w:i/>
              </w:rPr>
              <w:t>меть</w:t>
            </w:r>
            <w:r w:rsidR="00595C99">
              <w:rPr>
                <w:i/>
              </w:rPr>
              <w:t>:</w:t>
            </w:r>
            <w:r w:rsidR="00353CB1" w:rsidRPr="00595C99">
              <w:rPr>
                <w:i/>
              </w:rPr>
              <w:t xml:space="preserve"> </w:t>
            </w:r>
          </w:p>
          <w:p w:rsidR="00595C99" w:rsidRDefault="00595C99" w:rsidP="00182401">
            <w:r w:rsidRPr="00C9350D">
              <w:t>округлять целые числа и десятичные дроби, находить приближения чисел с недостатком и с избытком, выполнять оценку числовых выражений, оценивать погрешность приближения</w:t>
            </w:r>
            <w:r>
              <w:t>;</w:t>
            </w:r>
          </w:p>
          <w:p w:rsidR="00595C99" w:rsidRPr="00C9350D" w:rsidRDefault="00595C99" w:rsidP="00182401">
            <w:r>
              <w:t>и</w:t>
            </w:r>
            <w:r w:rsidRPr="00C9350D">
              <w:t>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</w:t>
            </w:r>
            <w:r>
              <w:t>ости между реальными величинами;</w:t>
            </w:r>
          </w:p>
          <w:p w:rsidR="00182401" w:rsidRPr="00AF1A47" w:rsidRDefault="00595C99" w:rsidP="00182401">
            <w:r w:rsidRPr="00C9350D">
              <w:t>выполня</w:t>
            </w:r>
            <w:r>
              <w:t xml:space="preserve">ть вычисления с калькулятором, </w:t>
            </w:r>
            <w:r w:rsidRPr="00C9350D">
              <w:t>решать различные задачи с помощью калькулятор</w:t>
            </w:r>
            <w:r>
              <w:t>а.</w:t>
            </w:r>
          </w:p>
        </w:tc>
        <w:tc>
          <w:tcPr>
            <w:tcW w:w="2835" w:type="dxa"/>
          </w:tcPr>
          <w:p w:rsidR="00C163D2" w:rsidRDefault="00595C99" w:rsidP="00595C99">
            <w:pPr>
              <w:rPr>
                <w:color w:val="000000"/>
              </w:rPr>
            </w:pPr>
            <w:r w:rsidRPr="00C9350D">
              <w:rPr>
                <w:color w:val="000000"/>
              </w:rPr>
              <w:t>Приближенные значения величин. Погрешность приближения. Оценка погрешности. Округление чисел. Относительная  погрешность. Простейшие вычисления на калькуляторе. Стандартный вид числа. Вычисления на калькуляторе степени числа и числа, обратного данному. Последовательное выполнение нескольких операций на калькуляторе. Вычисления на калькуляторе с использованием ячеек памяти.</w:t>
            </w:r>
          </w:p>
          <w:p w:rsidR="003C0EC7" w:rsidRPr="00182401" w:rsidRDefault="003C0EC7" w:rsidP="00595C99">
            <w:pPr>
              <w:rPr>
                <w:b/>
                <w:bCs/>
                <w:i/>
                <w:iCs/>
              </w:rPr>
            </w:pPr>
          </w:p>
        </w:tc>
      </w:tr>
      <w:tr w:rsidR="00353CB1" w:rsidRPr="00AF1A47" w:rsidTr="00182401">
        <w:trPr>
          <w:trHeight w:val="160"/>
        </w:trPr>
        <w:tc>
          <w:tcPr>
            <w:tcW w:w="568" w:type="dxa"/>
          </w:tcPr>
          <w:p w:rsidR="00353CB1" w:rsidRPr="00AF1A47" w:rsidRDefault="004B2CBB" w:rsidP="00AF1A4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353CB1" w:rsidRPr="00AF1A47" w:rsidRDefault="004135D2" w:rsidP="00AF1A47">
            <w:r w:rsidRPr="00C9350D">
              <w:t>Квадратные корни</w:t>
            </w:r>
          </w:p>
        </w:tc>
        <w:tc>
          <w:tcPr>
            <w:tcW w:w="4394" w:type="dxa"/>
            <w:vAlign w:val="center"/>
          </w:tcPr>
          <w:p w:rsidR="00AF1A47" w:rsidRDefault="00AF1A47" w:rsidP="00C7473E">
            <w:r w:rsidRPr="00C10510">
              <w:t>В результате изучения данной главы учащиеся должны</w:t>
            </w:r>
          </w:p>
          <w:p w:rsidR="004135D2" w:rsidRDefault="00AF1A47" w:rsidP="00C7473E">
            <w:r w:rsidRPr="004135D2">
              <w:rPr>
                <w:i/>
              </w:rPr>
              <w:lastRenderedPageBreak/>
              <w:t>з</w:t>
            </w:r>
            <w:r w:rsidR="00353CB1" w:rsidRPr="004135D2">
              <w:rPr>
                <w:i/>
              </w:rPr>
              <w:t>нать</w:t>
            </w:r>
            <w:r w:rsidR="00353CB1" w:rsidRPr="00AF1A47">
              <w:t>:</w:t>
            </w:r>
            <w:r>
              <w:t xml:space="preserve"> </w:t>
            </w:r>
          </w:p>
          <w:p w:rsidR="004135D2" w:rsidRDefault="00C7473E" w:rsidP="00C7473E">
            <w:r w:rsidRPr="00C9350D">
              <w:t>понятие ариф</w:t>
            </w:r>
            <w:r>
              <w:t xml:space="preserve">метического квадратного корня; начальные сведения об </w:t>
            </w:r>
            <w:r w:rsidRPr="00C9350D">
              <w:t xml:space="preserve">иррациональных </w:t>
            </w:r>
            <w:r>
              <w:t>и действительных числах;</w:t>
            </w:r>
          </w:p>
          <w:p w:rsidR="00353CB1" w:rsidRDefault="00AF1A47" w:rsidP="00C7473E">
            <w:r w:rsidRPr="004135D2">
              <w:rPr>
                <w:i/>
              </w:rPr>
              <w:t>у</w:t>
            </w:r>
            <w:r w:rsidR="00353CB1" w:rsidRPr="004135D2">
              <w:rPr>
                <w:i/>
              </w:rPr>
              <w:t>меть</w:t>
            </w:r>
            <w:r w:rsidR="00353CB1" w:rsidRPr="00AF1A47">
              <w:t xml:space="preserve">: </w:t>
            </w:r>
          </w:p>
          <w:p w:rsidR="004135D2" w:rsidRPr="00AF1A47" w:rsidRDefault="00C7473E" w:rsidP="00C7473E">
            <w:r w:rsidRPr="00C9350D">
              <w:t>находить в несложных случаях значения корней, применять свойства арифметических квадратных корней для вычисления значений и простейших преобразований числовых выражени</w:t>
            </w:r>
            <w:r>
              <w:t xml:space="preserve">й, содержащих квадратные корни, </w:t>
            </w:r>
            <w:r w:rsidRPr="00C9350D">
              <w:t>выполн</w:t>
            </w:r>
            <w:r>
              <w:t>ять вычисления с калькулятором.</w:t>
            </w:r>
          </w:p>
        </w:tc>
        <w:tc>
          <w:tcPr>
            <w:tcW w:w="2835" w:type="dxa"/>
          </w:tcPr>
          <w:p w:rsidR="000D2BAD" w:rsidRPr="00C9350D" w:rsidRDefault="000D2BAD" w:rsidP="000D2BAD">
            <w:pPr>
              <w:rPr>
                <w:color w:val="000000"/>
              </w:rPr>
            </w:pPr>
            <w:r w:rsidRPr="00C9350D">
              <w:rPr>
                <w:color w:val="000000"/>
              </w:rPr>
              <w:lastRenderedPageBreak/>
              <w:t xml:space="preserve">Квадратный корень из числа. Арифметический </w:t>
            </w:r>
            <w:r w:rsidRPr="00C9350D">
              <w:rPr>
                <w:color w:val="000000"/>
              </w:rPr>
              <w:lastRenderedPageBreak/>
              <w:t>квадратный корень.</w:t>
            </w:r>
            <w:r>
              <w:rPr>
                <w:color w:val="000000"/>
              </w:rPr>
              <w:t xml:space="preserve"> </w:t>
            </w:r>
            <w:r w:rsidRPr="00C9350D">
              <w:rPr>
                <w:color w:val="000000"/>
              </w:rPr>
              <w:t>Понятие об иррациональном числе. Иррациональность числа. Действительные числа. Свойства квадратных корней и их применение в вычислениях.</w:t>
            </w:r>
          </w:p>
          <w:p w:rsidR="00353CB1" w:rsidRPr="00AF1A47" w:rsidRDefault="00353CB1" w:rsidP="00C163D2"/>
        </w:tc>
      </w:tr>
      <w:tr w:rsidR="00C163D2" w:rsidRPr="00AF1A47" w:rsidTr="00182401">
        <w:trPr>
          <w:trHeight w:val="360"/>
        </w:trPr>
        <w:tc>
          <w:tcPr>
            <w:tcW w:w="568" w:type="dxa"/>
          </w:tcPr>
          <w:p w:rsidR="00C163D2" w:rsidRPr="00AF1A47" w:rsidRDefault="004B2CBB" w:rsidP="00AF1A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843" w:type="dxa"/>
          </w:tcPr>
          <w:p w:rsidR="00C163D2" w:rsidRPr="00AF1A47" w:rsidRDefault="000D2BAD" w:rsidP="00AF1A47">
            <w:r w:rsidRPr="00C9350D">
              <w:t>Квадратные уравнения</w:t>
            </w:r>
          </w:p>
        </w:tc>
        <w:tc>
          <w:tcPr>
            <w:tcW w:w="4394" w:type="dxa"/>
          </w:tcPr>
          <w:p w:rsidR="00AF1A47" w:rsidRDefault="00AF1A47" w:rsidP="009A7D59">
            <w:r w:rsidRPr="00C10510">
              <w:t>В результате изучения данной главы учащиеся должны</w:t>
            </w:r>
          </w:p>
          <w:p w:rsidR="009A7D59" w:rsidRDefault="00AF1A47" w:rsidP="009A7D59">
            <w:r w:rsidRPr="009A7D59">
              <w:rPr>
                <w:i/>
              </w:rPr>
              <w:t>знать</w:t>
            </w:r>
            <w:r>
              <w:t xml:space="preserve">: </w:t>
            </w:r>
          </w:p>
          <w:p w:rsidR="00353CB1" w:rsidRPr="00AF1A47" w:rsidRDefault="00C0199F" w:rsidP="009A7D59">
            <w:r>
              <w:t>общий вид квадратного уравнения</w:t>
            </w:r>
            <w:r w:rsidR="00EF41DB">
              <w:t>, методы решения различных типов квадратных уравнений</w:t>
            </w:r>
            <w:r w:rsidR="00AF1A47">
              <w:t>;</w:t>
            </w:r>
          </w:p>
          <w:p w:rsidR="00C163D2" w:rsidRDefault="00AF1A47" w:rsidP="009A7D59">
            <w:r w:rsidRPr="009A7D59">
              <w:rPr>
                <w:i/>
              </w:rPr>
              <w:t>у</w:t>
            </w:r>
            <w:r w:rsidR="00353CB1" w:rsidRPr="009A7D59">
              <w:rPr>
                <w:i/>
              </w:rPr>
              <w:t>меть</w:t>
            </w:r>
            <w:r w:rsidR="00353CB1" w:rsidRPr="00AF1A47">
              <w:t>:</w:t>
            </w:r>
            <w:r>
              <w:t xml:space="preserve"> </w:t>
            </w:r>
          </w:p>
          <w:p w:rsidR="009A7D59" w:rsidRPr="00C9350D" w:rsidRDefault="009A7D59" w:rsidP="009A7D59">
            <w:r w:rsidRPr="00C9350D">
              <w:t xml:space="preserve">решать квадратные уравнения и рациональные уравнения, уравнения, сводящиеся к квадратным, </w:t>
            </w:r>
            <w:r w:rsidRPr="00C9350D">
              <w:rPr>
                <w:color w:val="000000"/>
              </w:rPr>
              <w:t>простейшие системы, содержащие уравнение второй степени</w:t>
            </w:r>
            <w:r w:rsidR="00C0199F">
              <w:t>;</w:t>
            </w:r>
          </w:p>
          <w:p w:rsidR="009A7D59" w:rsidRPr="00C9350D" w:rsidRDefault="009A7D59" w:rsidP="009A7D59">
            <w:r w:rsidRPr="00C9350D">
              <w:t xml:space="preserve">решать несложные текстовые задачи с помощью уравнений. </w:t>
            </w:r>
          </w:p>
          <w:p w:rsidR="009A7D59" w:rsidRPr="00AF1A47" w:rsidRDefault="009A7D59" w:rsidP="009A7D59"/>
        </w:tc>
        <w:tc>
          <w:tcPr>
            <w:tcW w:w="2835" w:type="dxa"/>
          </w:tcPr>
          <w:p w:rsidR="00C163D2" w:rsidRPr="00AF1A47" w:rsidRDefault="00C0199F" w:rsidP="0068385B">
            <w:pPr>
              <w:shd w:val="clear" w:color="auto" w:fill="FFFFFF"/>
              <w:autoSpaceDE w:val="0"/>
              <w:autoSpaceDN w:val="0"/>
              <w:adjustRightInd w:val="0"/>
            </w:pPr>
            <w:r>
              <w:t>Квадратное</w:t>
            </w:r>
            <w:r w:rsidRPr="006A3588">
              <w:t xml:space="preserve"> </w:t>
            </w:r>
            <w:r w:rsidRPr="0029180E">
              <w:t>уравнения и его корни</w:t>
            </w:r>
            <w:r>
              <w:t>.</w:t>
            </w:r>
            <w:r w:rsidRPr="006A3588">
              <w:t xml:space="preserve"> </w:t>
            </w:r>
            <w:r w:rsidRPr="0029180E">
              <w:t>Неполные квадратные уравнения</w:t>
            </w:r>
            <w:r>
              <w:t>.</w:t>
            </w:r>
            <w:r w:rsidRPr="006A3588">
              <w:t xml:space="preserve"> </w:t>
            </w:r>
            <w:r w:rsidRPr="0029180E">
              <w:t>Метод выделения полного квадрата</w:t>
            </w:r>
            <w:r>
              <w:t>.</w:t>
            </w:r>
            <w:r w:rsidRPr="006A3588">
              <w:t xml:space="preserve"> </w:t>
            </w:r>
            <w:r w:rsidRPr="0029180E">
              <w:t>Решение квадратных уравнений</w:t>
            </w:r>
            <w:r>
              <w:t>.</w:t>
            </w:r>
            <w:r w:rsidRPr="006A3588">
              <w:t xml:space="preserve"> </w:t>
            </w:r>
            <w:r w:rsidRPr="0029180E">
              <w:t xml:space="preserve">Приведенное квадратное уравнение. </w:t>
            </w:r>
            <w:r>
              <w:t>Т</w:t>
            </w:r>
            <w:r w:rsidRPr="0029180E">
              <w:t>еорема Виета</w:t>
            </w:r>
            <w:r>
              <w:t>.</w:t>
            </w:r>
            <w:r w:rsidRPr="006A3588">
              <w:t xml:space="preserve"> </w:t>
            </w:r>
            <w:r w:rsidRPr="0029180E">
              <w:t>Уравнения, сводящиеся к квадратным</w:t>
            </w:r>
            <w:r>
              <w:t>.</w:t>
            </w:r>
            <w:r w:rsidRPr="006A3588">
              <w:t xml:space="preserve"> </w:t>
            </w:r>
            <w:r w:rsidRPr="0029180E">
              <w:t>Решение задач с помощью квадратных уравнений</w:t>
            </w:r>
            <w:r>
              <w:t>.</w:t>
            </w:r>
            <w:r w:rsidRPr="006A3588">
              <w:t xml:space="preserve"> </w:t>
            </w:r>
            <w:r w:rsidRPr="0029180E">
              <w:t>Решение простейших систем, содержащих уравнение второй степени</w:t>
            </w:r>
            <w:r>
              <w:t xml:space="preserve">. </w:t>
            </w:r>
          </w:p>
        </w:tc>
      </w:tr>
      <w:tr w:rsidR="00C163D2" w:rsidRPr="00AF1A47" w:rsidTr="00182401">
        <w:trPr>
          <w:trHeight w:val="340"/>
        </w:trPr>
        <w:tc>
          <w:tcPr>
            <w:tcW w:w="568" w:type="dxa"/>
          </w:tcPr>
          <w:p w:rsidR="00C163D2" w:rsidRPr="00AF1A47" w:rsidRDefault="004B2CBB" w:rsidP="00AF1A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</w:tcPr>
          <w:p w:rsidR="00C163D2" w:rsidRPr="00AF1A47" w:rsidRDefault="0068385B" w:rsidP="00AF1A47">
            <w:r w:rsidRPr="00C9350D">
              <w:t>Квадратичная функция</w:t>
            </w:r>
          </w:p>
        </w:tc>
        <w:tc>
          <w:tcPr>
            <w:tcW w:w="4394" w:type="dxa"/>
          </w:tcPr>
          <w:p w:rsidR="000A6220" w:rsidRDefault="00AF1A47" w:rsidP="0004390C">
            <w:pPr>
              <w:contextualSpacing/>
            </w:pPr>
            <w:r w:rsidRPr="00C10510">
              <w:t>В результате изучения данной главы учащиеся должны</w:t>
            </w:r>
          </w:p>
          <w:p w:rsidR="000A6220" w:rsidRDefault="00AF1A47" w:rsidP="0004390C">
            <w:pPr>
              <w:contextualSpacing/>
            </w:pPr>
            <w:r w:rsidRPr="000A6220">
              <w:rPr>
                <w:i/>
              </w:rPr>
              <w:t>з</w:t>
            </w:r>
            <w:r w:rsidR="00C163D2" w:rsidRPr="000A6220">
              <w:rPr>
                <w:i/>
              </w:rPr>
              <w:t>нать</w:t>
            </w:r>
            <w:r w:rsidR="00C163D2" w:rsidRPr="00AF1A47">
              <w:t xml:space="preserve">:  </w:t>
            </w:r>
          </w:p>
          <w:p w:rsidR="000A6220" w:rsidRDefault="000A6220" w:rsidP="0004390C">
            <w:pPr>
              <w:contextualSpacing/>
            </w:pPr>
            <w:r w:rsidRPr="00C9350D">
              <w:t>свойства квадратичной функции</w:t>
            </w:r>
            <w:r w:rsidR="00CB293D">
              <w:t>;</w:t>
            </w:r>
          </w:p>
          <w:p w:rsidR="00DC0A9D" w:rsidRDefault="00AF1A47" w:rsidP="0004390C">
            <w:r w:rsidRPr="000A6220">
              <w:rPr>
                <w:i/>
              </w:rPr>
              <w:t>у</w:t>
            </w:r>
            <w:r w:rsidR="00DC0A9D" w:rsidRPr="000A6220">
              <w:rPr>
                <w:i/>
              </w:rPr>
              <w:t>меть</w:t>
            </w:r>
            <w:r w:rsidR="00DC0A9D" w:rsidRPr="00AF1A47">
              <w:t>:</w:t>
            </w:r>
            <w:r>
              <w:t xml:space="preserve"> </w:t>
            </w:r>
          </w:p>
          <w:p w:rsidR="000A6220" w:rsidRPr="00C9350D" w:rsidRDefault="000A6220" w:rsidP="0004390C">
            <w:r w:rsidRPr="00C9350D">
              <w:t>находить значения функции, заданной формулой, таб</w:t>
            </w:r>
            <w:r w:rsidR="0004390C">
              <w:t xml:space="preserve">лицей, графиком по ее аргументу, </w:t>
            </w:r>
            <w:r w:rsidRPr="00C9350D">
              <w:t>находить значение аргумента по значению функции, задан</w:t>
            </w:r>
            <w:r w:rsidR="0004390C">
              <w:t>ной графиком или таблицей;</w:t>
            </w:r>
          </w:p>
          <w:p w:rsidR="000A6220" w:rsidRPr="00C9350D" w:rsidRDefault="000A6220" w:rsidP="00CB293D">
            <w:pPr>
              <w:contextualSpacing/>
            </w:pPr>
            <w:r w:rsidRPr="00C9350D">
              <w:t>определять свойства ква</w:t>
            </w:r>
            <w:r w:rsidR="0004390C">
              <w:t xml:space="preserve">дратичной функции по ее графику, </w:t>
            </w:r>
            <w:r w:rsidR="0004390C" w:rsidRPr="00C9350D">
              <w:t>описывать свойства квадратичной функции</w:t>
            </w:r>
            <w:r w:rsidR="0004390C">
              <w:t xml:space="preserve">, </w:t>
            </w:r>
            <w:r w:rsidR="0004390C" w:rsidRPr="00C9350D">
              <w:t>строить график квадратичной функции</w:t>
            </w:r>
            <w:r w:rsidR="00CB293D">
              <w:t xml:space="preserve">, </w:t>
            </w:r>
            <w:r w:rsidRPr="00C9350D">
              <w:t>применять графические представления при решени</w:t>
            </w:r>
            <w:r w:rsidR="00CB293D">
              <w:t>и уравнений, систем, неравенств;</w:t>
            </w:r>
          </w:p>
          <w:p w:rsidR="00182401" w:rsidRPr="00AF1A47" w:rsidRDefault="000A6220" w:rsidP="00CB293D">
            <w:pPr>
              <w:contextualSpacing/>
            </w:pPr>
            <w:r w:rsidRPr="00C9350D">
              <w:t>интерпретировать в несложных случаях графики реальных зависимостей между величинами, отвечая на поставленные вопросы.</w:t>
            </w:r>
          </w:p>
        </w:tc>
        <w:tc>
          <w:tcPr>
            <w:tcW w:w="2835" w:type="dxa"/>
          </w:tcPr>
          <w:p w:rsidR="00C163D2" w:rsidRPr="000A6220" w:rsidRDefault="008970E0" w:rsidP="008970E0">
            <w:r w:rsidRPr="00C9350D">
              <w:rPr>
                <w:color w:val="000000"/>
              </w:rPr>
              <w:t>Квадратичная функция, ее график, парабола. Координаты вершины параболы, ось симметрии. Свойства квадратичной функции.</w:t>
            </w:r>
            <w:r>
              <w:rPr>
                <w:color w:val="000000"/>
              </w:rPr>
              <w:t xml:space="preserve"> </w:t>
            </w:r>
            <w:r w:rsidRPr="00C9350D">
              <w:rPr>
                <w:color w:val="000000"/>
              </w:rPr>
              <w:t>Использование графиков функций для решения уравнений и систем.</w:t>
            </w:r>
          </w:p>
        </w:tc>
      </w:tr>
      <w:tr w:rsidR="00DC0A9D" w:rsidRPr="00AF1A47" w:rsidTr="00182401">
        <w:trPr>
          <w:trHeight w:val="340"/>
        </w:trPr>
        <w:tc>
          <w:tcPr>
            <w:tcW w:w="568" w:type="dxa"/>
          </w:tcPr>
          <w:p w:rsidR="00DC0A9D" w:rsidRPr="00AF1A47" w:rsidRDefault="004B2CBB" w:rsidP="00AF1A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1843" w:type="dxa"/>
          </w:tcPr>
          <w:p w:rsidR="00DC0A9D" w:rsidRPr="00AF1A47" w:rsidRDefault="00925A13" w:rsidP="00AF1A47">
            <w:pPr>
              <w:rPr>
                <w:bCs/>
              </w:rPr>
            </w:pPr>
            <w:r w:rsidRPr="00C9350D">
              <w:t>Квадратные неравенства</w:t>
            </w:r>
          </w:p>
        </w:tc>
        <w:tc>
          <w:tcPr>
            <w:tcW w:w="4394" w:type="dxa"/>
          </w:tcPr>
          <w:p w:rsidR="00E22270" w:rsidRDefault="007B60CD" w:rsidP="00E22270">
            <w:r w:rsidRPr="00C10510">
              <w:t>В результате изучения данной главы учащиеся должны</w:t>
            </w:r>
          </w:p>
          <w:p w:rsidR="00DC0A9D" w:rsidRDefault="007B60CD" w:rsidP="00E22270">
            <w:r w:rsidRPr="00E22270">
              <w:rPr>
                <w:i/>
              </w:rPr>
              <w:t>у</w:t>
            </w:r>
            <w:r w:rsidR="00DC0A9D" w:rsidRPr="00E22270">
              <w:rPr>
                <w:i/>
              </w:rPr>
              <w:t>меть</w:t>
            </w:r>
            <w:r>
              <w:t>:</w:t>
            </w:r>
            <w:r w:rsidR="00DC0A9D" w:rsidRPr="00AF1A47">
              <w:t xml:space="preserve"> </w:t>
            </w:r>
            <w:r>
              <w:t xml:space="preserve"> </w:t>
            </w:r>
          </w:p>
          <w:p w:rsidR="00E22270" w:rsidRDefault="00EF41DB" w:rsidP="00EF41DB">
            <w:r w:rsidRPr="00C9350D">
              <w:t>решать квадратные неравенства</w:t>
            </w:r>
            <w:r w:rsidR="001D1236">
              <w:t xml:space="preserve"> графически и методом интервалов, исследовать квадратичную функцию по ее коэффициентам, дискриминанту и графику.</w:t>
            </w:r>
          </w:p>
          <w:p w:rsidR="00C03494" w:rsidRPr="00AF1A47" w:rsidRDefault="00C03494" w:rsidP="00EF41DB"/>
        </w:tc>
        <w:tc>
          <w:tcPr>
            <w:tcW w:w="2835" w:type="dxa"/>
          </w:tcPr>
          <w:p w:rsidR="00A510E7" w:rsidRPr="00C9350D" w:rsidRDefault="00A510E7" w:rsidP="00A510E7">
            <w:pPr>
              <w:rPr>
                <w:bCs/>
              </w:rPr>
            </w:pPr>
            <w:r w:rsidRPr="00C9350D">
              <w:rPr>
                <w:bCs/>
              </w:rPr>
              <w:t>Квадратное неравенство</w:t>
            </w:r>
            <w:r>
              <w:rPr>
                <w:bCs/>
              </w:rPr>
              <w:t xml:space="preserve"> и его решение. </w:t>
            </w:r>
            <w:r w:rsidRPr="00C9350D">
              <w:rPr>
                <w:bCs/>
              </w:rPr>
              <w:t>Решение квадратного неравенства с помощью графика квадратичной функции.</w:t>
            </w:r>
            <w:r>
              <w:rPr>
                <w:bCs/>
              </w:rPr>
              <w:t xml:space="preserve"> Метод интервалов.</w:t>
            </w:r>
          </w:p>
          <w:p w:rsidR="00DC0A9D" w:rsidRPr="00AF1A47" w:rsidRDefault="00DC0A9D" w:rsidP="00DC0A9D"/>
        </w:tc>
      </w:tr>
      <w:tr w:rsidR="00BC5925" w:rsidRPr="00AF1A47" w:rsidTr="00182401">
        <w:trPr>
          <w:trHeight w:val="300"/>
        </w:trPr>
        <w:tc>
          <w:tcPr>
            <w:tcW w:w="568" w:type="dxa"/>
          </w:tcPr>
          <w:p w:rsidR="00BC5925" w:rsidRPr="00AF1A47" w:rsidRDefault="004B2CBB" w:rsidP="00C163D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</w:tcPr>
          <w:p w:rsidR="00BC5925" w:rsidRPr="00AF1A47" w:rsidRDefault="00BC5925" w:rsidP="00AF1A47">
            <w:pPr>
              <w:rPr>
                <w:bCs/>
              </w:rPr>
            </w:pPr>
            <w:r w:rsidRPr="00AF1A47">
              <w:rPr>
                <w:bCs/>
              </w:rPr>
              <w:t>Итоговое повторение</w:t>
            </w:r>
          </w:p>
        </w:tc>
        <w:tc>
          <w:tcPr>
            <w:tcW w:w="4394" w:type="dxa"/>
            <w:vAlign w:val="center"/>
          </w:tcPr>
          <w:p w:rsidR="00613E2B" w:rsidRDefault="00A510E7" w:rsidP="00AF1A47">
            <w:r w:rsidRPr="00C10510">
              <w:t>У</w:t>
            </w:r>
            <w:r w:rsidR="00613E2B" w:rsidRPr="00C10510">
              <w:t>чащиеся должны</w:t>
            </w:r>
          </w:p>
          <w:p w:rsidR="00A510E7" w:rsidRDefault="00A510E7" w:rsidP="00AF1A47">
            <w:r>
              <w:rPr>
                <w:i/>
              </w:rPr>
              <w:t>з</w:t>
            </w:r>
            <w:r w:rsidR="00BC5925" w:rsidRPr="00A510E7">
              <w:rPr>
                <w:i/>
              </w:rPr>
              <w:t>нать</w:t>
            </w:r>
            <w:r>
              <w:rPr>
                <w:i/>
              </w:rPr>
              <w:t>:</w:t>
            </w:r>
            <w:r w:rsidR="00BC5925" w:rsidRPr="00AF1A47">
              <w:t xml:space="preserve"> </w:t>
            </w:r>
          </w:p>
          <w:p w:rsidR="00BC5925" w:rsidRPr="00AF1A47" w:rsidRDefault="00BC5925" w:rsidP="00AF1A47">
            <w:r w:rsidRPr="00AF1A47">
              <w:t xml:space="preserve">основные </w:t>
            </w:r>
            <w:r w:rsidR="00A510E7">
              <w:t xml:space="preserve">понятия, </w:t>
            </w:r>
            <w:r w:rsidRPr="00AF1A47">
              <w:t>определения, формулы</w:t>
            </w:r>
            <w:r w:rsidR="00A510E7">
              <w:t>, теоремы курса алгебры 8-го класса</w:t>
            </w:r>
            <w:r w:rsidRPr="00AF1A47">
              <w:t>;</w:t>
            </w:r>
          </w:p>
          <w:p w:rsidR="00A510E7" w:rsidRPr="00A510E7" w:rsidRDefault="00BC5925" w:rsidP="00A510E7">
            <w:pPr>
              <w:rPr>
                <w:i/>
              </w:rPr>
            </w:pPr>
            <w:r w:rsidRPr="00A510E7">
              <w:rPr>
                <w:i/>
              </w:rPr>
              <w:t>уметь</w:t>
            </w:r>
            <w:r w:rsidR="00A510E7">
              <w:rPr>
                <w:i/>
              </w:rPr>
              <w:t>:</w:t>
            </w:r>
          </w:p>
          <w:p w:rsidR="00BC5925" w:rsidRPr="00AF1A47" w:rsidRDefault="00BC5925" w:rsidP="00A510E7">
            <w:r w:rsidRPr="00AF1A47">
              <w:t xml:space="preserve">применять </w:t>
            </w:r>
            <w:r w:rsidR="00A510E7">
              <w:t>знания</w:t>
            </w:r>
            <w:r w:rsidRPr="00AF1A47">
              <w:t xml:space="preserve"> при решении задач и на практике</w:t>
            </w:r>
            <w:r w:rsidR="00A510E7">
              <w:t>.</w:t>
            </w:r>
          </w:p>
        </w:tc>
        <w:tc>
          <w:tcPr>
            <w:tcW w:w="2835" w:type="dxa"/>
          </w:tcPr>
          <w:p w:rsidR="00BC5925" w:rsidRPr="00AF1A47" w:rsidRDefault="00BC5925" w:rsidP="00C163D2"/>
        </w:tc>
      </w:tr>
    </w:tbl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05F" w:rsidRPr="00FB1E8A" w:rsidRDefault="00D3305F" w:rsidP="00EA6F27">
      <w:pPr>
        <w:rPr>
          <w:sz w:val="28"/>
          <w:szCs w:val="28"/>
        </w:rPr>
        <w:sectPr w:rsidR="00D3305F" w:rsidRPr="00FB1E8A" w:rsidSect="003C0EC7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E63F04" w:rsidRDefault="00635330" w:rsidP="00C50872">
      <w:pPr>
        <w:jc w:val="center"/>
        <w:rPr>
          <w:b/>
          <w:sz w:val="28"/>
          <w:szCs w:val="28"/>
        </w:rPr>
      </w:pPr>
      <w:r w:rsidRPr="005001FE">
        <w:rPr>
          <w:b/>
          <w:sz w:val="28"/>
          <w:szCs w:val="28"/>
        </w:rPr>
        <w:lastRenderedPageBreak/>
        <w:t>Кален</w:t>
      </w:r>
      <w:r>
        <w:rPr>
          <w:b/>
          <w:sz w:val="28"/>
          <w:szCs w:val="28"/>
        </w:rPr>
        <w:t>дарно-тематическое планирование</w:t>
      </w:r>
    </w:p>
    <w:p w:rsidR="00635330" w:rsidRDefault="00635330" w:rsidP="00635330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878"/>
        <w:gridCol w:w="1560"/>
        <w:gridCol w:w="1575"/>
        <w:gridCol w:w="1984"/>
        <w:gridCol w:w="1969"/>
        <w:gridCol w:w="1984"/>
      </w:tblGrid>
      <w:tr w:rsidR="00E45937" w:rsidRPr="008F3755" w:rsidTr="003C5B48">
        <w:trPr>
          <w:cantSplit/>
          <w:trHeight w:val="60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8F3755">
            <w:pPr>
              <w:jc w:val="center"/>
              <w:rPr>
                <w:bCs/>
              </w:rPr>
            </w:pPr>
            <w:r w:rsidRPr="008F3755">
              <w:rPr>
                <w:bCs/>
              </w:rPr>
              <w:t xml:space="preserve">№ </w:t>
            </w:r>
            <w:r w:rsidR="00C163D2" w:rsidRPr="008F3755">
              <w:rPr>
                <w:bCs/>
              </w:rPr>
              <w:t>п</w:t>
            </w:r>
            <w:r w:rsidR="00C163D2" w:rsidRPr="008F3755">
              <w:rPr>
                <w:bCs/>
                <w:lang w:val="en-US"/>
              </w:rPr>
              <w:t>/</w:t>
            </w:r>
            <w:r w:rsidR="00C163D2" w:rsidRPr="008F3755">
              <w:rPr>
                <w:bCs/>
              </w:rPr>
              <w:t>п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D2" w:rsidRPr="008F3755" w:rsidRDefault="00C163D2" w:rsidP="008F3755">
            <w:pPr>
              <w:jc w:val="center"/>
            </w:pPr>
            <w:r w:rsidRPr="008F3755">
              <w:t>Наименование разделов и тем</w:t>
            </w:r>
          </w:p>
          <w:p w:rsidR="00E45937" w:rsidRPr="008F3755" w:rsidRDefault="00E45937" w:rsidP="008F3755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A6F27" w:rsidP="008F3755">
            <w:pPr>
              <w:jc w:val="center"/>
              <w:rPr>
                <w:bCs/>
              </w:rPr>
            </w:pPr>
            <w:r w:rsidRPr="008F3755">
              <w:rPr>
                <w:bCs/>
              </w:rPr>
              <w:t>Вид</w:t>
            </w:r>
            <w:r w:rsidR="008F3755" w:rsidRPr="008F3755">
              <w:rPr>
                <w:bCs/>
              </w:rPr>
              <w:t xml:space="preserve">  </w:t>
            </w:r>
            <w:r w:rsidRPr="008F3755">
              <w:rPr>
                <w:bCs/>
              </w:rPr>
              <w:t>занятия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8F3755">
            <w:pPr>
              <w:jc w:val="center"/>
              <w:rPr>
                <w:bCs/>
              </w:rPr>
            </w:pPr>
            <w:r w:rsidRPr="008F3755">
              <w:rPr>
                <w:bCs/>
              </w:rPr>
              <w:t>Кол</w:t>
            </w:r>
            <w:r w:rsidR="008F3755" w:rsidRPr="008F3755">
              <w:rPr>
                <w:bCs/>
              </w:rPr>
              <w:t>ичест</w:t>
            </w:r>
            <w:r w:rsidRPr="008F3755">
              <w:rPr>
                <w:bCs/>
              </w:rPr>
              <w:t>во</w:t>
            </w:r>
          </w:p>
          <w:p w:rsidR="00E45937" w:rsidRPr="008F3755" w:rsidRDefault="00E45937" w:rsidP="008F3755">
            <w:pPr>
              <w:jc w:val="center"/>
              <w:rPr>
                <w:bCs/>
              </w:rPr>
            </w:pPr>
            <w:r w:rsidRPr="008F3755">
              <w:rPr>
                <w:bCs/>
              </w:rPr>
              <w:t>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1D8" w:rsidRPr="008F3755" w:rsidRDefault="00E45937" w:rsidP="008F3755">
            <w:pPr>
              <w:jc w:val="center"/>
              <w:rPr>
                <w:iCs/>
              </w:rPr>
            </w:pPr>
            <w:r w:rsidRPr="008F3755">
              <w:rPr>
                <w:iCs/>
              </w:rPr>
              <w:t>Вид</w:t>
            </w:r>
            <w:r w:rsidR="00E3506F" w:rsidRPr="008F3755">
              <w:rPr>
                <w:iCs/>
              </w:rPr>
              <w:t>ы сам</w:t>
            </w:r>
            <w:r w:rsidR="008F3755" w:rsidRPr="008F3755">
              <w:rPr>
                <w:iCs/>
              </w:rPr>
              <w:t>остоятельной работы</w:t>
            </w:r>
          </w:p>
          <w:p w:rsidR="00E45937" w:rsidRPr="008F3755" w:rsidRDefault="00E45937" w:rsidP="008F3755">
            <w:pPr>
              <w:jc w:val="center"/>
              <w:rPr>
                <w:iCs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F27" w:rsidRPr="008F3755" w:rsidRDefault="00EA6F27" w:rsidP="008F3755">
            <w:pPr>
              <w:jc w:val="center"/>
              <w:rPr>
                <w:bCs/>
              </w:rPr>
            </w:pPr>
            <w:r w:rsidRPr="008F3755">
              <w:rPr>
                <w:bCs/>
              </w:rPr>
              <w:t>Дата проведения</w:t>
            </w:r>
          </w:p>
          <w:p w:rsidR="00E45937" w:rsidRPr="008F3755" w:rsidRDefault="008F3755" w:rsidP="008F3755">
            <w:pPr>
              <w:jc w:val="center"/>
              <w:rPr>
                <w:bCs/>
              </w:rPr>
            </w:pPr>
            <w:r w:rsidRPr="008F3755">
              <w:rPr>
                <w:bCs/>
              </w:rPr>
              <w:t>з</w:t>
            </w:r>
            <w:r w:rsidR="00EA6F27" w:rsidRPr="008F3755">
              <w:rPr>
                <w:bCs/>
              </w:rPr>
              <w:t>анятия</w:t>
            </w:r>
          </w:p>
          <w:p w:rsidR="008F3755" w:rsidRPr="008F3755" w:rsidRDefault="008F3755" w:rsidP="008F3755">
            <w:pPr>
              <w:jc w:val="center"/>
              <w:rPr>
                <w:bCs/>
              </w:rPr>
            </w:pPr>
          </w:p>
        </w:tc>
      </w:tr>
      <w:tr w:rsidR="00E45937" w:rsidRPr="008F3755" w:rsidTr="003C5B48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8F3755">
            <w:pPr>
              <w:jc w:val="center"/>
            </w:pPr>
          </w:p>
        </w:tc>
        <w:tc>
          <w:tcPr>
            <w:tcW w:w="4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8F3755">
            <w:pPr>
              <w:pStyle w:val="1"/>
              <w:rPr>
                <w:b w:val="0"/>
                <w:i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8F3755">
            <w:pPr>
              <w:jc w:val="center"/>
              <w:rPr>
                <w:bCs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8F3755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8F3755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8F3755" w:rsidP="008F3755">
            <w:pPr>
              <w:jc w:val="center"/>
            </w:pPr>
            <w:r w:rsidRPr="008F3755">
              <w:t>п</w:t>
            </w:r>
            <w:r w:rsidR="00C163D2" w:rsidRPr="008F3755">
              <w:t>ланируемая</w:t>
            </w:r>
          </w:p>
          <w:p w:rsidR="008F3755" w:rsidRPr="008F3755" w:rsidRDefault="008F3755" w:rsidP="008F375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8F3755" w:rsidP="008F3755">
            <w:pPr>
              <w:jc w:val="center"/>
            </w:pPr>
            <w:r w:rsidRPr="008F3755">
              <w:t>ф</w:t>
            </w:r>
            <w:r w:rsidR="00C163D2" w:rsidRPr="008F3755">
              <w:t>актическая</w:t>
            </w:r>
          </w:p>
          <w:p w:rsidR="008F3755" w:rsidRPr="008F3755" w:rsidRDefault="008F3755" w:rsidP="008F3755">
            <w:pPr>
              <w:jc w:val="center"/>
            </w:pPr>
          </w:p>
        </w:tc>
      </w:tr>
      <w:tr w:rsidR="003B377C" w:rsidRPr="008F3755" w:rsidTr="003C5B48"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8F3755" w:rsidRDefault="003B377C" w:rsidP="00925D8F">
            <w:pPr>
              <w:jc w:val="center"/>
              <w:rPr>
                <w:b/>
              </w:rPr>
            </w:pPr>
            <w:r w:rsidRPr="008F3755">
              <w:rPr>
                <w:b/>
              </w:rPr>
              <w:t>1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8F3755" w:rsidRDefault="003B377C" w:rsidP="001D4573">
            <w:pPr>
              <w:pStyle w:val="1"/>
              <w:jc w:val="left"/>
              <w:rPr>
                <w:i w:val="0"/>
              </w:rPr>
            </w:pPr>
            <w:r w:rsidRPr="008F3755">
              <w:rPr>
                <w:i w:val="0"/>
              </w:rPr>
              <w:t xml:space="preserve">Повторение курса </w:t>
            </w:r>
            <w:r w:rsidR="001D4573">
              <w:rPr>
                <w:i w:val="0"/>
              </w:rPr>
              <w:t>алгебры 7 класса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8F3755" w:rsidRDefault="003B377C" w:rsidP="00E117F4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8F3755" w:rsidRDefault="003B377C" w:rsidP="00E117F4">
            <w:pPr>
              <w:jc w:val="center"/>
              <w:rPr>
                <w:b/>
                <w:bCs/>
              </w:rPr>
            </w:pPr>
            <w:r w:rsidRPr="008F3755">
              <w:rPr>
                <w:b/>
                <w:bCs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8F3755" w:rsidRDefault="003B377C" w:rsidP="00E117F4">
            <w:pPr>
              <w:jc w:val="center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7C" w:rsidRPr="008F3755" w:rsidRDefault="003B377C" w:rsidP="00D3305F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7C" w:rsidRPr="008F3755" w:rsidRDefault="003B377C" w:rsidP="00D3305F">
            <w:pPr>
              <w:jc w:val="center"/>
              <w:rPr>
                <w:b/>
                <w:i/>
              </w:rPr>
            </w:pPr>
          </w:p>
        </w:tc>
      </w:tr>
      <w:tr w:rsidR="00B95A40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8F3755" w:rsidRDefault="00B95A40" w:rsidP="0017327E">
            <w:pPr>
              <w:jc w:val="center"/>
            </w:pPr>
            <w:r w:rsidRPr="008F3755">
              <w:t>1</w:t>
            </w:r>
            <w:r w:rsidR="003B377C" w:rsidRPr="008F3755">
              <w:t>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17327E" w:rsidRDefault="0017327E" w:rsidP="0017327E">
            <w:r>
              <w:t>Упрощение алгебраических выражений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8F3755" w:rsidRDefault="0017327E" w:rsidP="00E117F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8F3755" w:rsidRDefault="0017327E" w:rsidP="00E117F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17327E" w:rsidRDefault="0062121A" w:rsidP="0017327E">
            <w:pPr>
              <w:jc w:val="center"/>
            </w:pPr>
            <w:r>
              <w:t>ПСР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0" w:rsidRPr="008F3755" w:rsidRDefault="00B95A40" w:rsidP="00D3305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0" w:rsidRPr="008F3755" w:rsidRDefault="00B95A40" w:rsidP="00D3305F">
            <w:pPr>
              <w:jc w:val="center"/>
              <w:rPr>
                <w:b/>
              </w:rPr>
            </w:pPr>
          </w:p>
        </w:tc>
      </w:tr>
      <w:tr w:rsidR="0017327E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E" w:rsidRPr="008F3755" w:rsidRDefault="0017327E" w:rsidP="0017327E">
            <w:pPr>
              <w:jc w:val="center"/>
            </w:pPr>
            <w:r>
              <w:t>1.2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E" w:rsidRDefault="0017327E" w:rsidP="0017327E">
            <w:r>
              <w:t>Решение линейных уравнений, систем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E" w:rsidRPr="008F3755" w:rsidRDefault="0017327E" w:rsidP="00E117F4">
            <w:pPr>
              <w:jc w:val="center"/>
              <w:rPr>
                <w:bCs/>
              </w:rPr>
            </w:pPr>
            <w:r>
              <w:rPr>
                <w:bCs/>
              </w:rP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E" w:rsidRPr="008F3755" w:rsidRDefault="0017327E" w:rsidP="00E117F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E" w:rsidRPr="008F3755" w:rsidRDefault="0062121A" w:rsidP="0017327E">
            <w:pPr>
              <w:jc w:val="center"/>
            </w:pPr>
            <w:r>
              <w:t>ПСР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E" w:rsidRPr="008F3755" w:rsidRDefault="0017327E" w:rsidP="00D3305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E" w:rsidRPr="008F3755" w:rsidRDefault="0017327E" w:rsidP="00D3305F">
            <w:pPr>
              <w:jc w:val="center"/>
              <w:rPr>
                <w:b/>
              </w:rPr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3B377C" w:rsidP="00925D8F">
            <w:pPr>
              <w:jc w:val="center"/>
            </w:pPr>
            <w:r w:rsidRPr="008F3755">
              <w:t>1.</w:t>
            </w:r>
            <w:r w:rsidR="00BA37CA" w:rsidRPr="008F3755"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6F" w:rsidRPr="008F3755" w:rsidRDefault="00B95A40" w:rsidP="00C163D2">
            <w:pPr>
              <w:pStyle w:val="1"/>
              <w:jc w:val="left"/>
              <w:rPr>
                <w:b w:val="0"/>
                <w:i w:val="0"/>
              </w:rPr>
            </w:pPr>
            <w:r w:rsidRPr="008F3755">
              <w:rPr>
                <w:b w:val="0"/>
                <w:i w:val="0"/>
              </w:rPr>
              <w:t>Входная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17327E" w:rsidP="00E117F4">
            <w:pPr>
              <w:jc w:val="center"/>
              <w:rPr>
                <w:b/>
                <w:bCs/>
              </w:rPr>
            </w:pPr>
            <w: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B95A40" w:rsidP="00E117F4">
            <w:pPr>
              <w:jc w:val="center"/>
              <w:rPr>
                <w:bCs/>
              </w:rPr>
            </w:pPr>
            <w:r w:rsidRPr="008F3755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62121A" w:rsidRDefault="00E45937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  <w:rPr>
                <w:b/>
              </w:rPr>
            </w:pPr>
          </w:p>
        </w:tc>
      </w:tr>
      <w:tr w:rsidR="00B95A40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9F5718" w:rsidRDefault="00FA0181" w:rsidP="00925D8F">
            <w:pPr>
              <w:jc w:val="center"/>
              <w:rPr>
                <w:b/>
              </w:rPr>
            </w:pPr>
            <w:r w:rsidRPr="009F5718">
              <w:rPr>
                <w:b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9F5718" w:rsidRDefault="0062121A" w:rsidP="009F5718">
            <w:pPr>
              <w:pStyle w:val="1"/>
              <w:jc w:val="left"/>
              <w:rPr>
                <w:i w:val="0"/>
              </w:rPr>
            </w:pPr>
            <w:r>
              <w:rPr>
                <w:i w:val="0"/>
              </w:rPr>
              <w:t xml:space="preserve">Неравенства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8F3755" w:rsidRDefault="00B95A40" w:rsidP="00E117F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8F3755" w:rsidRDefault="001263C4" w:rsidP="00E117F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8F3755" w:rsidRDefault="00B95A40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0" w:rsidRPr="008F3755" w:rsidRDefault="00B95A40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0" w:rsidRPr="008F3755" w:rsidRDefault="00B95A40" w:rsidP="00D3305F">
            <w:pPr>
              <w:jc w:val="center"/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A0181" w:rsidP="00925D8F">
            <w:pPr>
              <w:jc w:val="center"/>
            </w:pPr>
            <w:r w:rsidRPr="008F3755">
              <w:t>2.1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73" w:rsidRPr="008F3755" w:rsidRDefault="0062121A" w:rsidP="00C163D2">
            <w:r w:rsidRPr="0065780D">
              <w:t>Положительные и отрицательные числа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62121A" w:rsidP="00E117F4">
            <w:pPr>
              <w:jc w:val="center"/>
              <w:rPr>
                <w:bCs/>
              </w:rPr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  <w:rPr>
                <w:bCs/>
              </w:rPr>
            </w:pPr>
            <w:r w:rsidRPr="008F3755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5C37A4" w:rsidRDefault="005C37A4" w:rsidP="00E117F4">
            <w:pPr>
              <w:jc w:val="center"/>
            </w:pPr>
            <w:r>
              <w:rPr>
                <w:lang w:val="en-US"/>
              </w:rPr>
              <w:t>ТСР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A0181" w:rsidP="00925D8F">
            <w:pPr>
              <w:jc w:val="center"/>
            </w:pPr>
            <w:r w:rsidRPr="008F3755">
              <w:t>2.2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73" w:rsidRPr="008F3755" w:rsidRDefault="0062121A" w:rsidP="00C163D2">
            <w:pPr>
              <w:rPr>
                <w:bCs/>
                <w:iCs/>
              </w:rPr>
            </w:pPr>
            <w:r w:rsidRPr="0065780D">
              <w:t>Положительные и отрицательные числа</w:t>
            </w:r>
            <w:r w:rsidRPr="008F3755">
              <w:rPr>
                <w:bCs/>
                <w:i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F50D4A" w:rsidRDefault="00F50D4A" w:rsidP="00E117F4">
            <w:pPr>
              <w:jc w:val="center"/>
              <w:rPr>
                <w:bCs/>
              </w:rPr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  <w:rPr>
                <w:bCs/>
              </w:rPr>
            </w:pPr>
            <w:r w:rsidRPr="008F3755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5C37A4" w:rsidP="00E117F4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A0181" w:rsidP="00925D8F">
            <w:pPr>
              <w:jc w:val="center"/>
            </w:pPr>
            <w:r w:rsidRPr="008F3755">
              <w:t>2.3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50D4A" w:rsidP="00C163D2">
            <w:r>
              <w:t>Числовые неравенства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50D4A" w:rsidP="00E117F4">
            <w:pPr>
              <w:jc w:val="center"/>
            </w:pPr>
            <w:r w:rsidRPr="0065780D"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A0181" w:rsidP="00F50D4A">
            <w:pPr>
              <w:jc w:val="center"/>
            </w:pPr>
            <w:r w:rsidRPr="008F3755">
              <w:t>2.4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50D4A" w:rsidP="00C163D2">
            <w:r w:rsidRPr="0065780D">
              <w:t>Основные свойства числовых неравенств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50D4A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50D4A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</w:tr>
      <w:tr w:rsidR="00215749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81" w:rsidRPr="008F3755" w:rsidRDefault="00F50D4A" w:rsidP="00F50D4A">
            <w:pPr>
              <w:jc w:val="center"/>
            </w:pPr>
            <w:r>
              <w:t>2.5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73" w:rsidRPr="008F3755" w:rsidRDefault="00F50D4A" w:rsidP="00C163D2">
            <w:r w:rsidRPr="0065780D">
              <w:t>Основные свойства числовых неравенств</w:t>
            </w:r>
            <w:r w:rsidRPr="008F375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81" w:rsidRPr="008F3755" w:rsidRDefault="00F50D4A" w:rsidP="00E117F4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8F3755" w:rsidRDefault="00F50D4A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8F3755" w:rsidRDefault="005C37A4" w:rsidP="00E117F4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9" w:rsidRPr="008F3755" w:rsidRDefault="00215749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9" w:rsidRPr="008F3755" w:rsidRDefault="00215749" w:rsidP="00D3305F">
            <w:pPr>
              <w:jc w:val="center"/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A0181" w:rsidP="00925D8F">
            <w:pPr>
              <w:jc w:val="center"/>
            </w:pPr>
            <w:r w:rsidRPr="008F3755">
              <w:t>2.</w:t>
            </w:r>
            <w:r w:rsidR="004C38D5">
              <w:t>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50D4A" w:rsidP="00F50D4A">
            <w:r w:rsidRPr="0065780D">
              <w:t>Сложение и умножение неравенств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3D0183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</w:tr>
      <w:tr w:rsidR="004C38D5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8F3755" w:rsidRDefault="004C38D5" w:rsidP="00925D8F">
            <w:pPr>
              <w:jc w:val="center"/>
            </w:pPr>
            <w:r>
              <w:t>2.7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65780D" w:rsidRDefault="004C38D5" w:rsidP="004C38D5">
            <w:r w:rsidRPr="0065780D">
              <w:t>Строгие</w:t>
            </w:r>
            <w:r>
              <w:t xml:space="preserve"> и</w:t>
            </w:r>
            <w:r w:rsidRPr="0065780D">
              <w:t xml:space="preserve"> нестрогие неравенства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Default="004C38D5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8F3755" w:rsidRDefault="004C38D5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8F3755" w:rsidRDefault="009D0B08" w:rsidP="00E117F4">
            <w:pPr>
              <w:jc w:val="center"/>
            </w:pPr>
            <w:r>
              <w:t>ОСР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5" w:rsidRPr="008F3755" w:rsidRDefault="004C38D5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5" w:rsidRPr="008F3755" w:rsidRDefault="004C38D5" w:rsidP="00D3305F">
            <w:pPr>
              <w:jc w:val="center"/>
            </w:pPr>
          </w:p>
        </w:tc>
      </w:tr>
      <w:tr w:rsidR="004C38D5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Default="004C38D5" w:rsidP="00925D8F">
            <w:pPr>
              <w:jc w:val="center"/>
            </w:pPr>
            <w:r>
              <w:t>2.8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65780D" w:rsidRDefault="004C38D5" w:rsidP="004C38D5">
            <w:r>
              <w:t>Неравенства с одним неизвестным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Default="004C38D5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Default="004C38D5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8F3755" w:rsidRDefault="005C37A4" w:rsidP="00E117F4">
            <w:pPr>
              <w:jc w:val="center"/>
            </w:pPr>
            <w:r>
              <w:t>ТСР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5" w:rsidRPr="008F3755" w:rsidRDefault="004C38D5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5" w:rsidRPr="008F3755" w:rsidRDefault="004C38D5" w:rsidP="00D3305F">
            <w:pPr>
              <w:jc w:val="center"/>
            </w:pPr>
          </w:p>
        </w:tc>
      </w:tr>
      <w:tr w:rsidR="007753E6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Default="007753E6" w:rsidP="00925D8F">
            <w:pPr>
              <w:jc w:val="center"/>
            </w:pPr>
            <w:r>
              <w:t>2.9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Default="007753E6" w:rsidP="004C38D5">
            <w:r w:rsidRPr="0065780D">
              <w:t>Решение неравенств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Default="007753E6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Default="007753E6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8F3755" w:rsidRDefault="007753E6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6" w:rsidRPr="008F3755" w:rsidRDefault="007753E6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6" w:rsidRPr="008F3755" w:rsidRDefault="007753E6" w:rsidP="00D3305F">
            <w:pPr>
              <w:jc w:val="center"/>
            </w:pPr>
          </w:p>
        </w:tc>
      </w:tr>
      <w:tr w:rsidR="007753E6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Default="007753E6" w:rsidP="00925D8F">
            <w:pPr>
              <w:jc w:val="center"/>
            </w:pPr>
            <w:r>
              <w:t>2.10</w:t>
            </w:r>
          </w:p>
          <w:p w:rsidR="007753E6" w:rsidRDefault="007753E6" w:rsidP="00925D8F">
            <w:pPr>
              <w:jc w:val="center"/>
            </w:pPr>
            <w:r>
              <w:t>2.11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65780D" w:rsidRDefault="007753E6" w:rsidP="004C38D5">
            <w:r w:rsidRPr="0065780D">
              <w:t>Решение неравенств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Default="007753E6" w:rsidP="00E117F4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Default="007753E6" w:rsidP="00E117F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E348A9" w:rsidRDefault="00E348A9" w:rsidP="00E117F4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6" w:rsidRPr="008F3755" w:rsidRDefault="007753E6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6" w:rsidRPr="008F3755" w:rsidRDefault="007753E6" w:rsidP="00D3305F">
            <w:pPr>
              <w:jc w:val="center"/>
            </w:pPr>
          </w:p>
        </w:tc>
      </w:tr>
      <w:tr w:rsidR="0059735B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5B" w:rsidRDefault="0059735B" w:rsidP="00925D8F">
            <w:pPr>
              <w:jc w:val="center"/>
            </w:pPr>
            <w:r>
              <w:t>2.12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5B" w:rsidRPr="0065780D" w:rsidRDefault="0059735B" w:rsidP="004C38D5">
            <w:r w:rsidRPr="0065780D">
              <w:t>Системы неравенств с одним неизвестным.</w:t>
            </w:r>
            <w:r>
              <w:t xml:space="preserve"> Числовые промежутки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5B" w:rsidRDefault="0059735B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5B" w:rsidRDefault="009F5718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5B" w:rsidRDefault="0059735B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5B" w:rsidRPr="008F3755" w:rsidRDefault="0059735B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5B" w:rsidRPr="008F3755" w:rsidRDefault="0059735B" w:rsidP="00D3305F">
            <w:pPr>
              <w:jc w:val="center"/>
            </w:pPr>
          </w:p>
        </w:tc>
      </w:tr>
      <w:tr w:rsidR="009F571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925D8F">
            <w:pPr>
              <w:jc w:val="center"/>
            </w:pPr>
            <w:r>
              <w:t>2.13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65780D" w:rsidRDefault="009F5718" w:rsidP="004C38D5">
            <w:r w:rsidRPr="0065780D">
              <w:t>Решение систем неравенств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EC339D" w:rsidP="00E117F4">
            <w:pPr>
              <w:jc w:val="center"/>
            </w:pPr>
            <w:r>
              <w:t>ОСР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D3305F">
            <w:pPr>
              <w:jc w:val="center"/>
            </w:pPr>
          </w:p>
        </w:tc>
      </w:tr>
      <w:tr w:rsidR="009F571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7D74D9">
            <w:pPr>
              <w:jc w:val="center"/>
            </w:pPr>
            <w:r>
              <w:t>2.14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65780D" w:rsidRDefault="009F5718" w:rsidP="007D74D9">
            <w:r w:rsidRPr="0065780D">
              <w:t>Решение систем неравенств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7D74D9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EC339D" w:rsidRDefault="009F5718" w:rsidP="007D74D9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7D74D9">
            <w:pPr>
              <w:jc w:val="center"/>
            </w:pPr>
          </w:p>
        </w:tc>
      </w:tr>
      <w:tr w:rsidR="009F571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7D74D9">
            <w:pPr>
              <w:jc w:val="center"/>
            </w:pPr>
            <w:r>
              <w:t>2.15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65780D" w:rsidRDefault="009F5718" w:rsidP="007D74D9">
            <w:r w:rsidRPr="0065780D">
              <w:t>Решение систем неравенств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7D74D9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EC339D" w:rsidP="007D74D9">
            <w:pPr>
              <w:jc w:val="center"/>
            </w:pPr>
            <w:r>
              <w:t>РСР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7D74D9">
            <w:pPr>
              <w:jc w:val="center"/>
            </w:pPr>
          </w:p>
        </w:tc>
      </w:tr>
      <w:tr w:rsidR="009F571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925D8F">
            <w:pPr>
              <w:jc w:val="center"/>
            </w:pPr>
            <w:r>
              <w:t>2.16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65780D" w:rsidRDefault="009F5718" w:rsidP="004C38D5">
            <w:r w:rsidRPr="0065780D">
              <w:t>Модуль числа</w:t>
            </w:r>
            <w:r>
              <w:t>. Уравнения, содержащие модуль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D3305F">
            <w:pPr>
              <w:jc w:val="center"/>
            </w:pPr>
          </w:p>
        </w:tc>
      </w:tr>
      <w:tr w:rsidR="009F571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925D8F">
            <w:pPr>
              <w:jc w:val="center"/>
            </w:pPr>
            <w:r>
              <w:lastRenderedPageBreak/>
              <w:t>2.17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65780D" w:rsidRDefault="009F5718" w:rsidP="004C38D5">
            <w:r w:rsidRPr="0065780D">
              <w:t>Неравенства, содержащие модуль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D3305F">
            <w:pPr>
              <w:jc w:val="center"/>
            </w:pPr>
          </w:p>
        </w:tc>
      </w:tr>
      <w:tr w:rsidR="009F571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925D8F">
            <w:pPr>
              <w:jc w:val="center"/>
            </w:pPr>
            <w:r>
              <w:t>2.18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65780D" w:rsidRDefault="009F5718" w:rsidP="004C38D5">
            <w:r w:rsidRPr="0065780D">
              <w:t>Неравенства, содержащие модуль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EC339D" w:rsidP="00E117F4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D3305F">
            <w:pPr>
              <w:jc w:val="center"/>
            </w:pPr>
          </w:p>
        </w:tc>
      </w:tr>
      <w:tr w:rsidR="009F571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925D8F">
            <w:pPr>
              <w:jc w:val="center"/>
            </w:pPr>
            <w:r>
              <w:t>2.19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65780D" w:rsidRDefault="009F5718" w:rsidP="004C38D5">
            <w:r>
              <w:t>Обобщающий урок по теме «Неравенства»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  <w:r>
              <w:t>КПЗУН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Default="009F571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8F3755" w:rsidRDefault="009F5718" w:rsidP="00D3305F">
            <w:pPr>
              <w:jc w:val="center"/>
            </w:pPr>
          </w:p>
        </w:tc>
      </w:tr>
      <w:tr w:rsidR="00E45937" w:rsidRPr="00766B8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766B85" w:rsidRDefault="00FA0181" w:rsidP="00925D8F">
            <w:pPr>
              <w:jc w:val="center"/>
            </w:pPr>
            <w:r w:rsidRPr="00766B85">
              <w:t>2.</w:t>
            </w:r>
            <w:r w:rsidR="001263C4">
              <w:t>20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766B85" w:rsidRDefault="00E45937" w:rsidP="009F5718">
            <w:r w:rsidRPr="00766B85">
              <w:t>Контрольная работа № 1</w:t>
            </w:r>
            <w:r w:rsidR="00FA0181" w:rsidRPr="00766B85">
              <w:t xml:space="preserve"> по теме «</w:t>
            </w:r>
            <w:r w:rsidR="009F5718">
              <w:t>Неравенства</w:t>
            </w:r>
            <w:r w:rsidR="00FA0181" w:rsidRPr="00766B85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766B85" w:rsidRDefault="001263C4" w:rsidP="00E117F4">
            <w:pPr>
              <w:jc w:val="center"/>
            </w:pPr>
            <w: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766B85" w:rsidRDefault="00E45937" w:rsidP="00E117F4">
            <w:pPr>
              <w:jc w:val="center"/>
            </w:pPr>
            <w:r w:rsidRPr="00766B8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766B85" w:rsidRDefault="00E45937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766B8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766B85" w:rsidRDefault="00E45937" w:rsidP="00D3305F">
            <w:pPr>
              <w:jc w:val="center"/>
            </w:pPr>
          </w:p>
        </w:tc>
      </w:tr>
      <w:tr w:rsidR="00E45937" w:rsidRPr="001263C4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1263C4" w:rsidRDefault="00FA0181" w:rsidP="00925D8F">
            <w:pPr>
              <w:jc w:val="center"/>
              <w:rPr>
                <w:b/>
              </w:rPr>
            </w:pPr>
            <w:r w:rsidRPr="001263C4">
              <w:rPr>
                <w:b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73" w:rsidRPr="00CC4D73" w:rsidRDefault="00CC4D73" w:rsidP="00C163D2">
            <w:pPr>
              <w:rPr>
                <w:b/>
              </w:rPr>
            </w:pPr>
            <w:r>
              <w:rPr>
                <w:b/>
              </w:rPr>
              <w:t>Приближённые вычисления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1263C4" w:rsidRDefault="00E45937" w:rsidP="00E117F4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1263C4" w:rsidRDefault="003C5B48" w:rsidP="00E117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1263C4" w:rsidRDefault="00E45937" w:rsidP="00E117F4">
            <w:pPr>
              <w:jc w:val="center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1263C4" w:rsidRDefault="00E45937" w:rsidP="00D3305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1263C4" w:rsidRDefault="00E45937" w:rsidP="00D3305F">
            <w:pPr>
              <w:jc w:val="center"/>
              <w:rPr>
                <w:b/>
              </w:rPr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D4CB5" w:rsidP="00925D8F">
            <w:pPr>
              <w:jc w:val="center"/>
            </w:pPr>
            <w:r w:rsidRPr="008F3755">
              <w:t>3.1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73" w:rsidRPr="00CC4D73" w:rsidRDefault="00CC4D73" w:rsidP="00C163D2">
            <w:pPr>
              <w:rPr>
                <w:bCs/>
              </w:rPr>
            </w:pPr>
            <w:r w:rsidRPr="0065780D">
              <w:rPr>
                <w:bCs/>
              </w:rPr>
              <w:t xml:space="preserve">Приближенные значения величин. </w:t>
            </w:r>
            <w:r>
              <w:rPr>
                <w:bCs/>
              </w:rPr>
              <w:t>Погрешность приближения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CC4D73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</w:tr>
      <w:tr w:rsidR="00215749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8F3755" w:rsidRDefault="00ED4CB5" w:rsidP="00CC4D73">
            <w:pPr>
              <w:jc w:val="center"/>
            </w:pPr>
            <w:r w:rsidRPr="008F3755">
              <w:t>3.2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8F3755" w:rsidRDefault="00CC4D73" w:rsidP="00C163D2">
            <w:r>
              <w:rPr>
                <w:bCs/>
              </w:rPr>
              <w:t>Оценка погрешности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8F3755" w:rsidRDefault="00CC4D73" w:rsidP="00CC4D73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8F3755" w:rsidRDefault="00CC4D73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8F3755" w:rsidRDefault="00EC339D" w:rsidP="00E117F4">
            <w:pPr>
              <w:jc w:val="center"/>
            </w:pPr>
            <w:r>
              <w:t>ТСР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9" w:rsidRPr="008F3755" w:rsidRDefault="00215749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9" w:rsidRPr="008F3755" w:rsidRDefault="00215749" w:rsidP="00D3305F">
            <w:pPr>
              <w:jc w:val="center"/>
            </w:pPr>
          </w:p>
        </w:tc>
      </w:tr>
      <w:tr w:rsidR="00215749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5" w:rsidRPr="008F3755" w:rsidRDefault="00ED4CB5" w:rsidP="00CC4D73">
            <w:pPr>
              <w:jc w:val="center"/>
            </w:pPr>
            <w:r w:rsidRPr="008F3755">
              <w:t>3.</w:t>
            </w:r>
            <w:r w:rsidR="00CC4D73"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CC4D73" w:rsidRDefault="00CC4D73" w:rsidP="00C163D2">
            <w:pPr>
              <w:rPr>
                <w:bCs/>
              </w:rPr>
            </w:pPr>
            <w:r w:rsidRPr="0065780D">
              <w:rPr>
                <w:bCs/>
              </w:rPr>
              <w:t>Округление чисел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8F3755" w:rsidRDefault="00CC4D73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8F3755" w:rsidRDefault="00CC4D73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8F3755" w:rsidRDefault="00EC339D" w:rsidP="00E117F4">
            <w:pPr>
              <w:jc w:val="center"/>
            </w:pPr>
            <w:r>
              <w:t>ОСР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9" w:rsidRPr="008F3755" w:rsidRDefault="00215749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9" w:rsidRPr="008F3755" w:rsidRDefault="00215749" w:rsidP="00D3305F">
            <w:pPr>
              <w:jc w:val="center"/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D4CB5" w:rsidP="00925D8F">
            <w:pPr>
              <w:jc w:val="center"/>
            </w:pPr>
            <w:r w:rsidRPr="008F3755">
              <w:t>3.</w:t>
            </w:r>
            <w:r w:rsidR="00CC4D73"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CC4D73" w:rsidP="00C163D2">
            <w:r>
              <w:rPr>
                <w:bCs/>
              </w:rPr>
              <w:t>Относительная погрешность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CC4D73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</w:tr>
      <w:tr w:rsidR="00CC4D73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Pr="008F3755" w:rsidRDefault="00CC4D73" w:rsidP="00925D8F">
            <w:pPr>
              <w:jc w:val="center"/>
            </w:pPr>
            <w:r>
              <w:t>3.5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Default="00CC4D73" w:rsidP="00C163D2">
            <w:pPr>
              <w:rPr>
                <w:bCs/>
              </w:rPr>
            </w:pPr>
            <w:r>
              <w:rPr>
                <w:bCs/>
              </w:rPr>
              <w:t>Практические приемы приближённых вычислений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Default="00CC4D73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Pr="008F3755" w:rsidRDefault="00CC4D73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Pr="008F3755" w:rsidRDefault="00CC4D73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3" w:rsidRPr="008F3755" w:rsidRDefault="00CC4D73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3" w:rsidRPr="008F3755" w:rsidRDefault="00CC4D73" w:rsidP="00D3305F">
            <w:pPr>
              <w:jc w:val="center"/>
            </w:pPr>
          </w:p>
        </w:tc>
      </w:tr>
      <w:tr w:rsidR="00CC4D73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Pr="008F3755" w:rsidRDefault="00CC4D73" w:rsidP="007D74D9">
            <w:pPr>
              <w:jc w:val="center"/>
            </w:pPr>
            <w:r>
              <w:t>3.6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Default="00CC4D73" w:rsidP="007D74D9">
            <w:pPr>
              <w:rPr>
                <w:bCs/>
              </w:rPr>
            </w:pPr>
            <w:r>
              <w:rPr>
                <w:bCs/>
              </w:rPr>
              <w:t>Практические приемы приближённых вычислений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Default="00CC4D73" w:rsidP="007D74D9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Pr="008F3755" w:rsidRDefault="00CC4D73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Pr="008F3755" w:rsidRDefault="00EC339D" w:rsidP="007D74D9">
            <w:pPr>
              <w:jc w:val="center"/>
            </w:pPr>
            <w:r>
              <w:t>РСР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3" w:rsidRPr="008F3755" w:rsidRDefault="00CC4D73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3" w:rsidRPr="008F3755" w:rsidRDefault="00CC4D73" w:rsidP="007D74D9">
            <w:pPr>
              <w:jc w:val="center"/>
            </w:pPr>
          </w:p>
        </w:tc>
      </w:tr>
      <w:tr w:rsidR="00CC4D73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Default="00CC4D73" w:rsidP="00925D8F">
            <w:pPr>
              <w:jc w:val="center"/>
            </w:pPr>
            <w:r>
              <w:t>3.7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Default="00CC4D73" w:rsidP="003C5B48">
            <w:pPr>
              <w:rPr>
                <w:bCs/>
              </w:rPr>
            </w:pPr>
            <w:r>
              <w:rPr>
                <w:bCs/>
              </w:rPr>
              <w:t xml:space="preserve">Простейшие вычисления на </w:t>
            </w:r>
            <w:r w:rsidR="003C5B48">
              <w:rPr>
                <w:bCs/>
              </w:rPr>
              <w:t>МК. Действия с числами, записанными в стандартном виде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Default="00A80491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Default="00A80491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3" w:rsidRPr="008F3755" w:rsidRDefault="00EC339D" w:rsidP="00E117F4">
            <w:pPr>
              <w:jc w:val="center"/>
            </w:pPr>
            <w:r>
              <w:t>ТСР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3" w:rsidRPr="008F3755" w:rsidRDefault="00CC4D73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3" w:rsidRPr="008F3755" w:rsidRDefault="00CC4D73" w:rsidP="00D3305F">
            <w:pPr>
              <w:jc w:val="center"/>
            </w:pPr>
          </w:p>
        </w:tc>
      </w:tr>
      <w:tr w:rsidR="00A80491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91" w:rsidRDefault="00A80491" w:rsidP="00925D8F">
            <w:pPr>
              <w:jc w:val="center"/>
            </w:pPr>
            <w:r>
              <w:t>3.</w:t>
            </w:r>
            <w:r w:rsidR="003C5B48">
              <w:t>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91" w:rsidRDefault="003C5B48" w:rsidP="003C5B48">
            <w:pPr>
              <w:rPr>
                <w:bCs/>
              </w:rPr>
            </w:pPr>
            <w:r>
              <w:rPr>
                <w:bCs/>
              </w:rPr>
              <w:t>Вычисления на МК степени и</w:t>
            </w:r>
            <w:r w:rsidR="00A80491">
              <w:rPr>
                <w:bCs/>
              </w:rPr>
              <w:t xml:space="preserve"> числа, обратного данному</w:t>
            </w:r>
            <w:r>
              <w:rPr>
                <w:bCs/>
              </w:rPr>
              <w:t>. Последовательное выполнение операций на МК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91" w:rsidRDefault="00A80491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91" w:rsidRDefault="008C0A0E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91" w:rsidRPr="008F3755" w:rsidRDefault="00A80491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91" w:rsidRPr="008F3755" w:rsidRDefault="00A80491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91" w:rsidRPr="008F3755" w:rsidRDefault="00A80491" w:rsidP="00D3305F">
            <w:pPr>
              <w:jc w:val="center"/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766B85" w:rsidRDefault="00ED4CB5" w:rsidP="00925D8F">
            <w:pPr>
              <w:jc w:val="center"/>
              <w:rPr>
                <w:b/>
              </w:rPr>
            </w:pPr>
            <w:r w:rsidRPr="00766B85">
              <w:rPr>
                <w:b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9710E" w:rsidRDefault="00A9710E" w:rsidP="00C163D2">
            <w:pPr>
              <w:rPr>
                <w:b/>
              </w:rPr>
            </w:pPr>
            <w:r>
              <w:rPr>
                <w:b/>
              </w:rPr>
              <w:t>Квадратные корни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F163E4" w:rsidP="00E117F4">
            <w:pPr>
              <w:jc w:val="center"/>
              <w:rPr>
                <w:b/>
              </w:rPr>
            </w:pPr>
            <w:r w:rsidRPr="008F3755">
              <w:rPr>
                <w:b/>
              </w:rPr>
              <w:t>1</w:t>
            </w:r>
            <w:r w:rsidR="0078661A"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5" w:rsidRPr="008F3755" w:rsidRDefault="00ED4CB5" w:rsidP="009C3D87">
            <w:pPr>
              <w:jc w:val="center"/>
            </w:pPr>
            <w:r w:rsidRPr="008F3755">
              <w:t>4.1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9C3D87" w:rsidP="00C163D2">
            <w:r w:rsidRPr="0065780D">
              <w:t>Арифметический квадратный корень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5" w:rsidRPr="008F3755" w:rsidRDefault="009C3D87" w:rsidP="009C3D87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9C3D87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</w:tr>
      <w:tr w:rsidR="009C3D87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7" w:rsidRPr="008F3755" w:rsidRDefault="009C3D87" w:rsidP="007D74D9">
            <w:pPr>
              <w:jc w:val="center"/>
            </w:pPr>
            <w:r w:rsidRPr="008F3755">
              <w:t>4.</w:t>
            </w:r>
            <w: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7" w:rsidRPr="008F3755" w:rsidRDefault="009C3D87" w:rsidP="007D74D9">
            <w:r w:rsidRPr="0065780D">
              <w:t>Арифметический квадратный корень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7" w:rsidRPr="008F3755" w:rsidRDefault="009C3D87" w:rsidP="007D74D9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7" w:rsidRPr="008F3755" w:rsidRDefault="009C3D87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7" w:rsidRPr="008F3755" w:rsidRDefault="00EC339D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7" w:rsidRPr="008F3755" w:rsidRDefault="009C3D87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7" w:rsidRPr="008F3755" w:rsidRDefault="009C3D87" w:rsidP="007D74D9">
            <w:pPr>
              <w:jc w:val="center"/>
            </w:pPr>
          </w:p>
        </w:tc>
      </w:tr>
      <w:tr w:rsidR="009C3D8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7" w:rsidRDefault="000D411C" w:rsidP="009C3D87">
            <w:pPr>
              <w:jc w:val="center"/>
            </w:pPr>
            <w:r>
              <w:t>4.3</w:t>
            </w:r>
          </w:p>
          <w:p w:rsidR="000D411C" w:rsidRPr="008F3755" w:rsidRDefault="000D411C" w:rsidP="009C3D87">
            <w:pPr>
              <w:jc w:val="center"/>
            </w:pPr>
            <w:r>
              <w:t>4.4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7" w:rsidRPr="0065780D" w:rsidRDefault="000D411C" w:rsidP="00C163D2">
            <w:r w:rsidRPr="0065780D">
              <w:t>Действительные числа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7" w:rsidRDefault="000D411C" w:rsidP="009C3D87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7" w:rsidRDefault="000D411C" w:rsidP="00E117F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7" w:rsidRPr="008F3755" w:rsidRDefault="00EC339D" w:rsidP="00E117F4">
            <w:pPr>
              <w:jc w:val="center"/>
            </w:pPr>
            <w:r>
              <w:t>ТСР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7" w:rsidRPr="008F3755" w:rsidRDefault="009C3D8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7" w:rsidRPr="008F3755" w:rsidRDefault="009C3D87" w:rsidP="00D3305F">
            <w:pPr>
              <w:jc w:val="center"/>
            </w:pPr>
          </w:p>
        </w:tc>
      </w:tr>
      <w:tr w:rsidR="00423CCE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5" w:rsidRPr="008F3755" w:rsidRDefault="00ED4CB5" w:rsidP="00F03FDA">
            <w:pPr>
              <w:jc w:val="center"/>
            </w:pPr>
            <w:r w:rsidRPr="008F3755">
              <w:t>4.</w:t>
            </w:r>
            <w:r w:rsidR="00F03FDA">
              <w:t>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CE" w:rsidRPr="008F3755" w:rsidRDefault="00F03FDA" w:rsidP="00C163D2">
            <w:r>
              <w:t>Квадратный корень из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5" w:rsidRPr="008F3755" w:rsidRDefault="00F03FDA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CE" w:rsidRPr="008F3755" w:rsidRDefault="00F03FDA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CE" w:rsidRPr="008F3755" w:rsidRDefault="00423CCE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E" w:rsidRPr="008F3755" w:rsidRDefault="00423CCE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CE" w:rsidRPr="008F3755" w:rsidRDefault="00423CCE" w:rsidP="00D3305F">
            <w:pPr>
              <w:jc w:val="center"/>
            </w:pPr>
          </w:p>
        </w:tc>
      </w:tr>
      <w:tr w:rsidR="00F03FDA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Pr="008F3755" w:rsidRDefault="00F03FDA" w:rsidP="007D74D9">
            <w:pPr>
              <w:jc w:val="center"/>
            </w:pPr>
            <w:r w:rsidRPr="008F3755">
              <w:t>4.</w:t>
            </w:r>
            <w:r>
              <w:t>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Pr="008F3755" w:rsidRDefault="00F03FDA" w:rsidP="007D74D9">
            <w:r>
              <w:t>Квадратный корень из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Pr="008F3755" w:rsidRDefault="00F03FDA" w:rsidP="007D74D9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Pr="008F3755" w:rsidRDefault="00F03FDA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Pr="008F3755" w:rsidRDefault="00EC339D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A" w:rsidRPr="008F3755" w:rsidRDefault="00F03FDA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A" w:rsidRPr="008F3755" w:rsidRDefault="00F03FDA" w:rsidP="007D74D9">
            <w:pPr>
              <w:jc w:val="center"/>
            </w:pPr>
          </w:p>
        </w:tc>
      </w:tr>
      <w:tr w:rsidR="00CE2FBA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pPr>
              <w:jc w:val="center"/>
            </w:pPr>
            <w:r w:rsidRPr="008F3755">
              <w:t>4.</w:t>
            </w:r>
            <w:r>
              <w:t>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r>
              <w:t>Квадратный корень из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BA" w:rsidRPr="008F3755" w:rsidRDefault="00CE2FBA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BA" w:rsidRPr="008F3755" w:rsidRDefault="00CE2FBA" w:rsidP="007D74D9">
            <w:pPr>
              <w:jc w:val="center"/>
            </w:pPr>
          </w:p>
        </w:tc>
      </w:tr>
      <w:tr w:rsidR="00F03FDA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Pr="008F3755" w:rsidRDefault="00F03FDA" w:rsidP="00F03FDA">
            <w:pPr>
              <w:jc w:val="center"/>
            </w:pPr>
            <w:r>
              <w:t>4.</w:t>
            </w:r>
            <w:r w:rsidR="00CE2FBA">
              <w:t>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Default="00F03FDA" w:rsidP="00C163D2">
            <w:r w:rsidRPr="0065780D">
              <w:t>Квадратный корень из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Default="00F03FDA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Default="00F03FDA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Pr="008F3755" w:rsidRDefault="00F03FDA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A" w:rsidRPr="008F3755" w:rsidRDefault="00F03FDA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A" w:rsidRPr="008F3755" w:rsidRDefault="00F03FDA" w:rsidP="00D3305F">
            <w:pPr>
              <w:jc w:val="center"/>
            </w:pPr>
          </w:p>
        </w:tc>
      </w:tr>
      <w:tr w:rsidR="00F03FDA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Pr="008F3755" w:rsidRDefault="00F03FDA" w:rsidP="007D74D9">
            <w:pPr>
              <w:jc w:val="center"/>
            </w:pPr>
            <w:r>
              <w:t>4.</w:t>
            </w:r>
            <w:r w:rsidR="00CE2FBA">
              <w:t>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Default="00F03FDA" w:rsidP="007D74D9">
            <w:r w:rsidRPr="0065780D">
              <w:t>Квадратный корень из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Default="00F03FDA" w:rsidP="007D74D9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Default="00F03FDA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A" w:rsidRPr="008F3755" w:rsidRDefault="00EC339D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A" w:rsidRPr="008F3755" w:rsidRDefault="00F03FDA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DA" w:rsidRPr="008F3755" w:rsidRDefault="00F03FDA" w:rsidP="007D74D9">
            <w:pPr>
              <w:jc w:val="center"/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D4CB5" w:rsidP="00925D8F">
            <w:pPr>
              <w:jc w:val="center"/>
            </w:pPr>
            <w:r w:rsidRPr="008F3755">
              <w:t>4.</w:t>
            </w:r>
            <w:r w:rsidR="00CE2FBA">
              <w:t>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CE2FBA" w:rsidP="00C163D2">
            <w:r>
              <w:t>Квадратный корень из дроби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CE2FBA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45937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81761F" w:rsidP="00E117F4">
            <w:pPr>
              <w:jc w:val="center"/>
            </w:pPr>
            <w:r>
              <w:t>ОСР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</w:tr>
      <w:tr w:rsidR="00CE2FBA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pPr>
              <w:jc w:val="center"/>
            </w:pPr>
            <w:r w:rsidRPr="008F3755">
              <w:lastRenderedPageBreak/>
              <w:t>4.</w:t>
            </w:r>
            <w:r>
              <w:t>11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r>
              <w:t>Квадратный корень из дроби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BA" w:rsidRPr="008F3755" w:rsidRDefault="00CE2FBA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BA" w:rsidRPr="008F3755" w:rsidRDefault="00CE2FBA" w:rsidP="007D74D9">
            <w:pPr>
              <w:jc w:val="center"/>
            </w:pPr>
          </w:p>
        </w:tc>
      </w:tr>
      <w:tr w:rsidR="00CE2FBA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pPr>
              <w:jc w:val="center"/>
            </w:pPr>
            <w:r w:rsidRPr="008F3755">
              <w:t>4.</w:t>
            </w:r>
            <w:r>
              <w:t>12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r>
              <w:t>Квадратный корень из дроби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CE2FBA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CE2FBA" w:rsidP="007D74D9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A" w:rsidRPr="008F3755" w:rsidRDefault="00EC339D" w:rsidP="007D74D9">
            <w:pPr>
              <w:jc w:val="center"/>
            </w:pPr>
            <w:r>
              <w:t>РСР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BA" w:rsidRPr="008F3755" w:rsidRDefault="00CE2FBA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BA" w:rsidRPr="008F3755" w:rsidRDefault="00CE2FBA" w:rsidP="007D74D9">
            <w:pPr>
              <w:jc w:val="center"/>
            </w:pPr>
          </w:p>
        </w:tc>
      </w:tr>
      <w:tr w:rsidR="00E45937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Default="00ED4CB5" w:rsidP="00925D8F">
            <w:pPr>
              <w:jc w:val="center"/>
            </w:pPr>
            <w:r w:rsidRPr="008F3755">
              <w:t>4.</w:t>
            </w:r>
            <w:r w:rsidR="0078661A">
              <w:t>13</w:t>
            </w:r>
          </w:p>
          <w:p w:rsidR="0078661A" w:rsidRPr="008F3755" w:rsidRDefault="0078661A" w:rsidP="00925D8F">
            <w:pPr>
              <w:jc w:val="center"/>
            </w:pPr>
            <w:r>
              <w:t>4.14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78661A" w:rsidP="00C163D2">
            <w:r>
              <w:t>Обобщающий урок по теме «Квадратные корни»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73" w:rsidRPr="008F3755" w:rsidRDefault="00F65759" w:rsidP="00E117F4">
            <w:pPr>
              <w:jc w:val="center"/>
            </w:pPr>
            <w:r w:rsidRPr="008F3755">
              <w:t>К</w:t>
            </w:r>
            <w:r w:rsidR="0078661A">
              <w:t>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78661A" w:rsidP="00E117F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8F3755" w:rsidRDefault="00EC339D" w:rsidP="00E117F4">
            <w:pPr>
              <w:jc w:val="center"/>
            </w:pPr>
            <w:r>
              <w:t>ТвСР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8F3755" w:rsidRDefault="00E45937" w:rsidP="00D3305F">
            <w:pPr>
              <w:jc w:val="center"/>
            </w:pPr>
          </w:p>
        </w:tc>
      </w:tr>
      <w:tr w:rsidR="00E45937" w:rsidRPr="00766B8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766B85" w:rsidRDefault="00ED4CB5" w:rsidP="00925D8F">
            <w:pPr>
              <w:jc w:val="center"/>
            </w:pPr>
            <w:r w:rsidRPr="00766B85">
              <w:t>4.</w:t>
            </w:r>
            <w:r w:rsidR="0078661A">
              <w:t>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73" w:rsidRPr="00766B85" w:rsidRDefault="0078661A" w:rsidP="00C163D2">
            <w:r>
              <w:t>Контрольная работа № 2</w:t>
            </w:r>
            <w:r w:rsidR="00ED4CB5" w:rsidRPr="00766B85">
              <w:t xml:space="preserve"> по теме «</w:t>
            </w:r>
            <w:r>
              <w:t>Квадратные корни</w:t>
            </w:r>
            <w:r w:rsidR="00ED4CB5" w:rsidRPr="00766B85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766B85" w:rsidRDefault="0078661A" w:rsidP="00E117F4">
            <w:pPr>
              <w:jc w:val="center"/>
            </w:pPr>
            <w: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766B85" w:rsidRDefault="00E45937" w:rsidP="00E117F4">
            <w:pPr>
              <w:jc w:val="center"/>
            </w:pPr>
            <w:r w:rsidRPr="00766B8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766B85" w:rsidRDefault="00E45937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766B85" w:rsidRDefault="00E45937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766B85" w:rsidRDefault="00E45937" w:rsidP="00D3305F">
            <w:pPr>
              <w:jc w:val="center"/>
            </w:pPr>
          </w:p>
        </w:tc>
      </w:tr>
      <w:tr w:rsidR="005A0A2E" w:rsidRPr="00082A0B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2E" w:rsidRPr="00082A0B" w:rsidRDefault="00AB7E7D" w:rsidP="00925D8F">
            <w:pPr>
              <w:jc w:val="center"/>
              <w:rPr>
                <w:b/>
              </w:rPr>
            </w:pPr>
            <w:r w:rsidRPr="00082A0B">
              <w:rPr>
                <w:b/>
              </w:rPr>
              <w:t>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2E" w:rsidRPr="00082A0B" w:rsidRDefault="00082A0B" w:rsidP="00C163D2">
            <w:pPr>
              <w:rPr>
                <w:b/>
                <w:i/>
              </w:rPr>
            </w:pPr>
            <w:r>
              <w:rPr>
                <w:b/>
              </w:rPr>
              <w:t>Квадратные уравнения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2E" w:rsidRPr="00082A0B" w:rsidRDefault="005A0A2E" w:rsidP="00E117F4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2E" w:rsidRPr="00082A0B" w:rsidRDefault="00082A0B" w:rsidP="00E117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2E" w:rsidRPr="00082A0B" w:rsidRDefault="005A0A2E" w:rsidP="00E117F4">
            <w:pPr>
              <w:jc w:val="center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E" w:rsidRPr="00082A0B" w:rsidRDefault="005A0A2E" w:rsidP="00D3305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E" w:rsidRPr="00082A0B" w:rsidRDefault="005A0A2E" w:rsidP="00D3305F">
            <w:pPr>
              <w:jc w:val="center"/>
              <w:rPr>
                <w:b/>
              </w:rPr>
            </w:pPr>
          </w:p>
        </w:tc>
      </w:tr>
      <w:tr w:rsidR="005A0A2E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7D" w:rsidRPr="008F3755" w:rsidRDefault="00AB7E7D" w:rsidP="00863CAF">
            <w:pPr>
              <w:jc w:val="center"/>
            </w:pPr>
            <w:r w:rsidRPr="008F3755">
              <w:t>5.1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2E" w:rsidRPr="008F3755" w:rsidRDefault="00863CAF" w:rsidP="00C163D2">
            <w:r w:rsidRPr="0065780D">
              <w:t>Квадратное уравнение и его корни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7D" w:rsidRPr="008F3755" w:rsidRDefault="00863CAF" w:rsidP="00E117F4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2E" w:rsidRPr="008F3755" w:rsidRDefault="00863CAF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2E" w:rsidRPr="008F3755" w:rsidRDefault="005A0A2E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E" w:rsidRPr="008F3755" w:rsidRDefault="005A0A2E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E" w:rsidRPr="008F3755" w:rsidRDefault="005A0A2E" w:rsidP="00D3305F">
            <w:pPr>
              <w:jc w:val="center"/>
            </w:pPr>
          </w:p>
        </w:tc>
      </w:tr>
      <w:tr w:rsidR="00863CAF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AF" w:rsidRPr="008F3755" w:rsidRDefault="00863CAF" w:rsidP="007D74D9">
            <w:pPr>
              <w:jc w:val="center"/>
            </w:pPr>
            <w:r w:rsidRPr="008F3755">
              <w:t>5.</w:t>
            </w:r>
            <w: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AF" w:rsidRPr="008F3755" w:rsidRDefault="00863CAF" w:rsidP="007D74D9">
            <w:r w:rsidRPr="0065780D">
              <w:t>Квадратное уравнение и его корни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AF" w:rsidRPr="008F3755" w:rsidRDefault="00863CAF" w:rsidP="007D74D9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AF" w:rsidRPr="008F3755" w:rsidRDefault="00863CAF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AF" w:rsidRPr="008F3755" w:rsidRDefault="00767C88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AF" w:rsidRPr="008F3755" w:rsidRDefault="00863CAF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AF" w:rsidRPr="008F3755" w:rsidRDefault="00863CAF" w:rsidP="007D74D9">
            <w:pPr>
              <w:jc w:val="center"/>
            </w:pPr>
          </w:p>
        </w:tc>
      </w:tr>
      <w:tr w:rsidR="005A0A2E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7D" w:rsidRPr="008F3755" w:rsidRDefault="00AB7E7D" w:rsidP="00863CAF">
            <w:pPr>
              <w:jc w:val="center"/>
            </w:pPr>
            <w:r w:rsidRPr="008F3755">
              <w:t>5.3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2E" w:rsidRPr="008F3755" w:rsidRDefault="00863CAF" w:rsidP="00C163D2">
            <w:r w:rsidRPr="0065780D">
              <w:t>Неполные квадратные уравнения</w:t>
            </w:r>
            <w:r w:rsidRPr="008F375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7D" w:rsidRPr="008F3755" w:rsidRDefault="00863CAF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2E" w:rsidRPr="008F3755" w:rsidRDefault="00863CAF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2E" w:rsidRPr="008F3755" w:rsidRDefault="005A0A2E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E" w:rsidRPr="008F3755" w:rsidRDefault="005A0A2E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2E" w:rsidRPr="008F3755" w:rsidRDefault="005A0A2E" w:rsidP="00D3305F">
            <w:pPr>
              <w:jc w:val="center"/>
            </w:pPr>
          </w:p>
        </w:tc>
      </w:tr>
      <w:tr w:rsidR="00EE6178" w:rsidRPr="00766B8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AB7E7D" w:rsidP="00925D8F">
            <w:pPr>
              <w:jc w:val="center"/>
            </w:pPr>
            <w:r w:rsidRPr="00766B85">
              <w:t>5.</w:t>
            </w:r>
            <w:r w:rsidR="0080743F"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80743F" w:rsidP="00C163D2">
            <w:r w:rsidRPr="0065780D">
              <w:t>Метод выделения полного квадрата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80743F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E117F4">
            <w:pPr>
              <w:jc w:val="center"/>
            </w:pPr>
            <w:r w:rsidRPr="00766B8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767C88" w:rsidP="00E117F4">
            <w:pPr>
              <w:jc w:val="center"/>
            </w:pPr>
            <w:r>
              <w:t>ТСР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766B8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766B85" w:rsidRDefault="00EE6178" w:rsidP="00D3305F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80743F" w:rsidP="00925D8F">
            <w:pPr>
              <w:jc w:val="center"/>
            </w:pPr>
            <w:r>
              <w:t>5.5</w:t>
            </w:r>
          </w:p>
          <w:p w:rsidR="00AB7E7D" w:rsidRPr="008F3755" w:rsidRDefault="00AB7E7D" w:rsidP="0080743F">
            <w:pPr>
              <w:jc w:val="center"/>
            </w:pPr>
            <w:r w:rsidRPr="008F3755">
              <w:t>5.</w:t>
            </w:r>
            <w:r w:rsidR="0080743F">
              <w:t>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80743F" w:rsidP="00C163D2">
            <w:r w:rsidRPr="0065780D">
              <w:t>Решение квадратных уравнений</w:t>
            </w:r>
            <w:r w:rsidRPr="008F375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7D" w:rsidRPr="008F3755" w:rsidRDefault="0080743F" w:rsidP="00E117F4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80743F" w:rsidP="00E117F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767C88" w:rsidP="00E117F4">
            <w:pPr>
              <w:jc w:val="center"/>
            </w:pPr>
            <w:r>
              <w:t>ОСР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80743F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3F" w:rsidRPr="008F3755" w:rsidRDefault="0080743F" w:rsidP="0080743F">
            <w:pPr>
              <w:jc w:val="center"/>
            </w:pPr>
            <w:r>
              <w:t>5.7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3F" w:rsidRPr="008F3755" w:rsidRDefault="0080743F" w:rsidP="007D74D9">
            <w:r w:rsidRPr="0065780D">
              <w:t>Решение квадратных уравнений</w:t>
            </w:r>
            <w:r w:rsidRPr="008F375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3F" w:rsidRPr="008F3755" w:rsidRDefault="0080743F" w:rsidP="007D74D9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3F" w:rsidRPr="008F3755" w:rsidRDefault="0080743F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3F" w:rsidRPr="008F3755" w:rsidRDefault="00767C88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3F" w:rsidRPr="008F3755" w:rsidRDefault="0080743F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3F" w:rsidRPr="008F3755" w:rsidRDefault="0080743F" w:rsidP="007D74D9">
            <w:pPr>
              <w:jc w:val="center"/>
            </w:pPr>
          </w:p>
        </w:tc>
      </w:tr>
      <w:tr w:rsidR="00EE6178" w:rsidRPr="008F3755" w:rsidTr="00DA1BD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CD" w:rsidRPr="008F3755" w:rsidRDefault="00AB7E7D" w:rsidP="00DA1BD8">
            <w:pPr>
              <w:jc w:val="center"/>
            </w:pPr>
            <w:r w:rsidRPr="008F3755">
              <w:t>5.</w:t>
            </w:r>
            <w:r w:rsidR="00DA1BD8">
              <w:t>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DA1BD8" w:rsidP="00DA1BD8">
            <w:r>
              <w:t>Приведё</w:t>
            </w:r>
            <w:r w:rsidRPr="0065780D">
              <w:t>нное квадратное уравнение. Теорема Виета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7D" w:rsidRPr="008F3755" w:rsidRDefault="00DA1BD8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DA1BD8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DA1BD8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D8" w:rsidRPr="008F3755" w:rsidRDefault="00DA1BD8" w:rsidP="007D74D9">
            <w:pPr>
              <w:jc w:val="center"/>
            </w:pPr>
            <w:r w:rsidRPr="008F3755">
              <w:t>5.9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D8" w:rsidRPr="008F3755" w:rsidRDefault="00DA1BD8" w:rsidP="007D74D9">
            <w:r>
              <w:t>Приведё</w:t>
            </w:r>
            <w:r w:rsidRPr="0065780D">
              <w:t>нное квадратное уравнение. Теорема Виета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D8" w:rsidRPr="008F3755" w:rsidRDefault="00DA1BD8" w:rsidP="007D74D9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D8" w:rsidRPr="008F3755" w:rsidRDefault="00DA1BD8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D8" w:rsidRPr="008F3755" w:rsidRDefault="00767C88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8" w:rsidRPr="008F3755" w:rsidRDefault="00DA1BD8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8" w:rsidRPr="008F3755" w:rsidRDefault="00DA1BD8" w:rsidP="007D74D9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CD" w:rsidRPr="008F3755" w:rsidRDefault="00DA1BD8" w:rsidP="00A359B5">
            <w:pPr>
              <w:jc w:val="center"/>
            </w:pPr>
            <w:r>
              <w:t>5.10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DA1BD8" w:rsidP="00C163D2">
            <w:r w:rsidRPr="0065780D">
              <w:t>Уравнения, сводящиеся к квадратным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A359B5" w:rsidP="00E117F4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A359B5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A359B5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8F3755" w:rsidRDefault="00A359B5" w:rsidP="007D74D9">
            <w:pPr>
              <w:jc w:val="center"/>
            </w:pPr>
            <w:r>
              <w:t>5.11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8F3755" w:rsidRDefault="00A359B5" w:rsidP="007D74D9">
            <w:r w:rsidRPr="0065780D">
              <w:t>Уравнения, сводящиеся к квадратным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8F3755" w:rsidRDefault="00A359B5" w:rsidP="007D74D9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8F3755" w:rsidRDefault="00A359B5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8F3755" w:rsidRDefault="00A359B5" w:rsidP="007D74D9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5" w:rsidRPr="008F3755" w:rsidRDefault="00A359B5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5" w:rsidRPr="008F3755" w:rsidRDefault="00A359B5" w:rsidP="007D74D9">
            <w:pPr>
              <w:jc w:val="center"/>
            </w:pPr>
          </w:p>
        </w:tc>
      </w:tr>
      <w:tr w:rsidR="00A359B5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8F3755" w:rsidRDefault="00A359B5" w:rsidP="007D74D9">
            <w:pPr>
              <w:jc w:val="center"/>
            </w:pPr>
            <w:r>
              <w:t>5.12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8F3755" w:rsidRDefault="00A359B5" w:rsidP="007D74D9">
            <w:r w:rsidRPr="0065780D">
              <w:t>Уравнения, сводящиеся к квадратным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8F3755" w:rsidRDefault="00A359B5" w:rsidP="007D74D9">
            <w:pPr>
              <w:jc w:val="center"/>
            </w:pPr>
            <w:r>
              <w:rPr>
                <w:bCs/>
              </w:rP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8F3755" w:rsidRDefault="00A359B5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8F3755" w:rsidRDefault="00767C88" w:rsidP="007D74D9">
            <w:pPr>
              <w:jc w:val="center"/>
            </w:pPr>
            <w:r>
              <w:t>РСР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5" w:rsidRPr="008F3755" w:rsidRDefault="00A359B5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5" w:rsidRPr="008F3755" w:rsidRDefault="00A359B5" w:rsidP="007D74D9">
            <w:pPr>
              <w:jc w:val="center"/>
            </w:pPr>
          </w:p>
        </w:tc>
      </w:tr>
      <w:tr w:rsidR="00A359B5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Default="00E90FE1" w:rsidP="007D74D9">
            <w:pPr>
              <w:jc w:val="center"/>
            </w:pPr>
            <w:r>
              <w:t>5.13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65780D" w:rsidRDefault="00E90FE1" w:rsidP="007D74D9">
            <w:r w:rsidRPr="0065780D">
              <w:t>Решение задач с помощью квадратных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Default="00E90FE1" w:rsidP="007D74D9">
            <w:pPr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Default="00E90FE1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B5" w:rsidRPr="008F3755" w:rsidRDefault="00A359B5" w:rsidP="007D74D9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5" w:rsidRPr="008F3755" w:rsidRDefault="00A359B5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5" w:rsidRPr="008F3755" w:rsidRDefault="00A359B5" w:rsidP="007D74D9">
            <w:pPr>
              <w:jc w:val="center"/>
            </w:pPr>
          </w:p>
        </w:tc>
      </w:tr>
      <w:tr w:rsidR="00E90FE1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E1" w:rsidRDefault="00E90FE1" w:rsidP="007D74D9">
            <w:pPr>
              <w:jc w:val="center"/>
            </w:pPr>
            <w:r>
              <w:t>5.14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E1" w:rsidRPr="0065780D" w:rsidRDefault="00E90FE1" w:rsidP="007D74D9">
            <w:r w:rsidRPr="0065780D">
              <w:t>Решение задач с помощью квадратных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E1" w:rsidRDefault="00E90FE1" w:rsidP="007D74D9">
            <w:pPr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E1" w:rsidRDefault="00E90FE1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E1" w:rsidRPr="008F3755" w:rsidRDefault="00767C88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E1" w:rsidRPr="008F3755" w:rsidRDefault="00E90FE1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E1" w:rsidRPr="008F3755" w:rsidRDefault="00E90FE1" w:rsidP="007D74D9">
            <w:pPr>
              <w:jc w:val="center"/>
            </w:pPr>
          </w:p>
        </w:tc>
      </w:tr>
      <w:tr w:rsidR="00E90FE1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E1" w:rsidRDefault="00E90FE1" w:rsidP="007D74D9">
            <w:pPr>
              <w:jc w:val="center"/>
            </w:pPr>
            <w:r>
              <w:t>5.15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E1" w:rsidRPr="0065780D" w:rsidRDefault="00E90FE1" w:rsidP="007D74D9">
            <w:r w:rsidRPr="0065780D">
              <w:t>Решение задач с помощью квадратных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E1" w:rsidRDefault="00E90FE1" w:rsidP="007D74D9">
            <w:pPr>
              <w:jc w:val="center"/>
              <w:rPr>
                <w:bCs/>
              </w:rPr>
            </w:pPr>
            <w:r>
              <w:rPr>
                <w:bCs/>
              </w:rPr>
              <w:t>КПЗУН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E1" w:rsidRDefault="00E90FE1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E1" w:rsidRPr="008F3755" w:rsidRDefault="00E90FE1" w:rsidP="007D74D9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E1" w:rsidRPr="008F3755" w:rsidRDefault="00E90FE1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E1" w:rsidRPr="008F3755" w:rsidRDefault="00E90FE1" w:rsidP="007D74D9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5201CD" w:rsidP="00925D8F">
            <w:pPr>
              <w:jc w:val="center"/>
            </w:pPr>
            <w:r w:rsidRPr="008F3755">
              <w:t>5.1</w:t>
            </w:r>
            <w:r w:rsidR="00F553CC">
              <w:t>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F553CC" w:rsidP="00C163D2">
            <w:r>
              <w:t>Решение простейших систем, содержащих уравнение второй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F553CC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F553CC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CC" w:rsidRPr="008F3755" w:rsidRDefault="00F553CC" w:rsidP="007D74D9">
            <w:pPr>
              <w:jc w:val="center"/>
            </w:pPr>
            <w:r w:rsidRPr="008F3755">
              <w:t>5.1</w:t>
            </w:r>
            <w:r>
              <w:t>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CC" w:rsidRPr="008F3755" w:rsidRDefault="00F553CC" w:rsidP="007D74D9">
            <w:r>
              <w:t>Решение простейших систем, содержащих уравнение второй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CC" w:rsidRPr="008F3755" w:rsidRDefault="00F553CC" w:rsidP="007D74D9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CC" w:rsidRPr="008F3755" w:rsidRDefault="00F553CC" w:rsidP="007D74D9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CC" w:rsidRPr="008F3755" w:rsidRDefault="00767C88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C" w:rsidRPr="008F3755" w:rsidRDefault="00F553CC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C" w:rsidRPr="008F3755" w:rsidRDefault="00F553CC" w:rsidP="007D74D9">
            <w:pPr>
              <w:jc w:val="center"/>
            </w:pPr>
          </w:p>
        </w:tc>
      </w:tr>
      <w:tr w:rsidR="00F553CC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CC" w:rsidRPr="008F3755" w:rsidRDefault="00B95DCF" w:rsidP="00925D8F">
            <w:pPr>
              <w:jc w:val="center"/>
            </w:pPr>
            <w:r>
              <w:lastRenderedPageBreak/>
              <w:t>5.18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C163D2">
            <w:r>
              <w:t>Различные способы решения систем уравнений</w:t>
            </w:r>
          </w:p>
          <w:p w:rsidR="003A0306" w:rsidRDefault="003A0306" w:rsidP="00C163D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CC" w:rsidRPr="008F3755" w:rsidRDefault="00F94BDF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CC" w:rsidRPr="008F3755" w:rsidRDefault="00F94BDF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CC" w:rsidRPr="008F3755" w:rsidRDefault="00F553CC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C" w:rsidRPr="008F3755" w:rsidRDefault="00F553CC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C" w:rsidRPr="008F3755" w:rsidRDefault="00F553CC" w:rsidP="00D3305F">
            <w:pPr>
              <w:jc w:val="center"/>
            </w:pPr>
          </w:p>
        </w:tc>
      </w:tr>
      <w:tr w:rsidR="00F94BDF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925D8F">
            <w:pPr>
              <w:jc w:val="center"/>
            </w:pPr>
            <w:r>
              <w:t>5.19</w:t>
            </w:r>
          </w:p>
          <w:p w:rsidR="00F94BDF" w:rsidRDefault="00F94BDF" w:rsidP="00925D8F">
            <w:pPr>
              <w:jc w:val="center"/>
            </w:pPr>
            <w:r>
              <w:t>5.20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C163D2">
            <w:r>
              <w:t>Различные способы решения систем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E117F4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E117F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Pr="008F3755" w:rsidRDefault="00767C88" w:rsidP="00E117F4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F" w:rsidRPr="008F3755" w:rsidRDefault="00F94BDF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F" w:rsidRPr="008F3755" w:rsidRDefault="00F94BDF" w:rsidP="00D3305F">
            <w:pPr>
              <w:jc w:val="center"/>
            </w:pPr>
          </w:p>
        </w:tc>
      </w:tr>
      <w:tr w:rsidR="00F94BDF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F94BDF">
            <w:pPr>
              <w:jc w:val="center"/>
            </w:pPr>
            <w:r>
              <w:t>5.21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C163D2">
            <w:r>
              <w:t>Решение задач с помощью систем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E117F4">
            <w:pPr>
              <w:jc w:val="center"/>
            </w:pPr>
            <w: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Pr="008F3755" w:rsidRDefault="00F94BDF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F" w:rsidRPr="008F3755" w:rsidRDefault="00F94BDF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F" w:rsidRPr="008F3755" w:rsidRDefault="00F94BDF" w:rsidP="00D3305F">
            <w:pPr>
              <w:jc w:val="center"/>
            </w:pPr>
          </w:p>
        </w:tc>
      </w:tr>
      <w:tr w:rsidR="00F94BDF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7D74D9">
            <w:pPr>
              <w:jc w:val="center"/>
            </w:pPr>
            <w:r>
              <w:t>5.2</w:t>
            </w:r>
            <w:r w:rsidR="003F0E19"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7D74D9">
            <w:r>
              <w:t>Решение задач с помощью систем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7D74D9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F94BDF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Pr="008F3755" w:rsidRDefault="00767C88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F" w:rsidRPr="008F3755" w:rsidRDefault="00F94BDF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F" w:rsidRPr="008F3755" w:rsidRDefault="00F94BDF" w:rsidP="007D74D9">
            <w:pPr>
              <w:jc w:val="center"/>
            </w:pPr>
          </w:p>
        </w:tc>
      </w:tr>
      <w:tr w:rsidR="00F94BDF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3F0E19" w:rsidP="00925D8F">
            <w:pPr>
              <w:jc w:val="center"/>
            </w:pPr>
            <w:r>
              <w:t>5.23</w:t>
            </w:r>
          </w:p>
          <w:p w:rsidR="000611E4" w:rsidRDefault="000611E4" w:rsidP="00925D8F">
            <w:pPr>
              <w:jc w:val="center"/>
            </w:pPr>
            <w:r>
              <w:t>5.24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3F0E19" w:rsidP="00C163D2">
            <w:r>
              <w:t>Обобщающий урок по теме «Квадратные уравнения»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0611E4" w:rsidP="00E117F4">
            <w:pPr>
              <w:jc w:val="center"/>
            </w:pPr>
            <w:r>
              <w:t>КПЗУН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Default="000611E4" w:rsidP="00E117F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F" w:rsidRPr="008F3755" w:rsidRDefault="00767C88" w:rsidP="00E117F4">
            <w:pPr>
              <w:jc w:val="center"/>
            </w:pPr>
            <w:r>
              <w:t>РСР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F" w:rsidRPr="008F3755" w:rsidRDefault="00F94BDF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F" w:rsidRPr="008F3755" w:rsidRDefault="00F94BDF" w:rsidP="00D3305F">
            <w:pPr>
              <w:jc w:val="center"/>
            </w:pPr>
          </w:p>
        </w:tc>
      </w:tr>
      <w:tr w:rsidR="00EE6178" w:rsidRPr="00766B8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5201CD" w:rsidP="00925D8F">
            <w:pPr>
              <w:jc w:val="center"/>
            </w:pPr>
            <w:r w:rsidRPr="00766B85">
              <w:t>5.</w:t>
            </w:r>
            <w:r w:rsidR="000611E4">
              <w:t>25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0611E4">
            <w:r w:rsidRPr="00766B85">
              <w:t xml:space="preserve">Контрольная работа № </w:t>
            </w:r>
            <w:r w:rsidR="000611E4">
              <w:t>3</w:t>
            </w:r>
            <w:r w:rsidR="005201CD" w:rsidRPr="00766B85">
              <w:t xml:space="preserve"> по теме «</w:t>
            </w:r>
            <w:r w:rsidR="000611E4">
              <w:t>Квадратные уравнения</w:t>
            </w:r>
            <w:r w:rsidR="005201CD" w:rsidRPr="00766B85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0611E4" w:rsidP="00E117F4">
            <w:pPr>
              <w:jc w:val="center"/>
            </w:pPr>
            <w: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E117F4">
            <w:pPr>
              <w:jc w:val="center"/>
            </w:pPr>
            <w:r w:rsidRPr="00766B8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766B8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766B85" w:rsidRDefault="00EE6178" w:rsidP="00D3305F">
            <w:pPr>
              <w:jc w:val="center"/>
            </w:pPr>
          </w:p>
        </w:tc>
      </w:tr>
      <w:tr w:rsidR="00EE6178" w:rsidRPr="000611E4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0611E4" w:rsidRDefault="005201CD" w:rsidP="00925D8F">
            <w:pPr>
              <w:jc w:val="center"/>
              <w:rPr>
                <w:b/>
              </w:rPr>
            </w:pPr>
            <w:r w:rsidRPr="000611E4">
              <w:rPr>
                <w:b/>
              </w:rPr>
              <w:t>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0611E4" w:rsidRDefault="000611E4" w:rsidP="00C163D2">
            <w:pPr>
              <w:rPr>
                <w:b/>
              </w:rPr>
            </w:pPr>
            <w:r>
              <w:rPr>
                <w:b/>
              </w:rPr>
              <w:t>Квадратичная функция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0611E4" w:rsidRDefault="00EE6178" w:rsidP="00E117F4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0611E4" w:rsidRDefault="006E6E32" w:rsidP="00E117F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0611E4" w:rsidRDefault="00EE6178" w:rsidP="00E117F4">
            <w:pPr>
              <w:jc w:val="center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0611E4" w:rsidRDefault="00EE6178" w:rsidP="00D3305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0611E4" w:rsidRDefault="00EE6178" w:rsidP="00D3305F">
            <w:pPr>
              <w:jc w:val="center"/>
              <w:rPr>
                <w:b/>
              </w:rPr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CD" w:rsidRPr="008F3755" w:rsidRDefault="005201CD" w:rsidP="003929EA">
            <w:pPr>
              <w:jc w:val="center"/>
            </w:pPr>
            <w:r w:rsidRPr="008F3755">
              <w:t>6.1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3929EA" w:rsidP="00C163D2">
            <w:r>
              <w:t>Определение квадратичной 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CD" w:rsidRPr="008F3755" w:rsidRDefault="003929EA" w:rsidP="00E117F4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3929EA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CD" w:rsidRPr="008F3755" w:rsidRDefault="003929EA" w:rsidP="003929EA">
            <w:pPr>
              <w:jc w:val="center"/>
            </w:pPr>
            <w:r>
              <w:t>6.2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3929EA" w:rsidP="00C163D2">
            <w:r w:rsidRPr="0065780D">
              <w:t xml:space="preserve">Функция </w:t>
            </w:r>
            <w:r w:rsidRPr="003929EA">
              <w:rPr>
                <w:position w:val="-10"/>
              </w:rPr>
              <w:object w:dxaOrig="7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9.8pt" o:ole="">
                  <v:imagedata r:id="rId9" o:title=""/>
                </v:shape>
                <o:OLEObject Type="Embed" ProgID="Equation.DSMT4" ShapeID="_x0000_i1025" DrawAspect="Content" ObjectID="_1471891137" r:id="rId10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CD" w:rsidRPr="008F3755" w:rsidRDefault="003929EA" w:rsidP="00E117F4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3929EA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767C88" w:rsidP="00E117F4">
            <w:pPr>
              <w:jc w:val="center"/>
            </w:pPr>
            <w:r>
              <w:t>ОСР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C91AA2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C91AA2" w:rsidP="007D74D9">
            <w:pPr>
              <w:jc w:val="center"/>
            </w:pPr>
            <w:r>
              <w:t>6.3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C91AA2" w:rsidP="007D74D9">
            <w:r w:rsidRPr="0065780D">
              <w:t xml:space="preserve">Функция </w:t>
            </w:r>
            <w:r w:rsidRPr="003929EA">
              <w:rPr>
                <w:position w:val="-10"/>
              </w:rPr>
              <w:object w:dxaOrig="840" w:dyaOrig="400">
                <v:shape id="_x0000_i1026" type="#_x0000_t75" style="width:42pt;height:19.8pt" o:ole="">
                  <v:imagedata r:id="rId11" o:title=""/>
                </v:shape>
                <o:OLEObject Type="Embed" ProgID="Equation.DSMT4" ShapeID="_x0000_i1026" DrawAspect="Content" ObjectID="_1471891138" r:id="rId12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C91AA2" w:rsidP="007D74D9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C91AA2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C91AA2" w:rsidP="007D74D9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A2" w:rsidRPr="008F3755" w:rsidRDefault="00C91AA2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A2" w:rsidRPr="008F3755" w:rsidRDefault="00C91AA2" w:rsidP="007D74D9">
            <w:pPr>
              <w:jc w:val="center"/>
            </w:pPr>
          </w:p>
        </w:tc>
      </w:tr>
      <w:tr w:rsidR="00C91AA2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C91AA2" w:rsidP="007D74D9">
            <w:pPr>
              <w:jc w:val="center"/>
            </w:pPr>
            <w:r>
              <w:t>6.4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C91AA2" w:rsidP="007D74D9">
            <w:r w:rsidRPr="0065780D">
              <w:t xml:space="preserve">Функция </w:t>
            </w:r>
            <w:r w:rsidRPr="003929EA">
              <w:rPr>
                <w:position w:val="-10"/>
              </w:rPr>
              <w:object w:dxaOrig="840" w:dyaOrig="400">
                <v:shape id="_x0000_i1027" type="#_x0000_t75" style="width:42pt;height:19.8pt" o:ole="">
                  <v:imagedata r:id="rId11" o:title=""/>
                </v:shape>
                <o:OLEObject Type="Embed" ProgID="Equation.DSMT4" ShapeID="_x0000_i1027" DrawAspect="Content" ObjectID="_1471891139" r:id="rId13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C91AA2" w:rsidP="007D74D9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C91AA2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767C88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A2" w:rsidRPr="008F3755" w:rsidRDefault="00C91AA2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A2" w:rsidRPr="008F3755" w:rsidRDefault="00C91AA2" w:rsidP="007D74D9">
            <w:pPr>
              <w:jc w:val="center"/>
            </w:pPr>
          </w:p>
        </w:tc>
      </w:tr>
      <w:tr w:rsidR="00C91AA2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Default="00C91AA2" w:rsidP="007D74D9">
            <w:pPr>
              <w:jc w:val="center"/>
            </w:pPr>
            <w:r>
              <w:t>6.</w:t>
            </w:r>
            <w:r w:rsidR="00626010">
              <w:t>5</w:t>
            </w:r>
          </w:p>
          <w:p w:rsidR="00626010" w:rsidRPr="008F3755" w:rsidRDefault="00626010" w:rsidP="00626010">
            <w:pPr>
              <w:jc w:val="center"/>
            </w:pPr>
            <w:r w:rsidRPr="008F3755">
              <w:t>6.6</w:t>
            </w:r>
          </w:p>
          <w:p w:rsidR="00626010" w:rsidRPr="008F3755" w:rsidRDefault="00626010" w:rsidP="00626010">
            <w:pPr>
              <w:jc w:val="center"/>
            </w:pPr>
            <w:r w:rsidRPr="008F3755">
              <w:t>6.7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C91AA2" w:rsidP="007D74D9">
            <w:r w:rsidRPr="0065780D">
              <w:t xml:space="preserve">Функция </w:t>
            </w:r>
            <w:r w:rsidRPr="003929EA">
              <w:rPr>
                <w:position w:val="-10"/>
              </w:rPr>
              <w:object w:dxaOrig="1760" w:dyaOrig="400">
                <v:shape id="_x0000_i1028" type="#_x0000_t75" style="width:88.2pt;height:19.8pt" o:ole="">
                  <v:imagedata r:id="rId14" o:title=""/>
                </v:shape>
                <o:OLEObject Type="Embed" ProgID="Equation.DSMT4" ShapeID="_x0000_i1028" DrawAspect="Content" ObjectID="_1471891140" r:id="rId15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C91AA2" w:rsidP="007D74D9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A2" w:rsidRPr="008F3755" w:rsidRDefault="00626010" w:rsidP="007D74D9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F" w:rsidRDefault="0081761F" w:rsidP="007D74D9">
            <w:pPr>
              <w:jc w:val="center"/>
            </w:pPr>
            <w:r>
              <w:t>ОСР</w:t>
            </w:r>
          </w:p>
          <w:p w:rsidR="00C91AA2" w:rsidRPr="008F3755" w:rsidRDefault="00767C88" w:rsidP="007D74D9">
            <w:pPr>
              <w:jc w:val="center"/>
            </w:pPr>
            <w:r>
              <w:t>ТСР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A2" w:rsidRPr="008F3755" w:rsidRDefault="00C91AA2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A2" w:rsidRPr="008F3755" w:rsidRDefault="00C91AA2" w:rsidP="007D74D9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CD" w:rsidRPr="008F3755" w:rsidRDefault="005201CD" w:rsidP="00925D8F">
            <w:pPr>
              <w:jc w:val="center"/>
            </w:pPr>
            <w:r w:rsidRPr="008F3755">
              <w:t>6.8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993D7F" w:rsidP="00C163D2">
            <w:r w:rsidRPr="0065780D">
              <w:t>Построение графика квадр</w:t>
            </w:r>
            <w:r>
              <w:t xml:space="preserve">атичной </w:t>
            </w:r>
            <w:r w:rsidRPr="0065780D">
              <w:t>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CD" w:rsidRPr="008F3755" w:rsidRDefault="00993D7F" w:rsidP="00E117F4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993D7F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993D7F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Default="00993D7F" w:rsidP="007D74D9">
            <w:pPr>
              <w:jc w:val="center"/>
            </w:pPr>
            <w:r w:rsidRPr="008F3755">
              <w:t>6</w:t>
            </w:r>
            <w:r>
              <w:t>.9</w:t>
            </w:r>
          </w:p>
          <w:p w:rsidR="000652E8" w:rsidRPr="008F3755" w:rsidRDefault="000652E8" w:rsidP="007D74D9">
            <w:pPr>
              <w:jc w:val="center"/>
            </w:pPr>
            <w:r>
              <w:t>6.10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r w:rsidRPr="0065780D">
              <w:t>Построение графика квадр</w:t>
            </w:r>
            <w:r>
              <w:t xml:space="preserve">атичной </w:t>
            </w:r>
            <w:r w:rsidRPr="0065780D">
              <w:t>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0652E8" w:rsidP="007D74D9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767C88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F" w:rsidRPr="008F3755" w:rsidRDefault="00993D7F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F" w:rsidRPr="008F3755" w:rsidRDefault="00993D7F" w:rsidP="007D74D9">
            <w:pPr>
              <w:jc w:val="center"/>
            </w:pPr>
          </w:p>
        </w:tc>
      </w:tr>
      <w:tr w:rsidR="00993D7F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pPr>
              <w:jc w:val="center"/>
            </w:pPr>
            <w:r w:rsidRPr="008F3755">
              <w:t>6</w:t>
            </w:r>
            <w:r>
              <w:t>.1</w:t>
            </w:r>
            <w:r w:rsidR="000652E8"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r w:rsidRPr="0065780D">
              <w:t>Построение графика квадр</w:t>
            </w:r>
            <w:r>
              <w:t xml:space="preserve">атичной </w:t>
            </w:r>
            <w:r w:rsidRPr="0065780D">
              <w:t>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pPr>
              <w:jc w:val="center"/>
            </w:pPr>
            <w:r>
              <w:rPr>
                <w:bCs/>
              </w:rPr>
              <w:t>КПЗУН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F" w:rsidRPr="008F3755" w:rsidRDefault="00993D7F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F" w:rsidRPr="008F3755" w:rsidRDefault="00993D7F" w:rsidP="007D74D9">
            <w:pPr>
              <w:jc w:val="center"/>
            </w:pPr>
          </w:p>
        </w:tc>
      </w:tr>
      <w:tr w:rsidR="00993D7F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pPr>
              <w:jc w:val="center"/>
            </w:pPr>
            <w:r w:rsidRPr="008F3755">
              <w:t>6</w:t>
            </w:r>
            <w:r>
              <w:t>.1</w:t>
            </w:r>
            <w:r w:rsidR="000652E8"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r w:rsidRPr="0065780D">
              <w:t>Построение графика квадр</w:t>
            </w:r>
            <w:r>
              <w:t xml:space="preserve">атичной </w:t>
            </w:r>
            <w:r w:rsidRPr="0065780D">
              <w:t>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pPr>
              <w:jc w:val="center"/>
            </w:pPr>
            <w:r>
              <w:rPr>
                <w:bCs/>
              </w:rP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F" w:rsidRPr="008F3755" w:rsidRDefault="00993D7F" w:rsidP="007D74D9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F" w:rsidRPr="008F3755" w:rsidRDefault="00993D7F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F" w:rsidRPr="008F3755" w:rsidRDefault="00993D7F" w:rsidP="007D74D9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FA2C1D" w:rsidP="00925D8F">
            <w:pPr>
              <w:jc w:val="center"/>
            </w:pPr>
            <w:r w:rsidRPr="008F3755">
              <w:t>6.</w:t>
            </w:r>
            <w:r w:rsidR="00B057A6">
              <w:t>1</w:t>
            </w:r>
            <w:r w:rsidR="000652E8"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84" w:rsidRPr="008F3755" w:rsidRDefault="00B057A6" w:rsidP="00C163D2">
            <w:r>
              <w:t xml:space="preserve">Обобщающий урок по теме «Квадратичная функция»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B057A6" w:rsidP="00E117F4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767C88" w:rsidP="00E117F4">
            <w:pPr>
              <w:jc w:val="center"/>
            </w:pPr>
            <w:r>
              <w:t>ПСР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B057A6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6" w:rsidRPr="008F3755" w:rsidRDefault="00B057A6" w:rsidP="00925D8F">
            <w:pPr>
              <w:jc w:val="center"/>
            </w:pPr>
            <w:r>
              <w:t>6.1</w:t>
            </w:r>
            <w:r w:rsidR="000652E8"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6" w:rsidRDefault="00B057A6" w:rsidP="00C163D2">
            <w:r>
              <w:t>Обобщающий урок по теме «Квадратичная функция»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6" w:rsidRDefault="00B057A6" w:rsidP="00E117F4">
            <w:pPr>
              <w:jc w:val="center"/>
            </w:pPr>
            <w:r>
              <w:t>КПЗУН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6" w:rsidRPr="008F3755" w:rsidRDefault="00B057A6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6" w:rsidRPr="008F3755" w:rsidRDefault="00B057A6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Pr="008F3755" w:rsidRDefault="00B057A6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Pr="008F3755" w:rsidRDefault="00B057A6" w:rsidP="00D3305F">
            <w:pPr>
              <w:jc w:val="center"/>
            </w:pPr>
          </w:p>
        </w:tc>
      </w:tr>
      <w:tr w:rsidR="00EE6178" w:rsidRPr="00766B8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5C0CD4" w:rsidP="00925D8F">
            <w:pPr>
              <w:jc w:val="center"/>
            </w:pPr>
            <w:r w:rsidRPr="00766B85">
              <w:t>6</w:t>
            </w:r>
            <w:r w:rsidR="00FA2C1D" w:rsidRPr="00766B85">
              <w:t>.1</w:t>
            </w:r>
            <w:r w:rsidR="000652E8">
              <w:t>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B057A6">
            <w:r w:rsidRPr="00766B85">
              <w:t xml:space="preserve">Контрольная работа № </w:t>
            </w:r>
            <w:r w:rsidR="00B057A6">
              <w:t>4</w:t>
            </w:r>
            <w:r w:rsidR="00FA2C1D" w:rsidRPr="00766B85">
              <w:t xml:space="preserve"> по теме «</w:t>
            </w:r>
            <w:r w:rsidR="00B057A6">
              <w:t>Квадратичная функция</w:t>
            </w:r>
            <w:r w:rsidR="00FA2C1D" w:rsidRPr="00766B85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0652E8" w:rsidP="00E117F4">
            <w:pPr>
              <w:jc w:val="center"/>
            </w:pPr>
            <w: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E117F4">
            <w:pPr>
              <w:jc w:val="center"/>
            </w:pPr>
            <w:r w:rsidRPr="00766B8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766B8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766B85" w:rsidRDefault="00EE6178" w:rsidP="00D3305F">
            <w:pPr>
              <w:jc w:val="center"/>
            </w:pPr>
          </w:p>
        </w:tc>
      </w:tr>
      <w:tr w:rsidR="00EE6178" w:rsidRPr="006E6E32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6E6E32" w:rsidRDefault="00E625BE" w:rsidP="00925D8F">
            <w:pPr>
              <w:jc w:val="center"/>
              <w:rPr>
                <w:b/>
              </w:rPr>
            </w:pPr>
            <w:r w:rsidRPr="006E6E32">
              <w:rPr>
                <w:b/>
              </w:rPr>
              <w:lastRenderedPageBreak/>
              <w:t>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6E6E32" w:rsidRDefault="006E6E32" w:rsidP="00C163D2">
            <w:pPr>
              <w:rPr>
                <w:b/>
              </w:rPr>
            </w:pPr>
            <w:r>
              <w:rPr>
                <w:b/>
              </w:rPr>
              <w:t>Квадратные неравенства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6E6E32" w:rsidRDefault="00EE6178" w:rsidP="00E117F4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6E6E32" w:rsidRDefault="00B16EA6" w:rsidP="00E117F4">
            <w:pPr>
              <w:jc w:val="center"/>
              <w:rPr>
                <w:b/>
              </w:rPr>
            </w:pPr>
            <w:r w:rsidRPr="006E6E32">
              <w:rPr>
                <w:b/>
              </w:rPr>
              <w:t>1</w:t>
            </w:r>
            <w:r w:rsidR="00F07A77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6E6E32" w:rsidRDefault="00EE6178" w:rsidP="00E117F4">
            <w:pPr>
              <w:jc w:val="center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6E6E32" w:rsidRDefault="00EE6178" w:rsidP="00D3305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6E6E32" w:rsidRDefault="00EE6178" w:rsidP="00D3305F">
            <w:pPr>
              <w:jc w:val="center"/>
              <w:rPr>
                <w:b/>
              </w:rPr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0358F3" w:rsidP="00925D8F">
            <w:pPr>
              <w:jc w:val="center"/>
            </w:pPr>
            <w:r w:rsidRPr="008F3755">
              <w:t>7</w:t>
            </w:r>
            <w:r w:rsidR="00E625BE" w:rsidRPr="008F3755">
              <w:t>.</w:t>
            </w:r>
            <w:r w:rsidRPr="008F3755"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B6326E" w:rsidP="00C163D2">
            <w:r>
              <w:t>Квадратное неравенство и его решение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B6326E" w:rsidP="00E117F4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BE" w:rsidRPr="008F3755" w:rsidRDefault="00EE6178" w:rsidP="00B6326E">
            <w:pPr>
              <w:jc w:val="center"/>
            </w:pPr>
            <w:r w:rsidRPr="008F3755">
              <w:t>7</w:t>
            </w:r>
            <w:r w:rsidR="00E625BE" w:rsidRPr="008F3755">
              <w:t>.</w:t>
            </w:r>
            <w:r w:rsidR="000358F3" w:rsidRPr="008F3755"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Default="00B6326E" w:rsidP="00C163D2">
            <w:r>
              <w:t>Квадратное неравенство и его решение</w:t>
            </w:r>
          </w:p>
          <w:p w:rsidR="003A0306" w:rsidRPr="008F3755" w:rsidRDefault="003A0306" w:rsidP="00C163D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BE" w:rsidRPr="008F3755" w:rsidRDefault="00B6326E" w:rsidP="00E117F4">
            <w:pPr>
              <w:jc w:val="center"/>
            </w:pPr>
            <w: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B6326E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767C88" w:rsidP="00E117F4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BE" w:rsidRPr="008F3755" w:rsidRDefault="00EE6178" w:rsidP="00B6326E">
            <w:pPr>
              <w:jc w:val="center"/>
            </w:pPr>
            <w:r w:rsidRPr="008F3755">
              <w:t>7</w:t>
            </w:r>
            <w:r w:rsidR="00E625BE" w:rsidRPr="008F3755">
              <w:t>.</w:t>
            </w:r>
            <w:r w:rsidR="00B6326E"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B6326E" w:rsidP="00C163D2">
            <w:r w:rsidRPr="0065780D">
              <w:t xml:space="preserve">Решение квадратных неравенств </w:t>
            </w:r>
            <w:r>
              <w:t xml:space="preserve">с помощью графика квадратичной функции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7" w:rsidRPr="008F3755" w:rsidRDefault="00B6326E" w:rsidP="00E117F4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B6326E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B6326E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6E" w:rsidRDefault="00B6326E" w:rsidP="007D74D9">
            <w:pPr>
              <w:jc w:val="center"/>
            </w:pPr>
            <w:r w:rsidRPr="008F3755">
              <w:t>7.</w:t>
            </w:r>
            <w:r>
              <w:t>4</w:t>
            </w:r>
          </w:p>
          <w:p w:rsidR="00B6326E" w:rsidRDefault="00B6326E" w:rsidP="007D74D9">
            <w:pPr>
              <w:jc w:val="center"/>
            </w:pPr>
            <w:r>
              <w:t>7.5</w:t>
            </w:r>
          </w:p>
          <w:p w:rsidR="00B6326E" w:rsidRPr="008F3755" w:rsidRDefault="00B6326E" w:rsidP="007D74D9">
            <w:pPr>
              <w:jc w:val="center"/>
            </w:pPr>
            <w:r>
              <w:t>7.6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6E" w:rsidRPr="008F3755" w:rsidRDefault="00B6326E" w:rsidP="007D74D9">
            <w:r w:rsidRPr="0065780D">
              <w:t xml:space="preserve">Решение квадратных неравенств </w:t>
            </w:r>
            <w:r>
              <w:t xml:space="preserve">с помощью графика квадратичной функции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6E" w:rsidRPr="008F3755" w:rsidRDefault="00B6326E" w:rsidP="007D74D9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6E" w:rsidRPr="008F3755" w:rsidRDefault="00B6326E" w:rsidP="007D74D9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6E" w:rsidRPr="008F3755" w:rsidRDefault="00CC4554" w:rsidP="007D74D9">
            <w:pPr>
              <w:jc w:val="center"/>
            </w:pPr>
            <w:r>
              <w:t>ТСР</w:t>
            </w:r>
            <w:r w:rsidRPr="00CC4554">
              <w:br/>
            </w: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E" w:rsidRPr="008F3755" w:rsidRDefault="00B6326E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E" w:rsidRPr="008F3755" w:rsidRDefault="00B6326E" w:rsidP="007D74D9">
            <w:pPr>
              <w:jc w:val="center"/>
            </w:pPr>
          </w:p>
        </w:tc>
      </w:tr>
      <w:tr w:rsidR="00B6326E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6E" w:rsidRDefault="00B6326E" w:rsidP="007D74D9">
            <w:pPr>
              <w:jc w:val="center"/>
            </w:pPr>
            <w:r w:rsidRPr="008F3755">
              <w:t>7.</w:t>
            </w:r>
            <w:r w:rsidR="00C5496B">
              <w:t>7</w:t>
            </w:r>
          </w:p>
          <w:p w:rsidR="00B6326E" w:rsidRPr="008F3755" w:rsidRDefault="00C5496B" w:rsidP="007D74D9">
            <w:pPr>
              <w:jc w:val="center"/>
            </w:pPr>
            <w:r>
              <w:t>7.8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6E" w:rsidRPr="008F3755" w:rsidRDefault="00C5496B" w:rsidP="007D74D9">
            <w:r w:rsidRPr="0065780D">
              <w:t>Решение квадратных неравенств методом интервалов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6E" w:rsidRPr="008F3755" w:rsidRDefault="00C5496B" w:rsidP="007D74D9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6E" w:rsidRPr="008F3755" w:rsidRDefault="00B6326E" w:rsidP="007D74D9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6E" w:rsidRPr="008F3755" w:rsidRDefault="00542FCE" w:rsidP="007D74D9">
            <w:pPr>
              <w:jc w:val="center"/>
            </w:pPr>
            <w:r>
              <w:t>ОСР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E" w:rsidRPr="008F3755" w:rsidRDefault="00B6326E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E" w:rsidRPr="008F3755" w:rsidRDefault="00B6326E" w:rsidP="007D74D9">
            <w:pPr>
              <w:jc w:val="center"/>
            </w:pPr>
          </w:p>
        </w:tc>
      </w:tr>
      <w:tr w:rsidR="00C5496B" w:rsidRPr="008F3755" w:rsidTr="007D74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6B" w:rsidRPr="008F3755" w:rsidRDefault="00C5496B" w:rsidP="00C5496B">
            <w:pPr>
              <w:jc w:val="center"/>
            </w:pPr>
            <w:r w:rsidRPr="008F3755">
              <w:t>7.</w:t>
            </w:r>
            <w:r>
              <w:t>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6B" w:rsidRPr="008F3755" w:rsidRDefault="00C5496B" w:rsidP="007D74D9">
            <w:r w:rsidRPr="0065780D">
              <w:t>Решение квадратных неравенств методом интервалов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6B" w:rsidRPr="008F3755" w:rsidRDefault="00C5496B" w:rsidP="007D74D9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6B" w:rsidRPr="008F3755" w:rsidRDefault="00C5496B" w:rsidP="007D74D9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6B" w:rsidRPr="008F3755" w:rsidRDefault="00542FCE" w:rsidP="007D74D9">
            <w:pPr>
              <w:jc w:val="center"/>
            </w:pPr>
            <w:r>
              <w:t>ЗСР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6B" w:rsidRPr="008F3755" w:rsidRDefault="00C5496B" w:rsidP="007D74D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6B" w:rsidRPr="008F3755" w:rsidRDefault="00C5496B" w:rsidP="007D74D9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F7" w:rsidRPr="008F3755" w:rsidRDefault="00EE6178" w:rsidP="00C5496B">
            <w:pPr>
              <w:jc w:val="center"/>
            </w:pPr>
            <w:r w:rsidRPr="008F3755">
              <w:t>7</w:t>
            </w:r>
            <w:r w:rsidR="00B476F7" w:rsidRPr="008F3755">
              <w:t>.</w:t>
            </w:r>
            <w:r w:rsidR="00C5496B">
              <w:t>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C5496B" w:rsidP="00C163D2">
            <w:r>
              <w:t>Обобщающий урок по теме «Квадратные неравенства»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C5496B" w:rsidP="00E117F4">
            <w:pPr>
              <w:jc w:val="center"/>
            </w:pPr>
            <w:r>
              <w:rPr>
                <w:bCs/>
              </w:rP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C5496B" w:rsidP="00E117F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EE6178" w:rsidRPr="00766B8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B476F7" w:rsidP="00925D8F">
            <w:pPr>
              <w:jc w:val="center"/>
            </w:pPr>
            <w:r w:rsidRPr="00766B85">
              <w:t>7.10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F07A77">
            <w:r w:rsidRPr="00766B85">
              <w:t xml:space="preserve">Контрольная работа № </w:t>
            </w:r>
            <w:r w:rsidR="007D74D9">
              <w:t>5</w:t>
            </w:r>
            <w:r w:rsidR="00B476F7" w:rsidRPr="00766B85">
              <w:t xml:space="preserve"> по теме «</w:t>
            </w:r>
            <w:r w:rsidR="00F07A77">
              <w:t>Квадратные неравенства</w:t>
            </w:r>
            <w:r w:rsidR="00B476F7" w:rsidRPr="00766B85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F07A77" w:rsidP="00E117F4">
            <w:pPr>
              <w:jc w:val="center"/>
            </w:pPr>
            <w: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E117F4">
            <w:pPr>
              <w:jc w:val="center"/>
            </w:pPr>
            <w:r w:rsidRPr="00766B8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766B8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766B85" w:rsidRDefault="00EE6178" w:rsidP="00D3305F">
            <w:pPr>
              <w:jc w:val="center"/>
            </w:pPr>
          </w:p>
        </w:tc>
      </w:tr>
      <w:tr w:rsidR="00EE6178" w:rsidRPr="00766B8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F07A77" w:rsidP="00925D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C163D2">
            <w:pPr>
              <w:rPr>
                <w:b/>
              </w:rPr>
            </w:pPr>
            <w:r w:rsidRPr="00766B85">
              <w:rPr>
                <w:b/>
              </w:rPr>
              <w:t>Итоговое 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E117F4"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FA18DE" w:rsidP="00E11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766B85" w:rsidRDefault="00EE6178" w:rsidP="00E117F4">
            <w:pPr>
              <w:jc w:val="center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766B85" w:rsidRDefault="00EE6178" w:rsidP="00D3305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766B85" w:rsidRDefault="00EE6178" w:rsidP="00D3305F">
            <w:pPr>
              <w:jc w:val="center"/>
              <w:rPr>
                <w:b/>
              </w:rPr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1622E" w:rsidP="00925D8F">
            <w:pPr>
              <w:jc w:val="center"/>
            </w:pPr>
            <w:r>
              <w:t>8</w:t>
            </w:r>
            <w:r w:rsidR="004B468A" w:rsidRPr="008F3755">
              <w:t>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D84F0C" w:rsidRDefault="00546555" w:rsidP="00C163D2">
            <w:pPr>
              <w:rPr>
                <w:iCs/>
              </w:rPr>
            </w:pPr>
            <w:r>
              <w:rPr>
                <w:iCs/>
              </w:rPr>
              <w:t>Повторение темы «</w:t>
            </w:r>
            <w:r w:rsidR="003B7C62">
              <w:rPr>
                <w:iCs/>
              </w:rPr>
              <w:t>Квадратные корни</w:t>
            </w:r>
            <w:r>
              <w:rPr>
                <w:i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31BA" w:rsidP="00E117F4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542FCE" w:rsidP="00E117F4">
            <w:pPr>
              <w:jc w:val="center"/>
            </w:pPr>
            <w:r>
              <w:t>ПСР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1622E" w:rsidP="00925D8F">
            <w:pPr>
              <w:jc w:val="center"/>
            </w:pPr>
            <w:r>
              <w:t>8</w:t>
            </w:r>
            <w:r w:rsidR="004B468A" w:rsidRPr="008F3755">
              <w:t>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D84F0C" w:rsidRDefault="00546555" w:rsidP="00C163D2">
            <w:pPr>
              <w:rPr>
                <w:iCs/>
              </w:rPr>
            </w:pPr>
            <w:r>
              <w:rPr>
                <w:iCs/>
              </w:rPr>
              <w:t>Повторение темы «</w:t>
            </w:r>
            <w:r w:rsidR="003B7C62">
              <w:rPr>
                <w:iCs/>
              </w:rPr>
              <w:t>Квадратные уравнения</w:t>
            </w:r>
            <w:r>
              <w:rPr>
                <w:i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31BA" w:rsidP="00E117F4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542FCE" w:rsidP="00E117F4">
            <w:pPr>
              <w:jc w:val="center"/>
            </w:pPr>
            <w:r>
              <w:t>ПСР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1622E" w:rsidP="00925D8F">
            <w:pPr>
              <w:jc w:val="center"/>
            </w:pPr>
            <w:r>
              <w:t>8</w:t>
            </w:r>
            <w:r w:rsidR="004B468A" w:rsidRPr="008F3755">
              <w:t>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546555" w:rsidP="00C163D2">
            <w:r>
              <w:rPr>
                <w:iCs/>
              </w:rPr>
              <w:t>Повторение темы «</w:t>
            </w:r>
            <w:r w:rsidR="003B7C62">
              <w:rPr>
                <w:iCs/>
              </w:rPr>
              <w:t>Квадратичная функция</w:t>
            </w:r>
            <w:r>
              <w:rPr>
                <w:i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31BA" w:rsidP="00E117F4">
            <w:pPr>
              <w:jc w:val="center"/>
            </w:pPr>
            <w:r>
              <w:t>ОСЗ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542FCE" w:rsidP="00E117F4">
            <w:pPr>
              <w:jc w:val="center"/>
            </w:pPr>
            <w:r>
              <w:t>ПСР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  <w:tr w:rsidR="00EE6178" w:rsidRPr="008F3755" w:rsidTr="003C5B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1622E" w:rsidP="00925D8F">
            <w:pPr>
              <w:jc w:val="center"/>
            </w:pPr>
            <w:r>
              <w:t>8</w:t>
            </w:r>
            <w:r w:rsidR="004B468A" w:rsidRPr="008F3755">
              <w:t>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1622E" w:rsidP="00C163D2">
            <w:pPr>
              <w:rPr>
                <w:iCs/>
              </w:rPr>
            </w:pPr>
            <w:r>
              <w:rPr>
                <w:iCs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1622E" w:rsidP="00E117F4">
            <w:pPr>
              <w:jc w:val="center"/>
            </w:pPr>
            <w:r>
              <w:t>КОЗ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  <w:r w:rsidRPr="008F375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78" w:rsidRPr="008F3755" w:rsidRDefault="00EE6178" w:rsidP="00E117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78" w:rsidRPr="008F3755" w:rsidRDefault="00EE6178" w:rsidP="00D3305F">
            <w:pPr>
              <w:jc w:val="center"/>
            </w:pPr>
          </w:p>
        </w:tc>
      </w:tr>
    </w:tbl>
    <w:p w:rsidR="00D3305F" w:rsidRPr="00371216" w:rsidRDefault="00D3305F" w:rsidP="00D3305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3305F" w:rsidRDefault="00D3305F" w:rsidP="00D3305F"/>
    <w:p w:rsidR="002E1DDC" w:rsidRDefault="002E1DDC"/>
    <w:p w:rsidR="000A3AE6" w:rsidRDefault="000A3AE6"/>
    <w:p w:rsidR="000A3AE6" w:rsidRDefault="000A3AE6">
      <w:pPr>
        <w:sectPr w:rsidR="000A3AE6" w:rsidSect="006353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5925" w:rsidRDefault="00BC5925" w:rsidP="00580EEE">
      <w:pPr>
        <w:pStyle w:val="a3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  <w:r w:rsidRPr="000A3AE6">
        <w:rPr>
          <w:b/>
          <w:bCs/>
          <w:i/>
          <w:sz w:val="28"/>
          <w:szCs w:val="28"/>
        </w:rPr>
        <w:lastRenderedPageBreak/>
        <w:t>Условные обозначения, использ</w:t>
      </w:r>
      <w:r w:rsidR="00580EEE">
        <w:rPr>
          <w:b/>
          <w:bCs/>
          <w:i/>
          <w:sz w:val="28"/>
          <w:szCs w:val="28"/>
        </w:rPr>
        <w:t>ованн</w:t>
      </w:r>
      <w:r w:rsidRPr="000A3AE6">
        <w:rPr>
          <w:b/>
          <w:bCs/>
          <w:i/>
          <w:sz w:val="28"/>
          <w:szCs w:val="28"/>
        </w:rPr>
        <w:t xml:space="preserve">ые </w:t>
      </w:r>
      <w:r w:rsidRPr="000A3AE6">
        <w:rPr>
          <w:b/>
          <w:i/>
          <w:sz w:val="28"/>
          <w:szCs w:val="28"/>
        </w:rPr>
        <w:t xml:space="preserve">в </w:t>
      </w:r>
      <w:r w:rsidR="00580EEE">
        <w:rPr>
          <w:b/>
          <w:bCs/>
          <w:i/>
          <w:sz w:val="28"/>
          <w:szCs w:val="28"/>
        </w:rPr>
        <w:t>календарно-тематическом планировании</w:t>
      </w:r>
    </w:p>
    <w:p w:rsidR="000A3AE6" w:rsidRPr="000A3AE6" w:rsidRDefault="000A3AE6" w:rsidP="00BC5925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</w:rPr>
      </w:pPr>
    </w:p>
    <w:p w:rsidR="00580EEE" w:rsidRPr="00580EEE" w:rsidRDefault="00C3430F" w:rsidP="00580E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 занятия</w:t>
      </w:r>
      <w:r w:rsidR="00580EEE" w:rsidRPr="00580EEE">
        <w:rPr>
          <w:b/>
          <w:sz w:val="28"/>
          <w:szCs w:val="28"/>
        </w:rPr>
        <w:t>: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ОНЗ – откр</w:t>
      </w:r>
      <w:r>
        <w:rPr>
          <w:sz w:val="28"/>
          <w:szCs w:val="28"/>
        </w:rPr>
        <w:t>ытие новых знаний;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КПЗУН – комплексное при</w:t>
      </w:r>
      <w:r>
        <w:rPr>
          <w:sz w:val="28"/>
          <w:szCs w:val="28"/>
        </w:rPr>
        <w:t>менение знаний, умений, навыков;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ЗЗ – закрепление знаний;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ОСЗ – об</w:t>
      </w:r>
      <w:r>
        <w:rPr>
          <w:sz w:val="28"/>
          <w:szCs w:val="28"/>
        </w:rPr>
        <w:t>общение и систематизация знаний;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КОЗ – контроль и оценка знаний.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80EEE">
        <w:rPr>
          <w:b/>
          <w:sz w:val="28"/>
          <w:szCs w:val="28"/>
        </w:rPr>
        <w:t xml:space="preserve">Виды </w:t>
      </w:r>
      <w:r>
        <w:rPr>
          <w:b/>
          <w:bCs/>
          <w:sz w:val="28"/>
          <w:szCs w:val="28"/>
        </w:rPr>
        <w:t>самостоятельн</w:t>
      </w:r>
      <w:r w:rsidR="00C3430F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работ</w:t>
      </w:r>
      <w:r w:rsidR="00C3430F">
        <w:rPr>
          <w:b/>
          <w:bCs/>
          <w:sz w:val="28"/>
          <w:szCs w:val="28"/>
        </w:rPr>
        <w:t>ы</w:t>
      </w:r>
      <w:r w:rsidRPr="00580EEE">
        <w:rPr>
          <w:b/>
          <w:bCs/>
          <w:sz w:val="28"/>
          <w:szCs w:val="28"/>
        </w:rPr>
        <w:t>:</w:t>
      </w:r>
    </w:p>
    <w:p w:rsidR="00C163D2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ОСР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обучающая самостоятельная работа;</w:t>
      </w:r>
    </w:p>
    <w:p w:rsid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ТСР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тренировочная самостоятельная работа;</w:t>
      </w:r>
    </w:p>
    <w:p w:rsid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ЗСР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закрепляющая самостоятельная работа;</w:t>
      </w:r>
    </w:p>
    <w:p w:rsidR="00580EEE" w:rsidRDefault="00580EEE">
      <w:pPr>
        <w:rPr>
          <w:sz w:val="28"/>
          <w:szCs w:val="28"/>
        </w:rPr>
      </w:pPr>
      <w:r w:rsidRPr="00580EEE">
        <w:rPr>
          <w:sz w:val="28"/>
          <w:szCs w:val="28"/>
        </w:rPr>
        <w:t xml:space="preserve">ПСР </w:t>
      </w:r>
      <w:r w:rsidRPr="00580EEE"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повторительная самостоятельная работа;</w:t>
      </w:r>
    </w:p>
    <w:p w:rsid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РСР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развивающая самостоятельная работа;</w:t>
      </w:r>
    </w:p>
    <w:p w:rsidR="00C163D2" w:rsidRP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ТвСР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творческая самостоятельная работа</w:t>
      </w:r>
      <w:r w:rsidR="006F7617">
        <w:rPr>
          <w:sz w:val="28"/>
          <w:szCs w:val="28"/>
        </w:rPr>
        <w:t>.</w:t>
      </w: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>
      <w:pPr>
        <w:sectPr w:rsidR="00C163D2" w:rsidSect="000A3A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26EA" w:rsidRPr="008926EA" w:rsidRDefault="008926EA" w:rsidP="008926EA">
      <w:pPr>
        <w:ind w:right="-801"/>
        <w:jc w:val="center"/>
        <w:rPr>
          <w:b/>
          <w:color w:val="000000"/>
          <w:sz w:val="28"/>
          <w:szCs w:val="28"/>
        </w:rPr>
      </w:pPr>
      <w:r w:rsidRPr="008926EA">
        <w:rPr>
          <w:b/>
          <w:color w:val="000000"/>
          <w:sz w:val="28"/>
          <w:szCs w:val="28"/>
        </w:rPr>
        <w:lastRenderedPageBreak/>
        <w:t>Материально-техническое обеспечение предмета</w:t>
      </w:r>
    </w:p>
    <w:p w:rsidR="008926EA" w:rsidRPr="008926EA" w:rsidRDefault="008926EA" w:rsidP="008926EA">
      <w:pPr>
        <w:ind w:right="-801"/>
        <w:jc w:val="center"/>
        <w:rPr>
          <w:b/>
          <w:color w:val="000000"/>
          <w:sz w:val="28"/>
          <w:szCs w:val="28"/>
        </w:rPr>
      </w:pPr>
    </w:p>
    <w:p w:rsidR="008926EA" w:rsidRPr="008926EA" w:rsidRDefault="008926EA" w:rsidP="008926EA">
      <w:pPr>
        <w:spacing w:after="120"/>
        <w:rPr>
          <w:b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Перечень оборудования</w:t>
      </w:r>
    </w:p>
    <w:p w:rsidR="008926EA" w:rsidRPr="008926EA" w:rsidRDefault="008926EA" w:rsidP="008926E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26EA">
        <w:rPr>
          <w:rFonts w:ascii="Times New Roman" w:hAnsi="Times New Roman"/>
          <w:bCs/>
          <w:sz w:val="28"/>
          <w:szCs w:val="28"/>
        </w:rPr>
        <w:t>Классная доска</w:t>
      </w:r>
      <w:r w:rsidR="00375C23">
        <w:rPr>
          <w:rFonts w:ascii="Times New Roman" w:hAnsi="Times New Roman"/>
          <w:bCs/>
          <w:sz w:val="28"/>
          <w:szCs w:val="28"/>
        </w:rPr>
        <w:t>.</w:t>
      </w:r>
      <w:r w:rsidRPr="008926EA">
        <w:rPr>
          <w:rFonts w:ascii="Times New Roman" w:hAnsi="Times New Roman"/>
          <w:bCs/>
          <w:sz w:val="28"/>
          <w:szCs w:val="28"/>
        </w:rPr>
        <w:t xml:space="preserve"> </w:t>
      </w:r>
    </w:p>
    <w:p w:rsidR="008926EA" w:rsidRPr="008926EA" w:rsidRDefault="008926EA" w:rsidP="008926EA">
      <w:pPr>
        <w:pStyle w:val="a9"/>
        <w:numPr>
          <w:ilvl w:val="0"/>
          <w:numId w:val="19"/>
        </w:numPr>
        <w:rPr>
          <w:bCs/>
          <w:sz w:val="28"/>
          <w:szCs w:val="28"/>
        </w:rPr>
      </w:pPr>
      <w:r w:rsidRPr="008926EA">
        <w:rPr>
          <w:bCs/>
          <w:sz w:val="28"/>
          <w:szCs w:val="28"/>
        </w:rPr>
        <w:t>Персональный компьютер с выходом в интернет</w:t>
      </w:r>
      <w:r w:rsidR="00375C23">
        <w:rPr>
          <w:bCs/>
          <w:sz w:val="28"/>
          <w:szCs w:val="28"/>
        </w:rPr>
        <w:t>.</w:t>
      </w:r>
    </w:p>
    <w:p w:rsidR="008926EA" w:rsidRPr="003B579D" w:rsidRDefault="008926EA" w:rsidP="008926E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6EA">
        <w:rPr>
          <w:rFonts w:ascii="Times New Roman" w:hAnsi="Times New Roman"/>
          <w:bCs/>
          <w:sz w:val="28"/>
          <w:szCs w:val="28"/>
        </w:rPr>
        <w:t>Демонстрационные измерительные инструменты и приспособления</w:t>
      </w:r>
      <w:r w:rsidR="00375C23">
        <w:rPr>
          <w:rFonts w:ascii="Times New Roman" w:hAnsi="Times New Roman"/>
          <w:bCs/>
          <w:sz w:val="28"/>
          <w:szCs w:val="28"/>
        </w:rPr>
        <w:t>.</w:t>
      </w:r>
    </w:p>
    <w:p w:rsidR="003B579D" w:rsidRPr="003B579D" w:rsidRDefault="003B579D" w:rsidP="008926E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Проектор</w:t>
      </w:r>
      <w:r w:rsidR="00375C23">
        <w:rPr>
          <w:rFonts w:ascii="Times New Roman" w:hAnsi="Times New Roman"/>
          <w:bCs/>
          <w:sz w:val="28"/>
          <w:szCs w:val="28"/>
        </w:rPr>
        <w:t>.</w:t>
      </w:r>
    </w:p>
    <w:p w:rsidR="003B579D" w:rsidRPr="008926EA" w:rsidRDefault="003B579D" w:rsidP="008926E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Экран</w:t>
      </w:r>
      <w:r w:rsidR="00375C23">
        <w:rPr>
          <w:rFonts w:ascii="Times New Roman" w:hAnsi="Times New Roman"/>
          <w:bCs/>
          <w:sz w:val="28"/>
          <w:szCs w:val="28"/>
        </w:rPr>
        <w:t>.</w:t>
      </w: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rPr>
          <w:sz w:val="28"/>
          <w:szCs w:val="28"/>
        </w:rPr>
      </w:pPr>
    </w:p>
    <w:p w:rsidR="008926EA" w:rsidRPr="008926EA" w:rsidRDefault="008926EA" w:rsidP="008926EA">
      <w:pPr>
        <w:spacing w:after="120"/>
        <w:rPr>
          <w:b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Перечень наглядных и дидактических материалов</w:t>
      </w:r>
    </w:p>
    <w:p w:rsidR="008926EA" w:rsidRPr="008926EA" w:rsidRDefault="00124E4F" w:rsidP="008926EA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Алгебра. </w:t>
      </w:r>
      <w:r w:rsidR="008926EA" w:rsidRPr="008926EA">
        <w:rPr>
          <w:sz w:val="28"/>
          <w:szCs w:val="28"/>
        </w:rPr>
        <w:t>Дидактич</w:t>
      </w:r>
      <w:r w:rsidR="003B579D">
        <w:rPr>
          <w:sz w:val="28"/>
          <w:szCs w:val="28"/>
        </w:rPr>
        <w:t>еские материалы</w:t>
      </w:r>
      <w:r>
        <w:rPr>
          <w:sz w:val="28"/>
          <w:szCs w:val="28"/>
        </w:rPr>
        <w:t>.</w:t>
      </w:r>
      <w:r w:rsidR="003B579D">
        <w:rPr>
          <w:sz w:val="28"/>
          <w:szCs w:val="28"/>
        </w:rPr>
        <w:t xml:space="preserve"> 8</w:t>
      </w:r>
      <w:r w:rsidR="008926EA" w:rsidRPr="008926EA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/ М.В</w:t>
      </w:r>
      <w:r w:rsidR="008926EA" w:rsidRPr="008926EA">
        <w:rPr>
          <w:sz w:val="28"/>
          <w:szCs w:val="28"/>
        </w:rPr>
        <w:t xml:space="preserve">. </w:t>
      </w:r>
      <w:r>
        <w:rPr>
          <w:sz w:val="28"/>
          <w:szCs w:val="28"/>
        </w:rPr>
        <w:t>Ткачёва, Н.Е</w:t>
      </w:r>
      <w:r w:rsidR="008926EA" w:rsidRPr="008926EA">
        <w:rPr>
          <w:sz w:val="28"/>
          <w:szCs w:val="28"/>
        </w:rPr>
        <w:t xml:space="preserve">. </w:t>
      </w:r>
      <w:r>
        <w:rPr>
          <w:sz w:val="28"/>
          <w:szCs w:val="28"/>
        </w:rPr>
        <w:t>Фёдорова, М.И</w:t>
      </w:r>
      <w:r w:rsidR="008926EA" w:rsidRPr="008926EA">
        <w:rPr>
          <w:sz w:val="28"/>
          <w:szCs w:val="28"/>
        </w:rPr>
        <w:t xml:space="preserve">. </w:t>
      </w:r>
      <w:r>
        <w:rPr>
          <w:sz w:val="28"/>
          <w:szCs w:val="28"/>
        </w:rPr>
        <w:t>Шабунин</w:t>
      </w:r>
      <w:r w:rsidR="008926EA" w:rsidRPr="008926EA">
        <w:rPr>
          <w:sz w:val="28"/>
          <w:szCs w:val="28"/>
        </w:rPr>
        <w:t>. –</w:t>
      </w:r>
      <w:r>
        <w:rPr>
          <w:sz w:val="28"/>
          <w:szCs w:val="28"/>
        </w:rPr>
        <w:t xml:space="preserve"> 2-е изд., дораб. </w:t>
      </w:r>
      <w:r w:rsidRPr="00124E4F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М: Просвещение, 2013</w:t>
      </w:r>
      <w:r w:rsidR="008926EA" w:rsidRPr="008926EA">
        <w:rPr>
          <w:sz w:val="28"/>
          <w:szCs w:val="28"/>
        </w:rPr>
        <w:t>.</w:t>
      </w:r>
    </w:p>
    <w:p w:rsidR="008926EA" w:rsidRPr="008926EA" w:rsidRDefault="008926EA" w:rsidP="008926EA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6EA">
        <w:rPr>
          <w:rFonts w:ascii="Times New Roman" w:hAnsi="Times New Roman"/>
          <w:sz w:val="28"/>
          <w:szCs w:val="28"/>
        </w:rPr>
        <w:t>Карточки с заданиями для индивидуальной работы</w:t>
      </w:r>
      <w:r w:rsidR="00375C23">
        <w:rPr>
          <w:rFonts w:ascii="Times New Roman" w:hAnsi="Times New Roman"/>
          <w:sz w:val="28"/>
          <w:szCs w:val="28"/>
        </w:rPr>
        <w:t>.</w:t>
      </w:r>
    </w:p>
    <w:p w:rsidR="008926EA" w:rsidRDefault="008926EA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Pr="008926EA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8926EA" w:rsidRPr="008926EA" w:rsidRDefault="003B579D" w:rsidP="003B579D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8926EA">
        <w:rPr>
          <w:b/>
          <w:sz w:val="28"/>
          <w:szCs w:val="28"/>
        </w:rPr>
        <w:t>Учебно-методическое обеспечение предмета</w:t>
      </w: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b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Основная учебно-методическая литература</w:t>
      </w:r>
    </w:p>
    <w:p w:rsidR="008926EA" w:rsidRPr="008926EA" w:rsidRDefault="008926EA" w:rsidP="008926EA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80F">
        <w:rPr>
          <w:sz w:val="28"/>
          <w:szCs w:val="28"/>
        </w:rPr>
        <w:t>Алгебра. 8 класс: учеб. для образоват.</w:t>
      </w:r>
      <w:r w:rsidRPr="008926EA">
        <w:rPr>
          <w:sz w:val="28"/>
          <w:szCs w:val="28"/>
        </w:rPr>
        <w:t xml:space="preserve"> </w:t>
      </w:r>
      <w:r w:rsidR="00B8380F">
        <w:rPr>
          <w:sz w:val="28"/>
          <w:szCs w:val="28"/>
        </w:rPr>
        <w:t>организаций</w:t>
      </w:r>
      <w:r w:rsidR="00B8380F">
        <w:rPr>
          <w:sz w:val="28"/>
          <w:szCs w:val="28"/>
          <w:lang w:val="en-US"/>
        </w:rPr>
        <w:t> </w:t>
      </w:r>
      <w:r w:rsidRPr="008926EA">
        <w:rPr>
          <w:sz w:val="28"/>
          <w:szCs w:val="28"/>
        </w:rPr>
        <w:t>/</w:t>
      </w:r>
      <w:r w:rsidR="00B8380F">
        <w:rPr>
          <w:sz w:val="28"/>
          <w:szCs w:val="28"/>
          <w:lang w:val="en-US"/>
        </w:rPr>
        <w:t> </w:t>
      </w:r>
      <w:r w:rsidR="00B8380F" w:rsidRPr="00B8380F">
        <w:rPr>
          <w:sz w:val="28"/>
          <w:szCs w:val="28"/>
        </w:rPr>
        <w:t>[</w:t>
      </w:r>
      <w:r w:rsidRPr="008926EA">
        <w:rPr>
          <w:sz w:val="28"/>
          <w:szCs w:val="28"/>
        </w:rPr>
        <w:t>Ю.М.</w:t>
      </w:r>
      <w:r w:rsidR="00B8380F">
        <w:rPr>
          <w:sz w:val="28"/>
          <w:szCs w:val="28"/>
          <w:lang w:val="en-US"/>
        </w:rPr>
        <w:t> </w:t>
      </w:r>
      <w:r w:rsidRPr="008926EA">
        <w:rPr>
          <w:sz w:val="28"/>
          <w:szCs w:val="28"/>
        </w:rPr>
        <w:t xml:space="preserve">Колягин, </w:t>
      </w:r>
      <w:r w:rsidR="003145AD">
        <w:rPr>
          <w:sz w:val="28"/>
          <w:szCs w:val="28"/>
        </w:rPr>
        <w:t>М.В</w:t>
      </w:r>
      <w:r w:rsidR="003145AD" w:rsidRPr="008926EA">
        <w:rPr>
          <w:sz w:val="28"/>
          <w:szCs w:val="28"/>
        </w:rPr>
        <w:t xml:space="preserve">. </w:t>
      </w:r>
      <w:r w:rsidR="003145AD">
        <w:rPr>
          <w:sz w:val="28"/>
          <w:szCs w:val="28"/>
        </w:rPr>
        <w:t>Ткачёва, Н.Е</w:t>
      </w:r>
      <w:r w:rsidR="003145AD" w:rsidRPr="008926EA">
        <w:rPr>
          <w:sz w:val="28"/>
          <w:szCs w:val="28"/>
        </w:rPr>
        <w:t xml:space="preserve">. </w:t>
      </w:r>
      <w:r w:rsidR="003145AD">
        <w:rPr>
          <w:sz w:val="28"/>
          <w:szCs w:val="28"/>
        </w:rPr>
        <w:t>Фёдорова, М.И</w:t>
      </w:r>
      <w:r w:rsidR="003145AD" w:rsidRPr="008926EA">
        <w:rPr>
          <w:sz w:val="28"/>
          <w:szCs w:val="28"/>
        </w:rPr>
        <w:t>.</w:t>
      </w:r>
      <w:r w:rsidR="003145AD">
        <w:rPr>
          <w:sz w:val="28"/>
          <w:szCs w:val="28"/>
        </w:rPr>
        <w:t> Шабунин</w:t>
      </w:r>
      <w:r w:rsidR="003145AD" w:rsidRPr="003145AD">
        <w:rPr>
          <w:sz w:val="28"/>
          <w:szCs w:val="28"/>
        </w:rPr>
        <w:t>]</w:t>
      </w:r>
      <w:r>
        <w:rPr>
          <w:sz w:val="28"/>
          <w:szCs w:val="28"/>
        </w:rPr>
        <w:t xml:space="preserve">. – М: </w:t>
      </w:r>
      <w:r w:rsidRPr="008926EA">
        <w:rPr>
          <w:sz w:val="28"/>
          <w:szCs w:val="28"/>
        </w:rPr>
        <w:t>Просвещение, 201</w:t>
      </w:r>
      <w:r w:rsidR="003145AD" w:rsidRPr="003145AD">
        <w:rPr>
          <w:sz w:val="28"/>
          <w:szCs w:val="28"/>
        </w:rPr>
        <w:t>4</w:t>
      </w:r>
      <w:r w:rsidR="003145AD">
        <w:rPr>
          <w:sz w:val="28"/>
          <w:szCs w:val="28"/>
        </w:rPr>
        <w:t xml:space="preserve">. </w:t>
      </w:r>
      <w:r w:rsidR="003145AD" w:rsidRPr="003145AD">
        <w:rPr>
          <w:sz w:val="28"/>
          <w:szCs w:val="28"/>
          <w:lang w:val="en-US"/>
        </w:rPr>
        <w:sym w:font="Symbol" w:char="F02D"/>
      </w:r>
      <w:r w:rsidR="003145AD" w:rsidRPr="003145AD">
        <w:rPr>
          <w:sz w:val="28"/>
          <w:szCs w:val="28"/>
        </w:rPr>
        <w:t xml:space="preserve"> </w:t>
      </w:r>
      <w:r w:rsidR="003145AD">
        <w:rPr>
          <w:sz w:val="28"/>
          <w:szCs w:val="28"/>
          <w:lang w:val="en-US"/>
        </w:rPr>
        <w:t>336 c.</w:t>
      </w:r>
    </w:p>
    <w:p w:rsidR="008926EA" w:rsidRPr="008926EA" w:rsidRDefault="008926EA" w:rsidP="008926EA">
      <w:pPr>
        <w:numPr>
          <w:ilvl w:val="0"/>
          <w:numId w:val="21"/>
        </w:numPr>
        <w:rPr>
          <w:sz w:val="28"/>
          <w:szCs w:val="28"/>
        </w:rPr>
      </w:pPr>
      <w:r w:rsidRPr="008926EA">
        <w:rPr>
          <w:sz w:val="28"/>
          <w:szCs w:val="28"/>
        </w:rPr>
        <w:t>Книга для учителя.  Изучение алгебры в 7-9 классах</w:t>
      </w:r>
      <w:r>
        <w:rPr>
          <w:sz w:val="28"/>
          <w:szCs w:val="28"/>
        </w:rPr>
        <w:t xml:space="preserve"> </w:t>
      </w:r>
      <w:r w:rsidRPr="008926EA">
        <w:rPr>
          <w:sz w:val="28"/>
          <w:szCs w:val="28"/>
        </w:rPr>
        <w:t>/ Ю.М. Колягин, Ю. В. Сидоров, М.В. Ткачёва и др. – М.: Просвещение, 2002.</w:t>
      </w: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rPr>
          <w:b/>
          <w:bCs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Дополнительная учебно-методическая литература и источники</w:t>
      </w:r>
    </w:p>
    <w:p w:rsidR="008926EA" w:rsidRPr="008926EA" w:rsidRDefault="007073EF" w:rsidP="008926EA">
      <w:pPr>
        <w:pStyle w:val="a4"/>
        <w:numPr>
          <w:ilvl w:val="0"/>
          <w:numId w:val="22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hyperlink r:id="rId16" w:history="1"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school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collection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edu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926EA" w:rsidRPr="008926EA">
        <w:rPr>
          <w:rFonts w:ascii="Times New Roman" w:hAnsi="Times New Roman"/>
          <w:sz w:val="28"/>
          <w:szCs w:val="28"/>
        </w:rPr>
        <w:t xml:space="preserve"> </w:t>
      </w:r>
      <w:r w:rsidR="008926EA" w:rsidRPr="008926EA">
        <w:rPr>
          <w:rFonts w:ascii="Times New Roman" w:hAnsi="Times New Roman"/>
          <w:sz w:val="28"/>
          <w:szCs w:val="28"/>
        </w:rPr>
        <w:sym w:font="Symbol" w:char="F02D"/>
      </w:r>
      <w:r w:rsidR="008926EA" w:rsidRPr="008926EA">
        <w:rPr>
          <w:rFonts w:ascii="Times New Roman" w:hAnsi="Times New Roman"/>
          <w:sz w:val="28"/>
          <w:szCs w:val="28"/>
        </w:rPr>
        <w:t xml:space="preserve"> Единая коллекция цифровых образовательных ресурсов</w:t>
      </w:r>
    </w:p>
    <w:p w:rsidR="008926EA" w:rsidRPr="008926EA" w:rsidRDefault="007073EF" w:rsidP="008926EA">
      <w:pPr>
        <w:pStyle w:val="a4"/>
        <w:numPr>
          <w:ilvl w:val="0"/>
          <w:numId w:val="22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hyperlink r:id="rId17" w:tgtFrame="_blank" w:history="1"/>
      <w:r w:rsidR="008926EA" w:rsidRPr="008926EA">
        <w:rPr>
          <w:rFonts w:ascii="Times New Roman" w:hAnsi="Times New Roman"/>
          <w:sz w:val="28"/>
          <w:szCs w:val="28"/>
        </w:rPr>
        <w:t xml:space="preserve">www.mathvaz.ru </w:t>
      </w:r>
      <w:r w:rsidR="008926EA" w:rsidRPr="008926EA">
        <w:rPr>
          <w:rFonts w:ascii="Times New Roman" w:hAnsi="Times New Roman"/>
          <w:sz w:val="28"/>
          <w:szCs w:val="28"/>
        </w:rPr>
        <w:sym w:font="Symbol" w:char="F02D"/>
      </w:r>
      <w:r w:rsidR="008926EA" w:rsidRPr="008926EA">
        <w:rPr>
          <w:rFonts w:ascii="Times New Roman" w:hAnsi="Times New Roman"/>
          <w:sz w:val="28"/>
          <w:szCs w:val="28"/>
        </w:rPr>
        <w:t xml:space="preserve"> </w:t>
      </w:r>
      <w:hyperlink r:id="rId18" w:tgtFrame="_blank" w:history="1"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Дocье школьного учителя математики </w:t>
        </w:r>
      </w:hyperlink>
    </w:p>
    <w:p w:rsidR="008926EA" w:rsidRPr="008926EA" w:rsidRDefault="008926EA" w:rsidP="00BC5925">
      <w:pPr>
        <w:pStyle w:val="a3"/>
        <w:ind w:firstLine="540"/>
        <w:jc w:val="center"/>
        <w:rPr>
          <w:b/>
          <w:bCs/>
          <w:sz w:val="28"/>
          <w:szCs w:val="28"/>
        </w:rPr>
      </w:pPr>
    </w:p>
    <w:p w:rsidR="00C163D2" w:rsidRPr="008926EA" w:rsidRDefault="00C163D2">
      <w:pPr>
        <w:rPr>
          <w:sz w:val="28"/>
          <w:szCs w:val="28"/>
        </w:rPr>
      </w:pPr>
    </w:p>
    <w:sectPr w:rsidR="00C163D2" w:rsidRPr="008926EA" w:rsidSect="000A3A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E8" w:rsidRDefault="00351DE8" w:rsidP="003C0EC7">
      <w:r>
        <w:separator/>
      </w:r>
    </w:p>
  </w:endnote>
  <w:endnote w:type="continuationSeparator" w:id="0">
    <w:p w:rsidR="00351DE8" w:rsidRDefault="00351DE8" w:rsidP="003C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C7" w:rsidRDefault="007073EF">
    <w:pPr>
      <w:pStyle w:val="ac"/>
      <w:jc w:val="right"/>
    </w:pPr>
    <w:fldSimple w:instr=" PAGE   \* MERGEFORMAT ">
      <w:r w:rsidR="004B2CBB">
        <w:rPr>
          <w:noProof/>
        </w:rPr>
        <w:t>7</w:t>
      </w:r>
    </w:fldSimple>
  </w:p>
  <w:p w:rsidR="003C0EC7" w:rsidRDefault="003C0E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E8" w:rsidRDefault="00351DE8" w:rsidP="003C0EC7">
      <w:r>
        <w:separator/>
      </w:r>
    </w:p>
  </w:footnote>
  <w:footnote w:type="continuationSeparator" w:id="0">
    <w:p w:rsidR="00351DE8" w:rsidRDefault="00351DE8" w:rsidP="003C0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</w:abstractNum>
  <w:abstractNum w:abstractNumId="1">
    <w:nsid w:val="00B0101D"/>
    <w:multiLevelType w:val="hybridMultilevel"/>
    <w:tmpl w:val="B1442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A4F3B"/>
    <w:multiLevelType w:val="hybridMultilevel"/>
    <w:tmpl w:val="84B82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E16A6"/>
    <w:multiLevelType w:val="hybridMultilevel"/>
    <w:tmpl w:val="26D65120"/>
    <w:lvl w:ilvl="0" w:tplc="F5EC1E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F700D"/>
    <w:multiLevelType w:val="hybridMultilevel"/>
    <w:tmpl w:val="6CA6A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37BD2"/>
    <w:multiLevelType w:val="hybridMultilevel"/>
    <w:tmpl w:val="9B6CEA00"/>
    <w:lvl w:ilvl="0" w:tplc="9486737A">
      <w:start w:val="102"/>
      <w:numFmt w:val="decimal"/>
      <w:lvlText w:val="(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20CC0"/>
    <w:multiLevelType w:val="hybridMultilevel"/>
    <w:tmpl w:val="CCA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0135F"/>
    <w:multiLevelType w:val="hybridMultilevel"/>
    <w:tmpl w:val="B08C66CC"/>
    <w:lvl w:ilvl="0" w:tplc="428A3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F85316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557B35"/>
    <w:multiLevelType w:val="hybridMultilevel"/>
    <w:tmpl w:val="FA8217D4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F0CE0"/>
    <w:multiLevelType w:val="hybridMultilevel"/>
    <w:tmpl w:val="5B1CA4A8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17FEE"/>
    <w:multiLevelType w:val="hybridMultilevel"/>
    <w:tmpl w:val="4EA8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9C6469"/>
    <w:multiLevelType w:val="hybridMultilevel"/>
    <w:tmpl w:val="935CC25A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31CE3"/>
    <w:multiLevelType w:val="hybridMultilevel"/>
    <w:tmpl w:val="DE84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32259B"/>
    <w:multiLevelType w:val="hybridMultilevel"/>
    <w:tmpl w:val="A5B23290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053F2"/>
    <w:multiLevelType w:val="hybridMultilevel"/>
    <w:tmpl w:val="6CDEF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C1910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20"/>
  </w:num>
  <w:num w:numId="13">
    <w:abstractNumId w:val="4"/>
  </w:num>
  <w:num w:numId="14">
    <w:abstractNumId w:val="11"/>
  </w:num>
  <w:num w:numId="15">
    <w:abstractNumId w:val="12"/>
  </w:num>
  <w:num w:numId="16">
    <w:abstractNumId w:val="15"/>
  </w:num>
  <w:num w:numId="17">
    <w:abstractNumId w:val="17"/>
  </w:num>
  <w:num w:numId="18">
    <w:abstractNumId w:val="9"/>
  </w:num>
  <w:num w:numId="19">
    <w:abstractNumId w:val="1"/>
  </w:num>
  <w:num w:numId="20">
    <w:abstractNumId w:val="19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05F"/>
    <w:rsid w:val="000020A2"/>
    <w:rsid w:val="00004470"/>
    <w:rsid w:val="000358F3"/>
    <w:rsid w:val="0004390C"/>
    <w:rsid w:val="000611E4"/>
    <w:rsid w:val="000652E8"/>
    <w:rsid w:val="00082A0B"/>
    <w:rsid w:val="00087441"/>
    <w:rsid w:val="00094451"/>
    <w:rsid w:val="000A2A68"/>
    <w:rsid w:val="000A3AE6"/>
    <w:rsid w:val="000A6220"/>
    <w:rsid w:val="000B526E"/>
    <w:rsid w:val="000D2BAD"/>
    <w:rsid w:val="000D411C"/>
    <w:rsid w:val="000E1801"/>
    <w:rsid w:val="00105B7F"/>
    <w:rsid w:val="001248AE"/>
    <w:rsid w:val="00124E4F"/>
    <w:rsid w:val="001263C4"/>
    <w:rsid w:val="001423A0"/>
    <w:rsid w:val="00162F3B"/>
    <w:rsid w:val="00173254"/>
    <w:rsid w:val="0017327E"/>
    <w:rsid w:val="00182401"/>
    <w:rsid w:val="001B1CA8"/>
    <w:rsid w:val="001C0E7F"/>
    <w:rsid w:val="001D1236"/>
    <w:rsid w:val="001D4573"/>
    <w:rsid w:val="001E123B"/>
    <w:rsid w:val="00204FEC"/>
    <w:rsid w:val="00215749"/>
    <w:rsid w:val="00250827"/>
    <w:rsid w:val="002A624B"/>
    <w:rsid w:val="002E1DDC"/>
    <w:rsid w:val="002F3EF6"/>
    <w:rsid w:val="002F4CE3"/>
    <w:rsid w:val="002F5101"/>
    <w:rsid w:val="003145AD"/>
    <w:rsid w:val="00336082"/>
    <w:rsid w:val="00337E28"/>
    <w:rsid w:val="00345390"/>
    <w:rsid w:val="00351DE8"/>
    <w:rsid w:val="00353CB1"/>
    <w:rsid w:val="0036737E"/>
    <w:rsid w:val="00375C23"/>
    <w:rsid w:val="003929EA"/>
    <w:rsid w:val="003A0306"/>
    <w:rsid w:val="003A173E"/>
    <w:rsid w:val="003B377C"/>
    <w:rsid w:val="003B579D"/>
    <w:rsid w:val="003B7C62"/>
    <w:rsid w:val="003C0EC7"/>
    <w:rsid w:val="003C5B48"/>
    <w:rsid w:val="003D0183"/>
    <w:rsid w:val="003D0A55"/>
    <w:rsid w:val="003D1A1E"/>
    <w:rsid w:val="003F0E19"/>
    <w:rsid w:val="0040781F"/>
    <w:rsid w:val="004135D2"/>
    <w:rsid w:val="00414425"/>
    <w:rsid w:val="00416168"/>
    <w:rsid w:val="00417C73"/>
    <w:rsid w:val="00423CCE"/>
    <w:rsid w:val="00441724"/>
    <w:rsid w:val="00442B41"/>
    <w:rsid w:val="00452692"/>
    <w:rsid w:val="00470130"/>
    <w:rsid w:val="00471DA5"/>
    <w:rsid w:val="004A79E4"/>
    <w:rsid w:val="004B1FBA"/>
    <w:rsid w:val="004B2CBB"/>
    <w:rsid w:val="004B468A"/>
    <w:rsid w:val="004C38D5"/>
    <w:rsid w:val="004C7A44"/>
    <w:rsid w:val="00516573"/>
    <w:rsid w:val="005201CD"/>
    <w:rsid w:val="00542FCE"/>
    <w:rsid w:val="00546555"/>
    <w:rsid w:val="00553B2E"/>
    <w:rsid w:val="00554D6F"/>
    <w:rsid w:val="00555F98"/>
    <w:rsid w:val="00580EEE"/>
    <w:rsid w:val="00595C99"/>
    <w:rsid w:val="0059735B"/>
    <w:rsid w:val="005A0740"/>
    <w:rsid w:val="005A0A2E"/>
    <w:rsid w:val="005B013E"/>
    <w:rsid w:val="005C0CD4"/>
    <w:rsid w:val="005C37A4"/>
    <w:rsid w:val="005C6557"/>
    <w:rsid w:val="006106FF"/>
    <w:rsid w:val="00612C84"/>
    <w:rsid w:val="00613E2B"/>
    <w:rsid w:val="0062121A"/>
    <w:rsid w:val="00626010"/>
    <w:rsid w:val="00635330"/>
    <w:rsid w:val="00644015"/>
    <w:rsid w:val="0068385B"/>
    <w:rsid w:val="006866E0"/>
    <w:rsid w:val="00693F6F"/>
    <w:rsid w:val="006A4CE0"/>
    <w:rsid w:val="006A4E4E"/>
    <w:rsid w:val="006D0BAD"/>
    <w:rsid w:val="006E6E32"/>
    <w:rsid w:val="006F385B"/>
    <w:rsid w:val="006F3CBD"/>
    <w:rsid w:val="006F3E52"/>
    <w:rsid w:val="006F7617"/>
    <w:rsid w:val="007073EF"/>
    <w:rsid w:val="00766B85"/>
    <w:rsid w:val="00767C88"/>
    <w:rsid w:val="007753E6"/>
    <w:rsid w:val="0078661A"/>
    <w:rsid w:val="007A385D"/>
    <w:rsid w:val="007B60CD"/>
    <w:rsid w:val="007C0248"/>
    <w:rsid w:val="007D74D9"/>
    <w:rsid w:val="007F2B7C"/>
    <w:rsid w:val="0080743F"/>
    <w:rsid w:val="0081761F"/>
    <w:rsid w:val="00863CAF"/>
    <w:rsid w:val="00875697"/>
    <w:rsid w:val="00880242"/>
    <w:rsid w:val="00880C2C"/>
    <w:rsid w:val="00884DA2"/>
    <w:rsid w:val="008926EA"/>
    <w:rsid w:val="008970E0"/>
    <w:rsid w:val="008B1C42"/>
    <w:rsid w:val="008B1D1A"/>
    <w:rsid w:val="008C0A0E"/>
    <w:rsid w:val="008F3755"/>
    <w:rsid w:val="008F5511"/>
    <w:rsid w:val="008F7198"/>
    <w:rsid w:val="00925A13"/>
    <w:rsid w:val="00925D8F"/>
    <w:rsid w:val="009570FB"/>
    <w:rsid w:val="00993D7F"/>
    <w:rsid w:val="009A7D59"/>
    <w:rsid w:val="009C3D87"/>
    <w:rsid w:val="009C5F49"/>
    <w:rsid w:val="009D0B08"/>
    <w:rsid w:val="009D72F1"/>
    <w:rsid w:val="009D77F8"/>
    <w:rsid w:val="009F5718"/>
    <w:rsid w:val="00A03981"/>
    <w:rsid w:val="00A123A1"/>
    <w:rsid w:val="00A22769"/>
    <w:rsid w:val="00A359B5"/>
    <w:rsid w:val="00A362C5"/>
    <w:rsid w:val="00A510E7"/>
    <w:rsid w:val="00A53402"/>
    <w:rsid w:val="00A80491"/>
    <w:rsid w:val="00A847FC"/>
    <w:rsid w:val="00A9710E"/>
    <w:rsid w:val="00A97C9A"/>
    <w:rsid w:val="00AA70D7"/>
    <w:rsid w:val="00AB31D8"/>
    <w:rsid w:val="00AB624E"/>
    <w:rsid w:val="00AB7E7D"/>
    <w:rsid w:val="00AC3B27"/>
    <w:rsid w:val="00AF1A47"/>
    <w:rsid w:val="00B057A6"/>
    <w:rsid w:val="00B16EA6"/>
    <w:rsid w:val="00B31F97"/>
    <w:rsid w:val="00B348DD"/>
    <w:rsid w:val="00B476F7"/>
    <w:rsid w:val="00B5212E"/>
    <w:rsid w:val="00B6326E"/>
    <w:rsid w:val="00B8380F"/>
    <w:rsid w:val="00B916C6"/>
    <w:rsid w:val="00B92C7E"/>
    <w:rsid w:val="00B95A40"/>
    <w:rsid w:val="00B95DCF"/>
    <w:rsid w:val="00BA37CA"/>
    <w:rsid w:val="00BC5925"/>
    <w:rsid w:val="00C00B47"/>
    <w:rsid w:val="00C0199F"/>
    <w:rsid w:val="00C03494"/>
    <w:rsid w:val="00C07FA1"/>
    <w:rsid w:val="00C163D2"/>
    <w:rsid w:val="00C3430F"/>
    <w:rsid w:val="00C50872"/>
    <w:rsid w:val="00C5496B"/>
    <w:rsid w:val="00C7473E"/>
    <w:rsid w:val="00C87690"/>
    <w:rsid w:val="00C91AA2"/>
    <w:rsid w:val="00C951BF"/>
    <w:rsid w:val="00CA71FB"/>
    <w:rsid w:val="00CB293D"/>
    <w:rsid w:val="00CC4554"/>
    <w:rsid w:val="00CC4D73"/>
    <w:rsid w:val="00CD49BC"/>
    <w:rsid w:val="00CD5462"/>
    <w:rsid w:val="00CE1EAA"/>
    <w:rsid w:val="00CE2FBA"/>
    <w:rsid w:val="00CE4596"/>
    <w:rsid w:val="00CE73B0"/>
    <w:rsid w:val="00D3305F"/>
    <w:rsid w:val="00D33B6F"/>
    <w:rsid w:val="00D70278"/>
    <w:rsid w:val="00D716D7"/>
    <w:rsid w:val="00D84F0C"/>
    <w:rsid w:val="00DA0AB9"/>
    <w:rsid w:val="00DA1BD8"/>
    <w:rsid w:val="00DC0A9D"/>
    <w:rsid w:val="00DF0E80"/>
    <w:rsid w:val="00E02509"/>
    <w:rsid w:val="00E117F4"/>
    <w:rsid w:val="00E14E7B"/>
    <w:rsid w:val="00E1622E"/>
    <w:rsid w:val="00E22270"/>
    <w:rsid w:val="00E314E3"/>
    <w:rsid w:val="00E348A9"/>
    <w:rsid w:val="00E3506F"/>
    <w:rsid w:val="00E37B7F"/>
    <w:rsid w:val="00E45937"/>
    <w:rsid w:val="00E556A2"/>
    <w:rsid w:val="00E61523"/>
    <w:rsid w:val="00E625BE"/>
    <w:rsid w:val="00E63F04"/>
    <w:rsid w:val="00E74858"/>
    <w:rsid w:val="00E90FE1"/>
    <w:rsid w:val="00E92D6E"/>
    <w:rsid w:val="00E97A3A"/>
    <w:rsid w:val="00EA6F27"/>
    <w:rsid w:val="00EC339D"/>
    <w:rsid w:val="00EC634A"/>
    <w:rsid w:val="00ED4CB5"/>
    <w:rsid w:val="00EE31BA"/>
    <w:rsid w:val="00EE6178"/>
    <w:rsid w:val="00EF41DB"/>
    <w:rsid w:val="00F021C5"/>
    <w:rsid w:val="00F03FDA"/>
    <w:rsid w:val="00F0446A"/>
    <w:rsid w:val="00F07A77"/>
    <w:rsid w:val="00F163E4"/>
    <w:rsid w:val="00F34EC1"/>
    <w:rsid w:val="00F50D4A"/>
    <w:rsid w:val="00F54035"/>
    <w:rsid w:val="00F553CC"/>
    <w:rsid w:val="00F56394"/>
    <w:rsid w:val="00F61D74"/>
    <w:rsid w:val="00F65759"/>
    <w:rsid w:val="00F822BB"/>
    <w:rsid w:val="00F94BDF"/>
    <w:rsid w:val="00FA0181"/>
    <w:rsid w:val="00FA18DE"/>
    <w:rsid w:val="00FA2605"/>
    <w:rsid w:val="00FA2C1D"/>
    <w:rsid w:val="00FB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EA"/>
    <w:rPr>
      <w:sz w:val="24"/>
      <w:szCs w:val="24"/>
    </w:rPr>
  </w:style>
  <w:style w:type="paragraph" w:styleId="1">
    <w:name w:val="heading 1"/>
    <w:basedOn w:val="a"/>
    <w:next w:val="a"/>
    <w:qFormat/>
    <w:rsid w:val="00D3305F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05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3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33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C634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C634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163D2"/>
  </w:style>
  <w:style w:type="character" w:styleId="a8">
    <w:name w:val="Hyperlink"/>
    <w:uiPriority w:val="99"/>
    <w:unhideWhenUsed/>
    <w:rsid w:val="008926EA"/>
    <w:rPr>
      <w:color w:val="0000FF"/>
      <w:u w:val="single"/>
    </w:rPr>
  </w:style>
  <w:style w:type="paragraph" w:styleId="a9">
    <w:name w:val="No Spacing"/>
    <w:qFormat/>
    <w:rsid w:val="008926EA"/>
    <w:rPr>
      <w:sz w:val="24"/>
      <w:szCs w:val="24"/>
    </w:rPr>
  </w:style>
  <w:style w:type="paragraph" w:customStyle="1" w:styleId="NR">
    <w:name w:val="NR"/>
    <w:basedOn w:val="a"/>
    <w:rsid w:val="008970E0"/>
    <w:rPr>
      <w:szCs w:val="20"/>
    </w:rPr>
  </w:style>
  <w:style w:type="paragraph" w:styleId="aa">
    <w:name w:val="header"/>
    <w:basedOn w:val="a"/>
    <w:link w:val="ab"/>
    <w:rsid w:val="003C0E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C0EC7"/>
    <w:rPr>
      <w:sz w:val="24"/>
      <w:szCs w:val="24"/>
    </w:rPr>
  </w:style>
  <w:style w:type="paragraph" w:styleId="ac">
    <w:name w:val="footer"/>
    <w:basedOn w:val="a"/>
    <w:link w:val="ad"/>
    <w:uiPriority w:val="99"/>
    <w:rsid w:val="003C0E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0E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hyperlink" Target="http://www.mathv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ege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02BA-D5C0-4B74-862B-3CAA23F6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16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18220</CharactersWithSpaces>
  <SharedDoc>false</SharedDoc>
  <HLinks>
    <vt:vector size="18" baseType="variant">
      <vt:variant>
        <vt:i4>6488163</vt:i4>
      </vt:variant>
      <vt:variant>
        <vt:i4>6</vt:i4>
      </vt:variant>
      <vt:variant>
        <vt:i4>0</vt:i4>
      </vt:variant>
      <vt:variant>
        <vt:i4>5</vt:i4>
      </vt:variant>
      <vt:variant>
        <vt:lpwstr>http://www.mathvaz.ru/</vt:lpwstr>
      </vt:variant>
      <vt:variant>
        <vt:lpwstr/>
      </vt:variant>
      <vt:variant>
        <vt:i4>6684799</vt:i4>
      </vt:variant>
      <vt:variant>
        <vt:i4>3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CCCP</dc:creator>
  <cp:lastModifiedBy>Михаил</cp:lastModifiedBy>
  <cp:revision>105</cp:revision>
  <cp:lastPrinted>2013-09-16T15:49:00Z</cp:lastPrinted>
  <dcterms:created xsi:type="dcterms:W3CDTF">2014-08-27T13:15:00Z</dcterms:created>
  <dcterms:modified xsi:type="dcterms:W3CDTF">2014-09-10T17:51:00Z</dcterms:modified>
</cp:coreProperties>
</file>