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25"/>
        <w:tblW w:w="0" w:type="auto"/>
        <w:tblLook w:val="04A0"/>
      </w:tblPr>
      <w:tblGrid>
        <w:gridCol w:w="512"/>
        <w:gridCol w:w="5011"/>
        <w:gridCol w:w="512"/>
        <w:gridCol w:w="4953"/>
      </w:tblGrid>
      <w:tr w:rsidR="00CC79A7" w:rsidRPr="005C6F0F" w:rsidTr="00734B71">
        <w:tc>
          <w:tcPr>
            <w:tcW w:w="5523" w:type="dxa"/>
            <w:gridSpan w:val="2"/>
            <w:vAlign w:val="center"/>
          </w:tcPr>
          <w:p w:rsidR="00CC79A7" w:rsidRPr="005C6F0F" w:rsidRDefault="00CC79A7" w:rsidP="00734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  <w:tc>
          <w:tcPr>
            <w:tcW w:w="5465" w:type="dxa"/>
            <w:gridSpan w:val="2"/>
            <w:vAlign w:val="center"/>
          </w:tcPr>
          <w:p w:rsidR="00CC79A7" w:rsidRPr="005C6F0F" w:rsidRDefault="00CC79A7" w:rsidP="00734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2</w:t>
            </w:r>
          </w:p>
        </w:tc>
      </w:tr>
      <w:tr w:rsidR="00CC79A7" w:rsidRPr="005C6F0F" w:rsidTr="00734B71">
        <w:tc>
          <w:tcPr>
            <w:tcW w:w="10988" w:type="dxa"/>
            <w:gridSpan w:val="4"/>
            <w:vAlign w:val="center"/>
          </w:tcPr>
          <w:p w:rsidR="008572FE" w:rsidRPr="005C6F0F" w:rsidRDefault="00CC79A7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Даны числа:  </w:t>
            </w: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8pt" o:ole="">
                  <v:imagedata r:id="rId5" o:title=""/>
                </v:shape>
                <o:OLEObject Type="Embed" ProgID="Equation.3" ShapeID="_x0000_i1025" DrawAspect="Content" ObjectID="_1548708771" r:id="rId6"/>
              </w:object>
            </w:r>
            <w:r w:rsidRPr="005C6F0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80">
                <v:shape id="_x0000_i1026" type="#_x0000_t75" style="width:21pt;height:19.2pt" o:ole="">
                  <v:imagedata r:id="rId7" o:title=""/>
                </v:shape>
                <o:OLEObject Type="Embed" ProgID="Equation.DSMT4" ShapeID="_x0000_i1026" DrawAspect="Content" ObjectID="_1548708772" r:id="rId8"/>
              </w:object>
            </w: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495AA9" w:rsidRPr="005C6F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0,(3);   </w:t>
            </w:r>
            <w:r w:rsidRPr="005C6F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0" w:dyaOrig="720">
                <v:shape id="_x0000_i1027" type="#_x0000_t75" style="width:22.2pt;height:36pt" o:ole="">
                  <v:imagedata r:id="rId9" o:title=""/>
                </v:shape>
                <o:OLEObject Type="Embed" ProgID="Equation.DSMT4" ShapeID="_x0000_i1027" DrawAspect="Content" ObjectID="_1548708773" r:id="rId10"/>
              </w:object>
            </w:r>
            <w:r w:rsidR="007F17A3"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="007F17A3"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400">
                <v:shape id="_x0000_i1028" type="#_x0000_t75" style="width:19.8pt;height:19.8pt" o:ole="">
                  <v:imagedata r:id="rId11" o:title=""/>
                </v:shape>
                <o:OLEObject Type="Embed" ProgID="Equation.DSMT4" ShapeID="_x0000_i1028" DrawAspect="Content" ObjectID="_1548708774" r:id="rId12"/>
              </w:object>
            </w:r>
            <w:r w:rsidR="007F17A3"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7F17A3" w:rsidRPr="005C6F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0" w:dyaOrig="720">
                <v:shape id="_x0000_i1029" type="#_x0000_t75" style="width:21pt;height:36pt" o:ole="">
                  <v:imagedata r:id="rId13" o:title=""/>
                </v:shape>
                <o:OLEObject Type="Embed" ProgID="Equation.DSMT4" ShapeID="_x0000_i1029" DrawAspect="Content" ObjectID="_1548708775" r:id="rId14"/>
              </w:object>
            </w:r>
            <w:r w:rsidR="007F17A3"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7F17A3" w:rsidRPr="005C6F0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F17A3"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5,7;   </w:t>
            </w:r>
            <w:r w:rsidR="007F17A3"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60" w:dyaOrig="400">
                <v:shape id="_x0000_i1030" type="#_x0000_t75" style="width:28.2pt;height:19.8pt" o:ole="">
                  <v:imagedata r:id="rId15" o:title=""/>
                </v:shape>
                <o:OLEObject Type="Embed" ProgID="Equation.DSMT4" ShapeID="_x0000_i1030" DrawAspect="Content" ObjectID="_1548708776" r:id="rId16"/>
              </w:object>
            </w:r>
            <w:r w:rsidR="007F17A3"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;   16;   </w:t>
            </w:r>
            <w:r w:rsidR="007F17A3"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80" w:dyaOrig="400">
                <v:shape id="_x0000_i1031" type="#_x0000_t75" style="width:28.8pt;height:19.8pt" o:ole="">
                  <v:imagedata r:id="rId17" o:title=""/>
                </v:shape>
                <o:OLEObject Type="Embed" ProgID="Equation.DSMT4" ShapeID="_x0000_i1031" DrawAspect="Content" ObjectID="_1548708777" r:id="rId18"/>
              </w:object>
            </w:r>
            <w:r w:rsidR="008572FE"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8572FE" w:rsidRPr="005C6F0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80" w:dyaOrig="440">
                <v:shape id="_x0000_i1032" type="#_x0000_t75" style="width:39pt;height:22.2pt" o:ole="">
                  <v:imagedata r:id="rId19" o:title=""/>
                </v:shape>
                <o:OLEObject Type="Embed" ProgID="Equation.DSMT4" ShapeID="_x0000_i1032" DrawAspect="Content" ObjectID="_1548708778" r:id="rId20"/>
              </w:object>
            </w:r>
            <w:r w:rsidR="008572FE" w:rsidRPr="005C6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72FE" w:rsidRPr="005C6F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6525" w:rsidRPr="005C6F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72FE" w:rsidRPr="005C6F0F">
              <w:rPr>
                <w:rFonts w:ascii="Times New Roman" w:hAnsi="Times New Roman" w:cs="Times New Roman"/>
                <w:sz w:val="28"/>
                <w:szCs w:val="28"/>
              </w:rPr>
              <w:t>ыпишите те из них, которые являются:</w:t>
            </w:r>
          </w:p>
        </w:tc>
      </w:tr>
      <w:tr w:rsidR="005C6F0F" w:rsidRPr="005C6F0F" w:rsidTr="00734B71">
        <w:tc>
          <w:tcPr>
            <w:tcW w:w="512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Рациональными положительными</w: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Рациональными отрицательными</w:t>
            </w:r>
          </w:p>
        </w:tc>
      </w:tr>
      <w:tr w:rsidR="005C6F0F" w:rsidRPr="005C6F0F" w:rsidTr="00734B71">
        <w:tc>
          <w:tcPr>
            <w:tcW w:w="512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Целыми</w: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Натуральными </w:t>
            </w:r>
          </w:p>
        </w:tc>
      </w:tr>
      <w:tr w:rsidR="005C6F0F" w:rsidRPr="005C6F0F" w:rsidTr="00734B71">
        <w:tc>
          <w:tcPr>
            <w:tcW w:w="512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Иррациональными </w: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8572FE" w:rsidRPr="005C6F0F" w:rsidRDefault="008572FE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Иррациональными </w:t>
            </w:r>
          </w:p>
        </w:tc>
      </w:tr>
      <w:tr w:rsidR="008572FE" w:rsidRPr="005C6F0F" w:rsidTr="00734B71">
        <w:tc>
          <w:tcPr>
            <w:tcW w:w="10988" w:type="dxa"/>
            <w:gridSpan w:val="4"/>
            <w:vAlign w:val="center"/>
          </w:tcPr>
          <w:p w:rsidR="00265F72" w:rsidRPr="005C6F0F" w:rsidRDefault="00265F72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FE" w:rsidRPr="005C6F0F" w:rsidRDefault="008572FE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Найдите арифметический квадратный корень из числа</w:t>
            </w:r>
            <w:r w:rsidR="00280B2C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6F0F" w:rsidRPr="005C6F0F" w:rsidTr="00734B71">
        <w:tc>
          <w:tcPr>
            <w:tcW w:w="512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>
                <v:shape id="_x0000_i1033" type="#_x0000_t75" style="width:13.2pt;height:36pt" o:ole="">
                  <v:imagedata r:id="rId21" o:title=""/>
                </v:shape>
                <o:OLEObject Type="Embed" ProgID="Equation.DSMT4" ShapeID="_x0000_i1033" DrawAspect="Content" ObjectID="_1548708779" r:id="rId22"/>
              </w:objec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>
                <v:shape id="_x0000_i1034" type="#_x0000_t75" style="width:18pt;height:36pt" o:ole="">
                  <v:imagedata r:id="rId23" o:title=""/>
                </v:shape>
                <o:OLEObject Type="Embed" ProgID="Equation.DSMT4" ShapeID="_x0000_i1034" DrawAspect="Content" ObjectID="_1548708780" r:id="rId24"/>
              </w:object>
            </w:r>
          </w:p>
        </w:tc>
      </w:tr>
      <w:tr w:rsidR="00900B95" w:rsidRPr="005C6F0F" w:rsidTr="00734B71">
        <w:tc>
          <w:tcPr>
            <w:tcW w:w="512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900B95" w:rsidRPr="005C6F0F" w:rsidTr="00734B71">
        <w:tc>
          <w:tcPr>
            <w:tcW w:w="512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900B95" w:rsidRPr="005C6F0F" w:rsidRDefault="00900B95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</w:tr>
      <w:tr w:rsidR="00265F72" w:rsidRPr="005C6F0F" w:rsidTr="00734B71">
        <w:tc>
          <w:tcPr>
            <w:tcW w:w="10988" w:type="dxa"/>
            <w:gridSpan w:val="4"/>
            <w:vAlign w:val="center"/>
          </w:tcPr>
          <w:p w:rsidR="005C6F0F" w:rsidRDefault="005C6F0F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72" w:rsidRPr="005C6F0F" w:rsidRDefault="00265F72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Запишите в виде бесконечной периодической десятичной дроби обыкновенную дробь:</w:t>
            </w:r>
          </w:p>
        </w:tc>
      </w:tr>
      <w:tr w:rsidR="00265F72" w:rsidRPr="005C6F0F" w:rsidTr="00734B71">
        <w:tc>
          <w:tcPr>
            <w:tcW w:w="5523" w:type="dxa"/>
            <w:gridSpan w:val="2"/>
            <w:vAlign w:val="center"/>
          </w:tcPr>
          <w:p w:rsidR="00265F72" w:rsidRPr="005C6F0F" w:rsidRDefault="005C6F0F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5F72" w:rsidRPr="005C6F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0" w:dyaOrig="720">
                <v:shape id="_x0000_i1035" type="#_x0000_t75" style="width:12pt;height:36pt" o:ole="">
                  <v:imagedata r:id="rId25" o:title=""/>
                </v:shape>
                <o:OLEObject Type="Embed" ProgID="Equation.DSMT4" ShapeID="_x0000_i1035" DrawAspect="Content" ObjectID="_1548708781" r:id="rId26"/>
              </w:object>
            </w:r>
          </w:p>
        </w:tc>
        <w:tc>
          <w:tcPr>
            <w:tcW w:w="5465" w:type="dxa"/>
            <w:gridSpan w:val="2"/>
            <w:vAlign w:val="center"/>
          </w:tcPr>
          <w:p w:rsidR="00265F72" w:rsidRPr="005C6F0F" w:rsidRDefault="005C6F0F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5F72" w:rsidRPr="005C6F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>
                <v:shape id="_x0000_i1036" type="#_x0000_t75" style="width:18pt;height:36pt" o:ole="">
                  <v:imagedata r:id="rId27" o:title=""/>
                </v:shape>
                <o:OLEObject Type="Embed" ProgID="Equation.DSMT4" ShapeID="_x0000_i1036" DrawAspect="Content" ObjectID="_1548708782" r:id="rId28"/>
              </w:object>
            </w:r>
          </w:p>
        </w:tc>
      </w:tr>
      <w:tr w:rsidR="00265F72" w:rsidRPr="005C6F0F" w:rsidTr="00734B71">
        <w:tc>
          <w:tcPr>
            <w:tcW w:w="10988" w:type="dxa"/>
            <w:gridSpan w:val="4"/>
            <w:vAlign w:val="center"/>
          </w:tcPr>
          <w:p w:rsidR="005C6F0F" w:rsidRDefault="005C6F0F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72" w:rsidRPr="005C6F0F" w:rsidRDefault="00265F72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="00581D63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81D63" w:rsidRPr="005C6F0F" w:rsidTr="00734B71">
        <w:tc>
          <w:tcPr>
            <w:tcW w:w="512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79" w:dyaOrig="400">
                <v:shape id="_x0000_i1037" type="#_x0000_t75" style="width:79.2pt;height:19.8pt" o:ole="">
                  <v:imagedata r:id="rId29" o:title=""/>
                </v:shape>
                <o:OLEObject Type="Embed" ProgID="Equation.DSMT4" ShapeID="_x0000_i1037" DrawAspect="Content" ObjectID="_1548708783" r:id="rId30"/>
              </w:object>
            </w:r>
          </w:p>
        </w:tc>
        <w:tc>
          <w:tcPr>
            <w:tcW w:w="512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79" w:dyaOrig="400">
                <v:shape id="_x0000_i1038" type="#_x0000_t75" style="width:79.2pt;height:19.8pt" o:ole="">
                  <v:imagedata r:id="rId31" o:title=""/>
                </v:shape>
                <o:OLEObject Type="Embed" ProgID="Equation.DSMT4" ShapeID="_x0000_i1038" DrawAspect="Content" ObjectID="_1548708784" r:id="rId32"/>
              </w:object>
            </w:r>
          </w:p>
        </w:tc>
      </w:tr>
      <w:tr w:rsidR="00581D63" w:rsidRPr="005C6F0F" w:rsidTr="00734B71">
        <w:tc>
          <w:tcPr>
            <w:tcW w:w="512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40" w:dyaOrig="400">
                <v:shape id="_x0000_i1039" type="#_x0000_t75" style="width:76.8pt;height:19.8pt" o:ole="">
                  <v:imagedata r:id="rId33" o:title=""/>
                </v:shape>
                <o:OLEObject Type="Embed" ProgID="Equation.DSMT4" ShapeID="_x0000_i1039" DrawAspect="Content" ObjectID="_1548708785" r:id="rId34"/>
              </w:object>
            </w:r>
          </w:p>
        </w:tc>
        <w:tc>
          <w:tcPr>
            <w:tcW w:w="512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40" w:dyaOrig="400">
                <v:shape id="_x0000_i1040" type="#_x0000_t75" style="width:76.8pt;height:19.8pt" o:ole="">
                  <v:imagedata r:id="rId35" o:title=""/>
                </v:shape>
                <o:OLEObject Type="Embed" ProgID="Equation.DSMT4" ShapeID="_x0000_i1040" DrawAspect="Content" ObjectID="_1548708786" r:id="rId36"/>
              </w:object>
            </w:r>
          </w:p>
        </w:tc>
      </w:tr>
      <w:tr w:rsidR="00581D63" w:rsidRPr="005C6F0F" w:rsidTr="00734B71">
        <w:tc>
          <w:tcPr>
            <w:tcW w:w="512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80" w:dyaOrig="420">
                <v:shape id="_x0000_i1041" type="#_x0000_t75" style="width:124.2pt;height:21pt" o:ole="">
                  <v:imagedata r:id="rId37" o:title=""/>
                </v:shape>
                <o:OLEObject Type="Embed" ProgID="Equation.DSMT4" ShapeID="_x0000_i1041" DrawAspect="Content" ObjectID="_1548708787" r:id="rId38"/>
              </w:object>
            </w:r>
          </w:p>
        </w:tc>
        <w:tc>
          <w:tcPr>
            <w:tcW w:w="512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581D63" w:rsidRPr="005C6F0F" w:rsidRDefault="00581D63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420">
                <v:shape id="_x0000_i1042" type="#_x0000_t75" style="width:115.2pt;height:21pt" o:ole="">
                  <v:imagedata r:id="rId39" o:title=""/>
                </v:shape>
                <o:OLEObject Type="Embed" ProgID="Equation.DSMT4" ShapeID="_x0000_i1042" DrawAspect="Content" ObjectID="_1548708788" r:id="rId40"/>
              </w:object>
            </w:r>
          </w:p>
        </w:tc>
      </w:tr>
      <w:tr w:rsidR="00ED5DC4" w:rsidRPr="005C6F0F" w:rsidTr="00734B71">
        <w:tc>
          <w:tcPr>
            <w:tcW w:w="10988" w:type="dxa"/>
            <w:gridSpan w:val="4"/>
            <w:vAlign w:val="center"/>
          </w:tcPr>
          <w:p w:rsidR="005C6F0F" w:rsidRDefault="005C6F0F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C4" w:rsidRPr="005C6F0F" w:rsidRDefault="00ED5DC4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Запишите в виде обыкновенной дроби бесконечную периодическую десятичную дробь:</w:t>
            </w:r>
          </w:p>
        </w:tc>
      </w:tr>
      <w:tr w:rsidR="00ED5DC4" w:rsidRPr="005C6F0F" w:rsidTr="00734B71">
        <w:tc>
          <w:tcPr>
            <w:tcW w:w="5523" w:type="dxa"/>
            <w:gridSpan w:val="2"/>
            <w:vAlign w:val="center"/>
          </w:tcPr>
          <w:p w:rsidR="00ED5DC4" w:rsidRPr="005C6F0F" w:rsidRDefault="00E77F06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5DC4" w:rsidRPr="005C6F0F">
              <w:rPr>
                <w:rFonts w:ascii="Times New Roman" w:hAnsi="Times New Roman" w:cs="Times New Roman"/>
                <w:sz w:val="28"/>
                <w:szCs w:val="28"/>
              </w:rPr>
              <w:t>0,0(4)</w:t>
            </w:r>
          </w:p>
        </w:tc>
        <w:tc>
          <w:tcPr>
            <w:tcW w:w="5465" w:type="dxa"/>
            <w:gridSpan w:val="2"/>
            <w:vAlign w:val="center"/>
          </w:tcPr>
          <w:p w:rsidR="00ED5DC4" w:rsidRPr="005C6F0F" w:rsidRDefault="00E77F06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5DC4" w:rsidRPr="005C6F0F">
              <w:rPr>
                <w:rFonts w:ascii="Times New Roman" w:hAnsi="Times New Roman" w:cs="Times New Roman"/>
                <w:sz w:val="28"/>
                <w:szCs w:val="28"/>
              </w:rPr>
              <w:t>0,0(5)</w:t>
            </w:r>
          </w:p>
        </w:tc>
      </w:tr>
      <w:tr w:rsidR="00ED5DC4" w:rsidRPr="005C6F0F" w:rsidTr="00734B71">
        <w:tc>
          <w:tcPr>
            <w:tcW w:w="10988" w:type="dxa"/>
            <w:gridSpan w:val="4"/>
            <w:vAlign w:val="center"/>
          </w:tcPr>
          <w:p w:rsidR="005C6F0F" w:rsidRDefault="005C6F0F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C4" w:rsidRPr="005C6F0F" w:rsidRDefault="00ED5DC4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</w:tc>
      </w:tr>
      <w:tr w:rsidR="00ED5DC4" w:rsidRPr="005C6F0F" w:rsidTr="00734B71">
        <w:tc>
          <w:tcPr>
            <w:tcW w:w="512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80" w:dyaOrig="400">
                <v:shape id="_x0000_i1043" type="#_x0000_t75" style="width:49.2pt;height:19.8pt" o:ole="">
                  <v:imagedata r:id="rId41" o:title=""/>
                </v:shape>
                <o:OLEObject Type="Embed" ProgID="Equation.DSMT4" ShapeID="_x0000_i1043" DrawAspect="Content" ObjectID="_1548708789" r:id="rId42"/>
              </w:object>
            </w:r>
          </w:p>
        </w:tc>
        <w:tc>
          <w:tcPr>
            <w:tcW w:w="512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40" w:dyaOrig="400">
                <v:shape id="_x0000_i1044" type="#_x0000_t75" style="width:46.8pt;height:19.8pt" o:ole="">
                  <v:imagedata r:id="rId43" o:title=""/>
                </v:shape>
                <o:OLEObject Type="Embed" ProgID="Equation.DSMT4" ShapeID="_x0000_i1044" DrawAspect="Content" ObjectID="_1548708790" r:id="rId44"/>
              </w:object>
            </w:r>
          </w:p>
        </w:tc>
      </w:tr>
      <w:tr w:rsidR="00ED5DC4" w:rsidRPr="005C6F0F" w:rsidTr="00734B71">
        <w:tc>
          <w:tcPr>
            <w:tcW w:w="512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00" w:dyaOrig="400">
                <v:shape id="_x0000_i1045" type="#_x0000_t75" style="width:60pt;height:19.8pt" o:ole="">
                  <v:imagedata r:id="rId45" o:title=""/>
                </v:shape>
                <o:OLEObject Type="Embed" ProgID="Equation.DSMT4" ShapeID="_x0000_i1045" DrawAspect="Content" ObjectID="_1548708791" r:id="rId46"/>
              </w:object>
            </w:r>
          </w:p>
        </w:tc>
        <w:tc>
          <w:tcPr>
            <w:tcW w:w="512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ED5DC4" w:rsidRPr="005C6F0F" w:rsidRDefault="00ED5DC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19" w:dyaOrig="400">
                <v:shape id="_x0000_i1046" type="#_x0000_t75" style="width:61.2pt;height:19.8pt" o:ole="">
                  <v:imagedata r:id="rId47" o:title=""/>
                </v:shape>
                <o:OLEObject Type="Embed" ProgID="Equation.DSMT4" ShapeID="_x0000_i1046" DrawAspect="Content" ObjectID="_1548708792" r:id="rId48"/>
              </w:object>
            </w:r>
          </w:p>
        </w:tc>
      </w:tr>
      <w:tr w:rsidR="00000E14" w:rsidRPr="005C6F0F" w:rsidTr="00734B71">
        <w:tc>
          <w:tcPr>
            <w:tcW w:w="10988" w:type="dxa"/>
            <w:gridSpan w:val="4"/>
            <w:vAlign w:val="center"/>
          </w:tcPr>
          <w:p w:rsidR="005C6F0F" w:rsidRDefault="005C6F0F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14" w:rsidRPr="005C6F0F" w:rsidRDefault="00000E14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Выясните, при каких значениях </w:t>
            </w: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 xml:space="preserve"> имеет смысл выражение:</w:t>
            </w:r>
          </w:p>
        </w:tc>
      </w:tr>
      <w:tr w:rsidR="00000E14" w:rsidRPr="005C6F0F" w:rsidTr="00734B71">
        <w:tc>
          <w:tcPr>
            <w:tcW w:w="512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20" w:dyaOrig="400">
                <v:shape id="_x0000_i1047" type="#_x0000_t75" style="width:40.8pt;height:19.8pt" o:ole="">
                  <v:imagedata r:id="rId49" o:title=""/>
                </v:shape>
                <o:OLEObject Type="Embed" ProgID="Equation.DSMT4" ShapeID="_x0000_i1047" DrawAspect="Content" ObjectID="_1548708793" r:id="rId50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400">
                <v:shape id="_x0000_i1048" type="#_x0000_t75" style="width:40.2pt;height:19.8pt" o:ole="">
                  <v:imagedata r:id="rId51" o:title=""/>
                </v:shape>
                <o:OLEObject Type="Embed" ProgID="Equation.DSMT4" ShapeID="_x0000_i1048" DrawAspect="Content" ObjectID="_1548708794" r:id="rId52"/>
              </w:object>
            </w:r>
          </w:p>
        </w:tc>
      </w:tr>
      <w:tr w:rsidR="00000E14" w:rsidRPr="005C6F0F" w:rsidTr="00734B71">
        <w:tc>
          <w:tcPr>
            <w:tcW w:w="512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60" w:dyaOrig="400">
                <v:shape id="_x0000_i1049" type="#_x0000_t75" style="width:48pt;height:19.8pt" o:ole="">
                  <v:imagedata r:id="rId53" o:title=""/>
                </v:shape>
                <o:OLEObject Type="Embed" ProgID="Equation.DSMT4" ShapeID="_x0000_i1049" DrawAspect="Content" ObjectID="_1548708795" r:id="rId54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60" w:dyaOrig="400">
                <v:shape id="_x0000_i1050" type="#_x0000_t75" style="width:48pt;height:19.8pt" o:ole="">
                  <v:imagedata r:id="rId55" o:title=""/>
                </v:shape>
                <o:OLEObject Type="Embed" ProgID="Equation.DSMT4" ShapeID="_x0000_i1050" DrawAspect="Content" ObjectID="_1548708796" r:id="rId56"/>
              </w:object>
            </w:r>
          </w:p>
        </w:tc>
      </w:tr>
      <w:tr w:rsidR="00000E14" w:rsidRPr="005C6F0F" w:rsidTr="00734B71">
        <w:tc>
          <w:tcPr>
            <w:tcW w:w="512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20" w:dyaOrig="400">
                <v:shape id="_x0000_i1051" type="#_x0000_t75" style="width:96pt;height:19.8pt" o:ole="">
                  <v:imagedata r:id="rId57" o:title=""/>
                </v:shape>
                <o:OLEObject Type="Embed" ProgID="Equation.DSMT4" ShapeID="_x0000_i1051" DrawAspect="Content" ObjectID="_1548708797" r:id="rId58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000E14" w:rsidRPr="005C6F0F" w:rsidRDefault="00000E14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80" w:dyaOrig="400">
                <v:shape id="_x0000_i1052" type="#_x0000_t75" style="width:94.2pt;height:19.8pt" o:ole="">
                  <v:imagedata r:id="rId59" o:title=""/>
                </v:shape>
                <o:OLEObject Type="Embed" ProgID="Equation.DSMT4" ShapeID="_x0000_i1052" DrawAspect="Content" ObjectID="_1548708798" r:id="rId60"/>
              </w:object>
            </w:r>
          </w:p>
        </w:tc>
      </w:tr>
      <w:tr w:rsidR="00437A01" w:rsidRPr="005C6F0F" w:rsidTr="00734B71">
        <w:tc>
          <w:tcPr>
            <w:tcW w:w="10988" w:type="dxa"/>
            <w:gridSpan w:val="4"/>
            <w:vAlign w:val="center"/>
          </w:tcPr>
          <w:p w:rsidR="005C6F0F" w:rsidRDefault="005C6F0F" w:rsidP="00734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01" w:rsidRPr="005C6F0F" w:rsidRDefault="00437A01" w:rsidP="00734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</w:tc>
      </w:tr>
      <w:tr w:rsidR="00437A01" w:rsidRPr="005C6F0F" w:rsidTr="00734B71">
        <w:tc>
          <w:tcPr>
            <w:tcW w:w="512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480">
                <v:shape id="_x0000_i1053" type="#_x0000_t75" style="width:69pt;height:24pt" o:ole="">
                  <v:imagedata r:id="rId61" o:title=""/>
                </v:shape>
                <o:OLEObject Type="Embed" ProgID="Equation.DSMT4" ShapeID="_x0000_i1053" DrawAspect="Content" ObjectID="_1548708799" r:id="rId62"/>
              </w:object>
            </w:r>
          </w:p>
        </w:tc>
        <w:tc>
          <w:tcPr>
            <w:tcW w:w="512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00" w:dyaOrig="480">
                <v:shape id="_x0000_i1054" type="#_x0000_t75" style="width:64.8pt;height:24pt" o:ole="">
                  <v:imagedata r:id="rId63" o:title=""/>
                </v:shape>
                <o:OLEObject Type="Embed" ProgID="Equation.DSMT4" ShapeID="_x0000_i1054" DrawAspect="Content" ObjectID="_1548708800" r:id="rId64"/>
              </w:object>
            </w:r>
          </w:p>
        </w:tc>
      </w:tr>
      <w:tr w:rsidR="00437A01" w:rsidRPr="005C6F0F" w:rsidTr="00734B71">
        <w:tc>
          <w:tcPr>
            <w:tcW w:w="512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480">
                <v:shape id="_x0000_i1055" type="#_x0000_t75" style="width:82.8pt;height:24pt" o:ole="">
                  <v:imagedata r:id="rId65" o:title=""/>
                </v:shape>
                <o:OLEObject Type="Embed" ProgID="Equation.DSMT4" ShapeID="_x0000_i1055" DrawAspect="Content" ObjectID="_1548708801" r:id="rId66"/>
              </w:object>
            </w:r>
          </w:p>
        </w:tc>
        <w:tc>
          <w:tcPr>
            <w:tcW w:w="512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437A01" w:rsidRPr="005C6F0F" w:rsidRDefault="00437A01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60" w:dyaOrig="480">
                <v:shape id="_x0000_i1056" type="#_x0000_t75" style="width:88.2pt;height:24pt" o:ole="">
                  <v:imagedata r:id="rId67" o:title=""/>
                </v:shape>
                <o:OLEObject Type="Embed" ProgID="Equation.DSMT4" ShapeID="_x0000_i1056" DrawAspect="Content" ObjectID="_1548708802" r:id="rId68"/>
              </w:object>
            </w:r>
          </w:p>
        </w:tc>
      </w:tr>
      <w:tr w:rsidR="00A134BB" w:rsidRPr="005C6F0F" w:rsidTr="00734B71">
        <w:tc>
          <w:tcPr>
            <w:tcW w:w="512" w:type="dxa"/>
            <w:vAlign w:val="center"/>
          </w:tcPr>
          <w:p w:rsidR="00A134BB" w:rsidRPr="005C6F0F" w:rsidRDefault="00A134BB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A134BB" w:rsidRPr="005C6F0F" w:rsidRDefault="00A134BB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00" w:dyaOrig="480">
                <v:shape id="_x0000_i1057" type="#_x0000_t75" style="width:94.8pt;height:24pt" o:ole="">
                  <v:imagedata r:id="rId69" o:title=""/>
                </v:shape>
                <o:OLEObject Type="Embed" ProgID="Equation.DSMT4" ShapeID="_x0000_i1057" DrawAspect="Content" ObjectID="_1548708803" r:id="rId70"/>
              </w:object>
            </w:r>
          </w:p>
        </w:tc>
        <w:tc>
          <w:tcPr>
            <w:tcW w:w="512" w:type="dxa"/>
            <w:vAlign w:val="center"/>
          </w:tcPr>
          <w:p w:rsidR="00A134BB" w:rsidRPr="005C6F0F" w:rsidRDefault="00A134BB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A134BB" w:rsidRPr="005C6F0F" w:rsidRDefault="00A134BB" w:rsidP="0073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60" w:dyaOrig="480">
                <v:shape id="_x0000_i1058" type="#_x0000_t75" style="width:88.2pt;height:24pt" o:ole="">
                  <v:imagedata r:id="rId71" o:title=""/>
                </v:shape>
                <o:OLEObject Type="Embed" ProgID="Equation.DSMT4" ShapeID="_x0000_i1058" DrawAspect="Content" ObjectID="_1548708804" r:id="rId72"/>
              </w:object>
            </w:r>
          </w:p>
        </w:tc>
      </w:tr>
    </w:tbl>
    <w:p w:rsidR="00CC79A7" w:rsidRPr="005C6F0F" w:rsidRDefault="00734B71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0E2887" w:rsidRDefault="00734B71" w:rsidP="00734B71">
      <w:pPr>
        <w:jc w:val="center"/>
      </w:pPr>
      <w: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F0F">
        <w:rPr>
          <w:rFonts w:ascii="Times New Roman" w:hAnsi="Times New Roman" w:cs="Times New Roman"/>
          <w:sz w:val="28"/>
          <w:szCs w:val="28"/>
        </w:rPr>
        <w:t>рифметический квадратный корень</w:t>
      </w:r>
      <w:r>
        <w:t>»</w:t>
      </w:r>
    </w:p>
    <w:sectPr w:rsidR="000E2887" w:rsidSect="009B08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6ED"/>
    <w:multiLevelType w:val="hybridMultilevel"/>
    <w:tmpl w:val="E2F0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24B5"/>
    <w:multiLevelType w:val="hybridMultilevel"/>
    <w:tmpl w:val="5D783E88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D2"/>
    <w:rsid w:val="00000E14"/>
    <w:rsid w:val="00147400"/>
    <w:rsid w:val="00181E87"/>
    <w:rsid w:val="00265F72"/>
    <w:rsid w:val="00280B2C"/>
    <w:rsid w:val="003B3CF7"/>
    <w:rsid w:val="00437A01"/>
    <w:rsid w:val="00492687"/>
    <w:rsid w:val="00495AA9"/>
    <w:rsid w:val="00581D63"/>
    <w:rsid w:val="005C6F0F"/>
    <w:rsid w:val="00676525"/>
    <w:rsid w:val="00734B71"/>
    <w:rsid w:val="007978AE"/>
    <w:rsid w:val="007F17A3"/>
    <w:rsid w:val="00831F48"/>
    <w:rsid w:val="008572FE"/>
    <w:rsid w:val="00900B95"/>
    <w:rsid w:val="009B08D2"/>
    <w:rsid w:val="00A134BB"/>
    <w:rsid w:val="00A2415F"/>
    <w:rsid w:val="00A71717"/>
    <w:rsid w:val="00CC79A7"/>
    <w:rsid w:val="00D323D6"/>
    <w:rsid w:val="00DA4EED"/>
    <w:rsid w:val="00E77F06"/>
    <w:rsid w:val="00ED5DC4"/>
    <w:rsid w:val="00F13684"/>
    <w:rsid w:val="00FD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20</cp:revision>
  <dcterms:created xsi:type="dcterms:W3CDTF">2014-11-21T15:31:00Z</dcterms:created>
  <dcterms:modified xsi:type="dcterms:W3CDTF">2017-02-15T20:33:00Z</dcterms:modified>
</cp:coreProperties>
</file>